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3D" w:rsidRDefault="002C773D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>
        <w:rPr>
          <w:b/>
        </w:rPr>
        <w:t>.</w:t>
      </w:r>
    </w:p>
    <w:p w:rsidR="002C773D" w:rsidRDefault="002C773D"/>
    <w:tbl>
      <w:tblPr>
        <w:tblpPr w:leftFromText="180" w:rightFromText="180" w:vertAnchor="text" w:horzAnchor="margin" w:tblpXSpec="center" w:tblpY="164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92"/>
        <w:gridCol w:w="2513"/>
        <w:gridCol w:w="1919"/>
        <w:gridCol w:w="1184"/>
        <w:gridCol w:w="2340"/>
      </w:tblGrid>
      <w:tr w:rsidR="002C773D" w:rsidRPr="004307C3" w:rsidTr="0064357D">
        <w:tc>
          <w:tcPr>
            <w:tcW w:w="2592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Название</w:t>
            </w:r>
          </w:p>
        </w:tc>
        <w:tc>
          <w:tcPr>
            <w:tcW w:w="2513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обозначение</w:t>
            </w:r>
          </w:p>
        </w:tc>
        <w:tc>
          <w:tcPr>
            <w:tcW w:w="1919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ТУ, ГОСТ</w:t>
            </w:r>
          </w:p>
        </w:tc>
        <w:tc>
          <w:tcPr>
            <w:tcW w:w="1184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 xml:space="preserve">Кол-во </w:t>
            </w:r>
          </w:p>
        </w:tc>
        <w:tc>
          <w:tcPr>
            <w:tcW w:w="2340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Срок поставки</w:t>
            </w:r>
          </w:p>
        </w:tc>
      </w:tr>
      <w:tr w:rsidR="002C773D" w:rsidRPr="004307C3" w:rsidTr="0064357D">
        <w:tc>
          <w:tcPr>
            <w:tcW w:w="2592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Фонтанная арматура</w:t>
            </w:r>
          </w:p>
        </w:tc>
        <w:tc>
          <w:tcPr>
            <w:tcW w:w="2513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307C3">
              <w:rPr>
                <w:sz w:val="28"/>
                <w:szCs w:val="28"/>
              </w:rPr>
              <w:t>АФК</w:t>
            </w:r>
            <w:r>
              <w:rPr>
                <w:sz w:val="28"/>
                <w:szCs w:val="28"/>
              </w:rPr>
              <w:t>2</w:t>
            </w:r>
            <w:r w:rsidRPr="004307C3">
              <w:rPr>
                <w:sz w:val="28"/>
                <w:szCs w:val="28"/>
              </w:rPr>
              <w:t>-65х21К1</w:t>
            </w:r>
            <w:r>
              <w:rPr>
                <w:sz w:val="28"/>
                <w:szCs w:val="28"/>
              </w:rPr>
              <w:t>ХЛ</w:t>
            </w:r>
          </w:p>
        </w:tc>
        <w:tc>
          <w:tcPr>
            <w:tcW w:w="1919" w:type="dxa"/>
          </w:tcPr>
          <w:p w:rsidR="002C773D" w:rsidRPr="004307C3" w:rsidRDefault="002C773D" w:rsidP="0023288F">
            <w:pPr>
              <w:rPr>
                <w:sz w:val="28"/>
                <w:szCs w:val="28"/>
              </w:rPr>
            </w:pPr>
            <w:r w:rsidRPr="005A3689">
              <w:t>ГОСТ 13846-2003</w:t>
            </w:r>
          </w:p>
        </w:tc>
        <w:tc>
          <w:tcPr>
            <w:tcW w:w="1184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07C3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2340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2016</w:t>
            </w:r>
          </w:p>
        </w:tc>
      </w:tr>
      <w:tr w:rsidR="002C773D" w:rsidRPr="004307C3" w:rsidTr="0064357D">
        <w:tc>
          <w:tcPr>
            <w:tcW w:w="2592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07C3">
              <w:rPr>
                <w:sz w:val="28"/>
                <w:szCs w:val="28"/>
              </w:rPr>
              <w:t>Колонная головка</w:t>
            </w:r>
          </w:p>
        </w:tc>
        <w:tc>
          <w:tcPr>
            <w:tcW w:w="2513" w:type="dxa"/>
          </w:tcPr>
          <w:p w:rsidR="002C773D" w:rsidRDefault="002C773D" w:rsidP="0023288F">
            <w:pPr>
              <w:ind w:firstLine="34"/>
              <w:jc w:val="center"/>
            </w:pPr>
            <w:r>
              <w:t>ОКК2-21х146х245х324К1ХЛ</w:t>
            </w:r>
          </w:p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2C773D" w:rsidRDefault="002C773D" w:rsidP="0023288F">
            <w:r w:rsidRPr="005424C9">
              <w:t>ТУ36665-011-0221801-99</w:t>
            </w:r>
          </w:p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4" w:type="dxa"/>
          </w:tcPr>
          <w:p w:rsidR="002C773D" w:rsidRPr="004307C3" w:rsidRDefault="002C773D" w:rsidP="0023288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307C3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2340" w:type="dxa"/>
          </w:tcPr>
          <w:p w:rsidR="002C773D" w:rsidRPr="004307C3" w:rsidRDefault="002C773D" w:rsidP="0064357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 2016</w:t>
            </w:r>
          </w:p>
        </w:tc>
      </w:tr>
    </w:tbl>
    <w:p w:rsidR="002C773D" w:rsidRDefault="002C773D"/>
    <w:p w:rsidR="002C773D" w:rsidRDefault="002C773D"/>
    <w:p w:rsidR="002C773D" w:rsidRDefault="002C773D" w:rsidP="0064357D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поставки:</w:t>
      </w:r>
    </w:p>
    <w:p w:rsidR="002C773D" w:rsidRDefault="002C773D" w:rsidP="00643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Доставка осуществляется транспортом поставщика до с. Богородское, Духовницкого района, Саратовской области</w:t>
      </w:r>
    </w:p>
    <w:p w:rsidR="002C773D" w:rsidRDefault="002C773D" w:rsidP="00643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Оплата не хуже чем 50/50.</w:t>
      </w:r>
    </w:p>
    <w:p w:rsidR="002C773D" w:rsidRDefault="002C773D" w:rsidP="00643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2C773D" w:rsidRDefault="002C773D" w:rsidP="00643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1.Схема АФК</w:t>
      </w:r>
    </w:p>
    <w:p w:rsidR="002C773D" w:rsidRDefault="002C773D" w:rsidP="00643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2.Схема ОКК</w:t>
      </w:r>
    </w:p>
    <w:p w:rsidR="002C773D" w:rsidRPr="000C2428" w:rsidRDefault="002C773D" w:rsidP="00643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3.Схема дросселя </w:t>
      </w:r>
      <w:r w:rsidRPr="00710B1C">
        <w:rPr>
          <w:sz w:val="28"/>
          <w:szCs w:val="28"/>
          <w:u w:val="single"/>
        </w:rPr>
        <w:t>(втулка и наконечник  керамические)</w:t>
      </w:r>
      <w:r>
        <w:rPr>
          <w:sz w:val="28"/>
          <w:szCs w:val="28"/>
          <w:u w:val="single"/>
        </w:rPr>
        <w:t>!</w:t>
      </w:r>
    </w:p>
    <w:p w:rsidR="002C773D" w:rsidRDefault="002C773D" w:rsidP="00A21176">
      <w:pPr>
        <w:jc w:val="center"/>
        <w:rPr>
          <w:b/>
          <w:sz w:val="28"/>
          <w:szCs w:val="28"/>
        </w:rPr>
      </w:pPr>
    </w:p>
    <w:p w:rsidR="002C773D" w:rsidRDefault="002C773D" w:rsidP="00A21176">
      <w:pPr>
        <w:jc w:val="center"/>
        <w:rPr>
          <w:b/>
          <w:sz w:val="28"/>
          <w:szCs w:val="28"/>
        </w:rPr>
      </w:pPr>
    </w:p>
    <w:p w:rsidR="002C773D" w:rsidRDefault="002C773D"/>
    <w:p w:rsidR="002C773D" w:rsidRDefault="002C773D"/>
    <w:p w:rsidR="002C773D" w:rsidRDefault="002C773D"/>
    <w:p w:rsidR="002C773D" w:rsidRDefault="002C773D"/>
    <w:p w:rsidR="002C773D" w:rsidRDefault="002C773D"/>
    <w:p w:rsidR="002C773D" w:rsidRDefault="002C773D"/>
    <w:p w:rsidR="002C773D" w:rsidRDefault="002C773D"/>
    <w:p w:rsidR="002C773D" w:rsidRDefault="002C773D"/>
    <w:p w:rsidR="002C773D" w:rsidRDefault="002C773D"/>
    <w:p w:rsidR="002C773D" w:rsidRDefault="002C773D">
      <w:bookmarkStart w:id="0" w:name="_GoBack"/>
      <w:bookmarkEnd w:id="0"/>
    </w:p>
    <w:sectPr w:rsidR="002C773D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97268"/>
    <w:rsid w:val="000C2428"/>
    <w:rsid w:val="00170A2F"/>
    <w:rsid w:val="001A6F62"/>
    <w:rsid w:val="001C6D09"/>
    <w:rsid w:val="001D1C69"/>
    <w:rsid w:val="002315D8"/>
    <w:rsid w:val="0023288F"/>
    <w:rsid w:val="002C773D"/>
    <w:rsid w:val="00306B1F"/>
    <w:rsid w:val="00341CD0"/>
    <w:rsid w:val="00364BAC"/>
    <w:rsid w:val="00427641"/>
    <w:rsid w:val="004307C3"/>
    <w:rsid w:val="005424C9"/>
    <w:rsid w:val="0054681F"/>
    <w:rsid w:val="005A3689"/>
    <w:rsid w:val="005E4B3E"/>
    <w:rsid w:val="0064357D"/>
    <w:rsid w:val="00655528"/>
    <w:rsid w:val="006C4127"/>
    <w:rsid w:val="006D5AA8"/>
    <w:rsid w:val="00710B1C"/>
    <w:rsid w:val="00743E6D"/>
    <w:rsid w:val="0081016F"/>
    <w:rsid w:val="008E3BF4"/>
    <w:rsid w:val="009413E3"/>
    <w:rsid w:val="009C16C2"/>
    <w:rsid w:val="00A21176"/>
    <w:rsid w:val="00BA449B"/>
    <w:rsid w:val="00C53910"/>
    <w:rsid w:val="00CB441F"/>
    <w:rsid w:val="00CF750D"/>
    <w:rsid w:val="00D510AE"/>
    <w:rsid w:val="00DC7AD7"/>
    <w:rsid w:val="00DD46AF"/>
    <w:rsid w:val="00E0558C"/>
    <w:rsid w:val="00E7571B"/>
    <w:rsid w:val="00E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Потемкина </cp:lastModifiedBy>
  <cp:revision>21</cp:revision>
  <cp:lastPrinted>2016-08-08T11:51:00Z</cp:lastPrinted>
  <dcterms:created xsi:type="dcterms:W3CDTF">2015-08-10T09:06:00Z</dcterms:created>
  <dcterms:modified xsi:type="dcterms:W3CDTF">2016-08-12T12:36:00Z</dcterms:modified>
</cp:coreProperties>
</file>