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«__»___________2017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ind w:left="360"/>
        <w:jc w:val="center"/>
      </w:pPr>
      <w:r w:rsidRPr="00BF1E07">
        <w:t>Изучив условия проведения Тендера на право поставки ______________________________________________________________________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в количестве (объеме) __________,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____________________,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Тендерное предложение (отправлено </w:t>
      </w:r>
      <w:r w:rsidR="006B1857">
        <w:t xml:space="preserve">по почте </w:t>
      </w:r>
      <w:bookmarkStart w:id="0" w:name="_GoBack"/>
      <w:bookmarkEnd w:id="0"/>
      <w:r w:rsidRPr="00BF1E07">
        <w:t>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6B1857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6</cp:revision>
  <dcterms:created xsi:type="dcterms:W3CDTF">2016-12-16T07:17:00Z</dcterms:created>
  <dcterms:modified xsi:type="dcterms:W3CDTF">2017-02-01T05:47:00Z</dcterms:modified>
</cp:coreProperties>
</file>