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BB4A06" w:rsidRPr="00BB4A06">
        <w:rPr>
          <w:u w:val="single"/>
        </w:rPr>
        <w:t>июня</w:t>
      </w:r>
      <w:r w:rsidRPr="00BF1E07">
        <w:t>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B4A06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BB4A06" w:rsidRDefault="00BB4A06" w:rsidP="00BF1E07">
      <w:pPr>
        <w:ind w:left="360"/>
        <w:jc w:val="center"/>
      </w:pPr>
      <w:r>
        <w:t>_</w:t>
      </w:r>
      <w:r w:rsidRPr="00BB4A06">
        <w:rPr>
          <w:u w:val="single"/>
        </w:rPr>
        <w:t xml:space="preserve">трубы стальной бесшовной горячедеформированной </w:t>
      </w:r>
      <w:r w:rsidRPr="00BB4A06">
        <w:rPr>
          <w:u w:val="single"/>
        </w:rPr>
        <w:sym w:font="Symbol" w:char="F0C6"/>
      </w:r>
      <w:r w:rsidRPr="00BB4A06">
        <w:rPr>
          <w:u w:val="single"/>
        </w:rPr>
        <w:t xml:space="preserve">159х6 мм в количестве 13,1 км </w:t>
      </w:r>
      <w:r w:rsidR="00BF1E07" w:rsidRPr="00BF1E07">
        <w:t>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BB4A06" w:rsidRDefault="00BB4A06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__</w:t>
      </w:r>
      <w:r w:rsidR="00BB4A06">
        <w:rPr>
          <w:u w:val="single"/>
        </w:rPr>
        <w:t xml:space="preserve">13,1 км </w:t>
      </w:r>
      <w:r w:rsidRPr="00BF1E07">
        <w:t>_, согласно Техническому заданию (требованиям), опубликованные/полученные _</w:t>
      </w:r>
      <w:bookmarkStart w:id="0" w:name="_GoBack"/>
      <w:bookmarkEnd w:id="0"/>
      <w:r w:rsidRPr="00BF1E07">
        <w:t>__________</w:t>
      </w:r>
      <w:r w:rsidR="00BB4A06">
        <w:t>___________</w:t>
      </w:r>
      <w:r w:rsidRPr="00BF1E07">
        <w:t>________</w:t>
      </w:r>
      <w:r w:rsidR="00BB4A06">
        <w:t>(</w:t>
      </w:r>
      <w:r w:rsidR="00BB4A06" w:rsidRPr="00BB4A06">
        <w:rPr>
          <w:i/>
        </w:rPr>
        <w:t>на сайте_____/рассылка</w:t>
      </w:r>
      <w:r w:rsidR="00BB4A06">
        <w:t>)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BB4A06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2017-06-01T07:38:00Z</dcterms:modified>
</cp:coreProperties>
</file>