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B6" w:rsidRPr="0099249A" w:rsidRDefault="00936DB6" w:rsidP="00936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936DB6" w:rsidRPr="0099249A" w:rsidRDefault="00936DB6" w:rsidP="00936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  <w:shd w:val="clear" w:color="auto" w:fill="FFFFFF"/>
          <w:lang w:eastAsia="ru-RU"/>
        </w:rPr>
      </w:pPr>
      <w:r w:rsidRPr="0099249A"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  <w:shd w:val="clear" w:color="auto" w:fill="FFFFFF"/>
          <w:lang w:eastAsia="ru-RU"/>
        </w:rPr>
        <w:t>( на фирменном бланке)</w:t>
      </w:r>
    </w:p>
    <w:p w:rsidR="00936DB6" w:rsidRPr="0099249A" w:rsidRDefault="00936DB6" w:rsidP="001E73C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  <w:shd w:val="clear" w:color="auto" w:fill="FFFFFF"/>
          <w:lang w:eastAsia="ru-RU"/>
        </w:rPr>
      </w:pPr>
    </w:p>
    <w:p w:rsidR="00936DB6" w:rsidRDefault="00936DB6" w:rsidP="001E73CC">
      <w:pPr>
        <w:widowControl w:val="0"/>
        <w:spacing w:after="0"/>
        <w:jc w:val="center"/>
        <w:rPr>
          <w:rFonts w:ascii="Arial" w:eastAsia="Courier New" w:hAnsi="Arial" w:cs="Times New Roman"/>
          <w:b/>
          <w:iCs/>
          <w:color w:val="000000"/>
          <w:spacing w:val="4"/>
          <w:lang w:eastAsia="ru-RU"/>
        </w:rPr>
      </w:pPr>
      <w:r w:rsidRPr="0099249A">
        <w:rPr>
          <w:rFonts w:ascii="Arial" w:eastAsia="Courier New" w:hAnsi="Arial" w:cs="Times New Roman"/>
          <w:b/>
          <w:iCs/>
          <w:color w:val="000000"/>
          <w:spacing w:val="4"/>
          <w:lang w:eastAsia="ru-RU"/>
        </w:rPr>
        <w:t xml:space="preserve">ЗАЯВКА НА УЧАСТИЕ </w:t>
      </w:r>
    </w:p>
    <w:p w:rsidR="00936DB6" w:rsidRPr="0099249A" w:rsidRDefault="00936DB6" w:rsidP="001E73CC">
      <w:pPr>
        <w:widowControl w:val="0"/>
        <w:spacing w:after="0"/>
        <w:jc w:val="center"/>
        <w:rPr>
          <w:rFonts w:ascii="Times New Roman" w:eastAsia="Courier New" w:hAnsi="Times New Roman" w:cs="Times New Roman"/>
          <w:b/>
          <w:bCs/>
          <w:i/>
          <w:spacing w:val="4"/>
          <w:sz w:val="23"/>
          <w:szCs w:val="23"/>
          <w:lang w:eastAsia="ru-RU"/>
        </w:rPr>
      </w:pPr>
      <w:r w:rsidRPr="0099249A">
        <w:rPr>
          <w:rFonts w:ascii="Arial" w:eastAsia="Courier New" w:hAnsi="Arial" w:cs="Times New Roman"/>
          <w:b/>
          <w:iCs/>
          <w:color w:val="000000"/>
          <w:spacing w:val="4"/>
          <w:lang w:eastAsia="ru-RU"/>
        </w:rPr>
        <w:t xml:space="preserve">В </w:t>
      </w:r>
      <w:r>
        <w:rPr>
          <w:rFonts w:ascii="Arial" w:eastAsia="Courier New" w:hAnsi="Arial" w:cs="Times New Roman"/>
          <w:b/>
          <w:iCs/>
          <w:color w:val="000000"/>
          <w:spacing w:val="4"/>
          <w:lang w:eastAsia="ru-RU"/>
        </w:rPr>
        <w:t>КВАЛИФИКАЦИОННОМ ОТБОРЕ</w:t>
      </w:r>
    </w:p>
    <w:p w:rsidR="00936DB6" w:rsidRPr="0099249A" w:rsidRDefault="00936DB6" w:rsidP="001E73C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936DB6" w:rsidRPr="0099249A" w:rsidRDefault="00936DB6" w:rsidP="001E73C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«__»_</w:t>
      </w:r>
      <w:r w:rsidR="006B1D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июн</w:t>
      </w:r>
      <w:r w:rsidRPr="009924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Pr="0099249A">
        <w:rPr>
          <w:rFonts w:ascii="Times New Roman" w:eastAsia="Times New Roman" w:hAnsi="Times New Roman" w:cs="Times New Roman"/>
          <w:sz w:val="24"/>
          <w:szCs w:val="24"/>
          <w:lang w:eastAsia="ru-RU"/>
        </w:rPr>
        <w:t>_2017 г.</w:t>
      </w:r>
    </w:p>
    <w:p w:rsidR="00936DB6" w:rsidRPr="0099249A" w:rsidRDefault="00936DB6" w:rsidP="001E73C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936DB6" w:rsidRPr="0099249A" w:rsidRDefault="00936DB6" w:rsidP="001E73C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936DB6" w:rsidRPr="0099249A" w:rsidRDefault="00936DB6" w:rsidP="001E73C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</w:pPr>
      <w:r w:rsidRPr="0099249A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ru-RU"/>
        </w:rPr>
        <w:t>Уважаемые господа!</w:t>
      </w:r>
    </w:p>
    <w:p w:rsidR="00936DB6" w:rsidRPr="0099249A" w:rsidRDefault="00936DB6" w:rsidP="001E73C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936DB6" w:rsidRDefault="00936DB6" w:rsidP="001E73CC">
      <w:pPr>
        <w:spacing w:after="0"/>
        <w:ind w:left="360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условия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КВАЛИФИКАЦИОННОГО ОТБОРА</w:t>
      </w:r>
      <w:r w:rsidRPr="0099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тендер</w:t>
      </w:r>
      <w:r w:rsidR="004B527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6DB6" w:rsidRDefault="00936DB6" w:rsidP="001E73CC">
      <w:pPr>
        <w:spacing w:after="0"/>
        <w:ind w:left="360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DB6" w:rsidRPr="004B5274" w:rsidRDefault="00936DB6" w:rsidP="006B1D22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E5878" w:rsidRPr="004B5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B1D22" w:rsidRPr="006B1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Подключение объектов нефтедобычи ООО «ЮКОЛА-нефть» к магистральному нефтепроводу «Куйбышев-Лисичанск» на НСП «Совхозная-3</w:t>
      </w:r>
      <w:bookmarkStart w:id="0" w:name="_GoBack"/>
      <w:bookmarkEnd w:id="0"/>
      <w:r w:rsidR="003E5878" w:rsidRPr="004B5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4B5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36DB6" w:rsidRDefault="00936DB6" w:rsidP="001E73CC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DB6" w:rsidRPr="0099249A" w:rsidRDefault="00936DB6" w:rsidP="001E73CC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Техническому заданию (требованиям), подтверждаем свое намерение по участию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квалификационном отборе</w:t>
      </w:r>
      <w:r w:rsidRPr="00992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6DB6" w:rsidRPr="0099249A" w:rsidRDefault="00936DB6" w:rsidP="001E73CC">
      <w:pPr>
        <w:spacing w:after="0"/>
        <w:ind w:left="360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Подписывая Заявку на участие в квалификационном отборе,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Pr="003B2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24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B2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соглашае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B24D7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Pr="003B24D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при условии заключения договора по результатам рассмотрения тендерных предложений будет подписан договор поставки по форме, являющейся частью тендерной документации, в соответствии с порядком заключения договоров, принятом в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 «Юкола-нефть»</w:t>
      </w:r>
      <w:r w:rsidR="001E73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9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предлагаемыми нами условиями и требованиями Технического задания.</w:t>
      </w:r>
    </w:p>
    <w:p w:rsidR="00936DB6" w:rsidRPr="003B24D7" w:rsidRDefault="00936DB6" w:rsidP="001E73CC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DB6" w:rsidRDefault="00936DB6" w:rsidP="001E73CC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DB6" w:rsidRPr="0099249A" w:rsidRDefault="00936DB6" w:rsidP="001E73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DB6" w:rsidRPr="0099249A" w:rsidRDefault="00936DB6" w:rsidP="001E73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DB6" w:rsidRPr="0099249A" w:rsidRDefault="00936DB6" w:rsidP="001E73CC">
      <w:pPr>
        <w:spacing w:after="0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___________________</w:t>
      </w:r>
    </w:p>
    <w:p w:rsidR="00936DB6" w:rsidRPr="00B46836" w:rsidRDefault="00936DB6" w:rsidP="001E73C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6DB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 w:rsidRPr="009924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49A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Руководителя</w:t>
      </w:r>
      <w:r w:rsidRPr="009924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D6958" w:rsidRDefault="006B1D22"/>
    <w:sectPr w:rsidR="005D6958" w:rsidSect="00EC3DA4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B6"/>
    <w:rsid w:val="001E73CC"/>
    <w:rsid w:val="003E5878"/>
    <w:rsid w:val="004B5274"/>
    <w:rsid w:val="00551A7D"/>
    <w:rsid w:val="00617B0B"/>
    <w:rsid w:val="006B1D22"/>
    <w:rsid w:val="0093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Потемкина </cp:lastModifiedBy>
  <cp:revision>5</cp:revision>
  <dcterms:created xsi:type="dcterms:W3CDTF">2017-04-13T12:32:00Z</dcterms:created>
  <dcterms:modified xsi:type="dcterms:W3CDTF">2017-06-01T06:38:00Z</dcterms:modified>
</cp:coreProperties>
</file>