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</w:t>
      </w:r>
      <w:r w:rsidR="004D0F41" w:rsidRPr="004D0F41">
        <w:rPr>
          <w:u w:val="single"/>
        </w:rPr>
        <w:t xml:space="preserve">августа </w:t>
      </w:r>
      <w:r w:rsidRPr="00BF1E07">
        <w:t>_2017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4D0F41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BF1E07" w:rsidRPr="00BF1E07" w:rsidRDefault="00BF1E07" w:rsidP="00BF1E07">
      <w:pPr>
        <w:ind w:left="360"/>
        <w:jc w:val="center"/>
      </w:pPr>
      <w:r w:rsidRPr="00BF1E07">
        <w:t>____</w:t>
      </w:r>
      <w:r w:rsidR="004D0F41" w:rsidRPr="004D0F41">
        <w:rPr>
          <w:u w:val="single"/>
        </w:rPr>
        <w:t xml:space="preserve">Трубы </w:t>
      </w:r>
      <w:r w:rsidR="009D63D0" w:rsidRPr="009D63D0">
        <w:rPr>
          <w:u w:val="single"/>
        </w:rPr>
        <w:sym w:font="Symbol" w:char="F0C6"/>
      </w:r>
      <w:r w:rsidR="009D63D0" w:rsidRPr="009D63D0">
        <w:rPr>
          <w:u w:val="single"/>
        </w:rPr>
        <w:t xml:space="preserve"> 114 мм в изоляции (2 мм)  </w:t>
      </w:r>
      <w:bookmarkStart w:id="0" w:name="_GoBack"/>
      <w:bookmarkEnd w:id="0"/>
      <w:r w:rsidR="004D0F41" w:rsidRPr="004D0F41">
        <w:rPr>
          <w:u w:val="single"/>
        </w:rPr>
        <w:t xml:space="preserve">в количестве 5,5 км для монтажа нефтепроводов </w:t>
      </w:r>
      <w:r w:rsidRPr="00BF1E07">
        <w:t>____ 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>в количестве (объеме) ___</w:t>
      </w:r>
      <w:r w:rsidR="004D0F41" w:rsidRPr="004D0F41">
        <w:rPr>
          <w:u w:val="single"/>
        </w:rPr>
        <w:t>5,5 км</w:t>
      </w:r>
      <w:r w:rsidRPr="00BF1E07">
        <w:t>_______, согласно Техническому заданию (требованиям), опубликованные/полученные ___</w:t>
      </w:r>
      <w:r w:rsidR="004D0F41" w:rsidRPr="004D0F41">
        <w:rPr>
          <w:u w:val="single"/>
        </w:rPr>
        <w:t xml:space="preserve">на сайте </w:t>
      </w:r>
      <w:hyperlink r:id="rId6" w:history="1">
        <w:r w:rsidR="004D0F41" w:rsidRPr="004D0F41">
          <w:rPr>
            <w:rStyle w:val="a3"/>
          </w:rPr>
          <w:t>http://www.jukola.ru/tenderyi</w:t>
        </w:r>
      </w:hyperlink>
      <w:r w:rsidR="004D0F41" w:rsidRPr="004D0F41">
        <w:rPr>
          <w:u w:val="single"/>
        </w:rPr>
        <w:t xml:space="preserve"> /в рассылке</w:t>
      </w:r>
      <w:r w:rsidRPr="00BF1E07">
        <w:t>___,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4D0F41"/>
    <w:rsid w:val="009D63D0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  <w:style w:type="character" w:styleId="a3">
    <w:name w:val="Hyperlink"/>
    <w:basedOn w:val="a0"/>
    <w:uiPriority w:val="99"/>
    <w:unhideWhenUsed/>
    <w:rsid w:val="004D0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  <w:style w:type="character" w:styleId="a3">
    <w:name w:val="Hyperlink"/>
    <w:basedOn w:val="a0"/>
    <w:uiPriority w:val="99"/>
    <w:unhideWhenUsed/>
    <w:rsid w:val="004D0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kola.ru/tendery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6</cp:revision>
  <dcterms:created xsi:type="dcterms:W3CDTF">2016-12-16T07:17:00Z</dcterms:created>
  <dcterms:modified xsi:type="dcterms:W3CDTF">2017-07-31T12:57:00Z</dcterms:modified>
</cp:coreProperties>
</file>