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587A79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</w:t>
      </w:r>
      <w:r w:rsidRPr="00587A79">
        <w:rPr>
          <w:highlight w:val="yellow"/>
        </w:rPr>
        <w:t>«__»___________201</w:t>
      </w:r>
      <w:r w:rsidR="00A67A15" w:rsidRPr="00587A79">
        <w:rPr>
          <w:highlight w:val="yellow"/>
        </w:rPr>
        <w:t>9</w:t>
      </w:r>
      <w:r w:rsidRPr="00587A79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587A79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587A79" w:rsidRDefault="00BF1E07" w:rsidP="00BF1E07">
      <w:pPr>
        <w:ind w:left="360"/>
        <w:jc w:val="center"/>
      </w:pPr>
      <w:r w:rsidRPr="00BF1E07">
        <w:t>____</w:t>
      </w:r>
      <w:r w:rsidR="00587A79" w:rsidRPr="00587A79">
        <w:rPr>
          <w:u w:val="single"/>
        </w:rPr>
        <w:t>Б</w:t>
      </w:r>
      <w:r w:rsidR="00531E75" w:rsidRPr="00587A79">
        <w:rPr>
          <w:u w:val="single"/>
        </w:rPr>
        <w:t>локов дозирования реагентов  в количестве 2 шт. и емкости учтенной и неучтенной нефти ПСП в комплекте с насосными агрегатами ЕП-5 в количестве 2 шт. для строительства объекта «Подключение объектов нефтедобычи ООО «Юкола-нефть» к магистральному нефтепроводу «Куйбышев-Лисичанск» на НПС «Совхозная-3»</w:t>
      </w:r>
      <w:r w:rsidRPr="00BF1E07">
        <w:t xml:space="preserve">_________ </w:t>
      </w:r>
    </w:p>
    <w:p w:rsidR="00BF1E07" w:rsidRP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 xml:space="preserve">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>/полученные __</w:t>
      </w:r>
      <w:r w:rsidR="00587A79" w:rsidRPr="00587A79">
        <w:rPr>
          <w:u w:val="single"/>
        </w:rPr>
        <w:t>05.06.2019 г.</w:t>
      </w:r>
      <w:r w:rsidRPr="00BF1E07">
        <w:t>_,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587A79" w:rsidRDefault="00DD2042" w:rsidP="00DD2042">
      <w:pPr>
        <w:jc w:val="right"/>
        <w:rPr>
          <w:highlight w:val="yellow"/>
        </w:rPr>
      </w:pPr>
      <w:r w:rsidRPr="00587A79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</w:r>
      <w:r w:rsidRPr="00587A79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531E75"/>
    <w:rsid w:val="00587A79"/>
    <w:rsid w:val="00A67A15"/>
    <w:rsid w:val="00BF1E07"/>
    <w:rsid w:val="00DD2042"/>
    <w:rsid w:val="00E7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8</cp:revision>
  <dcterms:created xsi:type="dcterms:W3CDTF">2016-12-16T07:17:00Z</dcterms:created>
  <dcterms:modified xsi:type="dcterms:W3CDTF">2019-06-05T08:28:00Z</dcterms:modified>
</cp:coreProperties>
</file>