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EF7E00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EF7E00">
        <w:rPr>
          <w:highlight w:val="yellow"/>
        </w:rPr>
        <w:t>«__»___________201</w:t>
      </w:r>
      <w:r w:rsidR="00A67A15" w:rsidRPr="00EF7E00">
        <w:rPr>
          <w:highlight w:val="yellow"/>
        </w:rPr>
        <w:t>9</w:t>
      </w:r>
      <w:r w:rsidRPr="00EF7E00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EF7E00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</w:p>
    <w:p w:rsidR="00EF7E00" w:rsidRDefault="00BF1E07" w:rsidP="00BF1E07">
      <w:pPr>
        <w:ind w:left="360"/>
        <w:jc w:val="center"/>
      </w:pPr>
      <w:r w:rsidRPr="00BF1E07">
        <w:t>_</w:t>
      </w:r>
      <w:r w:rsidR="00EF7E00" w:rsidRPr="00EF7E00">
        <w:rPr>
          <w:u w:val="single"/>
        </w:rPr>
        <w:t>на создание локальной системы оповещения на объектах (2 класса опасности) ООО «Юкола-нефть»: пункт подготовки и сбора нефти (Богородского месторождения), си</w:t>
      </w:r>
      <w:r w:rsidR="00EF7E00">
        <w:rPr>
          <w:u w:val="single"/>
        </w:rPr>
        <w:t>с</w:t>
      </w:r>
      <w:r w:rsidR="00EF7E00" w:rsidRPr="00EF7E00">
        <w:rPr>
          <w:u w:val="single"/>
        </w:rPr>
        <w:t>тема промысловых (межпромысловых) трубопроводов</w:t>
      </w:r>
      <w:r w:rsidRPr="00BF1E07">
        <w:t xml:space="preserve">___ </w:t>
      </w:r>
    </w:p>
    <w:p w:rsidR="00EF7E00" w:rsidRDefault="00EF7E00" w:rsidP="00BF1E07">
      <w:pPr>
        <w:ind w:left="360"/>
        <w:jc w:val="both"/>
      </w:pP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опубликованные/полученные </w:t>
      </w:r>
      <w:r w:rsidR="00EF7E00">
        <w:t>26.07.</w:t>
      </w:r>
      <w:bookmarkStart w:id="0" w:name="_GoBack"/>
      <w:bookmarkEnd w:id="0"/>
      <w:r w:rsidR="00EF7E00">
        <w:t>2019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 w:rsidRPr="00EF7E00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A67A15"/>
    <w:rsid w:val="00BF1E07"/>
    <w:rsid w:val="00DD2042"/>
    <w:rsid w:val="00E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7</cp:revision>
  <dcterms:created xsi:type="dcterms:W3CDTF">2016-12-16T07:17:00Z</dcterms:created>
  <dcterms:modified xsi:type="dcterms:W3CDTF">2019-07-26T05:47:00Z</dcterms:modified>
</cp:coreProperties>
</file>