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3B1FAD" w:rsidRDefault="003B1FAD" w:rsidP="003B1F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FAD" w:rsidRPr="003B1FAD" w:rsidRDefault="003A7A39" w:rsidP="003B1F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строительство объекта</w:t>
      </w:r>
      <w:r w:rsidR="008E7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1FAD" w:rsidRPr="003B1FAD" w:rsidRDefault="003B1FAD" w:rsidP="003B1F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Внешнее электроснабжение скважин</w:t>
      </w:r>
      <w:r w:rsidR="00FF2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№10, №14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2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месторождения</w:t>
      </w:r>
      <w:r w:rsidRPr="003B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B1FAD" w:rsidRPr="003B1FAD" w:rsidRDefault="003B1FAD" w:rsidP="003B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712"/>
        <w:gridCol w:w="3951"/>
        <w:gridCol w:w="5626"/>
      </w:tblGrid>
      <w:tr w:rsidR="00DB57A0" w:rsidRPr="00F86E42" w:rsidTr="00B135AB">
        <w:trPr>
          <w:trHeight w:val="20"/>
          <w:jc w:val="center"/>
        </w:trPr>
        <w:tc>
          <w:tcPr>
            <w:tcW w:w="346" w:type="pct"/>
            <w:shd w:val="clear" w:color="auto" w:fill="FFFFFF"/>
            <w:vAlign w:val="center"/>
            <w:hideMark/>
          </w:tcPr>
          <w:p w:rsidR="00DB57A0" w:rsidRPr="00F86E42" w:rsidRDefault="00DB57A0" w:rsidP="00DB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pct"/>
            <w:shd w:val="clear" w:color="auto" w:fill="FFFFFF"/>
            <w:vAlign w:val="center"/>
            <w:hideMark/>
          </w:tcPr>
          <w:p w:rsidR="00DB57A0" w:rsidRPr="00F86E42" w:rsidRDefault="00DB57A0" w:rsidP="00DB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4" w:type="pct"/>
            <w:shd w:val="clear" w:color="auto" w:fill="FFFFFF"/>
            <w:vAlign w:val="center"/>
            <w:hideMark/>
          </w:tcPr>
          <w:p w:rsidR="00DB57A0" w:rsidRPr="00F86E42" w:rsidRDefault="00DB57A0" w:rsidP="00DB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F2308" w:rsidRPr="00F86E42" w:rsidTr="00B135AB">
        <w:trPr>
          <w:trHeight w:val="20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C3067F" w:rsidRPr="00F86E42" w:rsidRDefault="00413CA1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pct"/>
            <w:shd w:val="clear" w:color="auto" w:fill="FFFFFF"/>
          </w:tcPr>
          <w:p w:rsidR="00C3067F" w:rsidRPr="00F86E42" w:rsidRDefault="00C3067F" w:rsidP="00C3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капитального строительства</w:t>
            </w:r>
          </w:p>
        </w:tc>
        <w:tc>
          <w:tcPr>
            <w:tcW w:w="2734" w:type="pct"/>
            <w:shd w:val="clear" w:color="auto" w:fill="FFFFFF"/>
          </w:tcPr>
          <w:p w:rsidR="00C3067F" w:rsidRPr="00F86E42" w:rsidRDefault="00880C92" w:rsidP="00F6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Внешнее электроснабжение скважин</w:t>
            </w:r>
            <w:r w:rsidR="00543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№10,14</w:t>
            </w: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</w:t>
            </w:r>
            <w:r w:rsidR="00F6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льского</w:t>
            </w: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месторождения</w:t>
            </w:r>
          </w:p>
        </w:tc>
      </w:tr>
      <w:tr w:rsidR="000F2308" w:rsidRPr="00F86E42" w:rsidTr="00B135AB">
        <w:trPr>
          <w:trHeight w:val="20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C3067F" w:rsidRPr="00F86E42" w:rsidRDefault="00413CA1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pct"/>
            <w:shd w:val="clear" w:color="auto" w:fill="FFFFFF"/>
          </w:tcPr>
          <w:p w:rsidR="00C3067F" w:rsidRPr="00F86E42" w:rsidRDefault="00C3067F" w:rsidP="00C3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Основание </w:t>
            </w:r>
            <w:r w:rsidR="00B1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DF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проектирования и</w:t>
            </w:r>
            <w:r w:rsidR="00B13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строительства</w:t>
            </w:r>
          </w:p>
        </w:tc>
        <w:tc>
          <w:tcPr>
            <w:tcW w:w="2734" w:type="pct"/>
            <w:shd w:val="clear" w:color="auto" w:fill="FFFFFF"/>
          </w:tcPr>
          <w:p w:rsidR="00C3067F" w:rsidRPr="00F86E42" w:rsidRDefault="00880C92" w:rsidP="002E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r w:rsidR="00B135A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F86E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Внешнее электроснабжение скважин </w:t>
            </w:r>
            <w:r w:rsidR="0074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№10,14 Никольского месторождения</w:t>
            </w:r>
            <w:r w:rsidR="00B135AB">
              <w:rPr>
                <w:rFonts w:ascii="Times New Roman" w:hAnsi="Times New Roman" w:cs="Times New Roman"/>
                <w:sz w:val="24"/>
                <w:szCs w:val="24"/>
              </w:rPr>
              <w:t>», утвержденное _________</w:t>
            </w:r>
            <w:r w:rsidR="00337F6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135A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E3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6E42">
              <w:rPr>
                <w:rFonts w:ascii="Times New Roman" w:hAnsi="Times New Roman" w:cs="Times New Roman"/>
                <w:sz w:val="24"/>
                <w:szCs w:val="24"/>
              </w:rPr>
              <w:t xml:space="preserve"> г. генеральным директором ООО «ЮКОЛА-нефть» Пиксиным П.А.</w:t>
            </w:r>
          </w:p>
        </w:tc>
      </w:tr>
      <w:tr w:rsidR="000F2308" w:rsidRPr="00F86E42" w:rsidTr="00B135AB">
        <w:trPr>
          <w:trHeight w:val="20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C3067F" w:rsidRPr="00F86E42" w:rsidRDefault="00413CA1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pct"/>
            <w:shd w:val="clear" w:color="auto" w:fill="FFFFFF"/>
          </w:tcPr>
          <w:p w:rsidR="00C3067F" w:rsidRPr="00F86E42" w:rsidRDefault="00C3067F" w:rsidP="00C3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строительства</w:t>
            </w:r>
          </w:p>
        </w:tc>
        <w:tc>
          <w:tcPr>
            <w:tcW w:w="2734" w:type="pct"/>
            <w:shd w:val="clear" w:color="auto" w:fill="FFFFFF"/>
          </w:tcPr>
          <w:p w:rsidR="00C3067F" w:rsidRPr="00F86E42" w:rsidRDefault="00DE3AFA" w:rsidP="0090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80C92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строительство</w:t>
            </w:r>
          </w:p>
        </w:tc>
      </w:tr>
      <w:tr w:rsidR="000F2308" w:rsidRPr="00F86E42" w:rsidTr="00B135AB">
        <w:trPr>
          <w:trHeight w:val="20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C3067F" w:rsidRPr="00F86E42" w:rsidRDefault="002944F4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pct"/>
            <w:shd w:val="clear" w:color="auto" w:fill="FFFFFF"/>
          </w:tcPr>
          <w:p w:rsidR="00C3067F" w:rsidRPr="00F86E42" w:rsidRDefault="00C3067F" w:rsidP="00C3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технико-экономические характеристики объекта капитального строительства</w:t>
            </w:r>
          </w:p>
        </w:tc>
        <w:tc>
          <w:tcPr>
            <w:tcW w:w="2734" w:type="pct"/>
            <w:shd w:val="clear" w:color="auto" w:fill="FFFFFF"/>
            <w:hideMark/>
          </w:tcPr>
          <w:p w:rsidR="00CA3CDB" w:rsidRPr="00F86E42" w:rsidRDefault="00F35642" w:rsidP="0090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 ВЛ-10 </w:t>
            </w:r>
            <w:r w:rsidR="00CF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кВ-4,5 </w:t>
            </w:r>
            <w:r w:rsidR="00CA3CDB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км.</w:t>
            </w:r>
          </w:p>
          <w:p w:rsidR="00C3067F" w:rsidRPr="00F86E42" w:rsidRDefault="00D5719B" w:rsidP="0090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</w:t>
            </w:r>
            <w:r w:rsidR="00F3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ВЛ-10 </w:t>
            </w:r>
            <w:proofErr w:type="spellStart"/>
            <w:r w:rsidR="00DB7C85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F86E42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="00DB7C85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РФ,</w:t>
            </w:r>
            <w:r w:rsidR="00CF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3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Духовницкий</w:t>
            </w:r>
            <w:r w:rsidR="00CF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р-он</w:t>
            </w: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B7C85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3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Брыковское МО</w:t>
            </w:r>
            <w:r w:rsidR="00CF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F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угловой опоры, о</w:t>
            </w:r>
            <w:r w:rsidR="002E3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тпайка от</w:t>
            </w:r>
            <w:r w:rsidR="00516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ВЛ-10 </w:t>
            </w:r>
            <w:proofErr w:type="spellStart"/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="002E3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Андреевского</w:t>
            </w:r>
            <w:r w:rsidR="00FF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E3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3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Васильковск</w:t>
            </w:r>
            <w:r w:rsidR="00FF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овского</w:t>
            </w:r>
            <w:proofErr w:type="spellEnd"/>
            <w:r w:rsidR="00FF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м/р</w:t>
            </w:r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61F9" w:rsidRPr="00F86E42" w:rsidRDefault="00CF7725" w:rsidP="0090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напряжения: 10 </w:t>
            </w:r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кВ;</w:t>
            </w:r>
          </w:p>
          <w:p w:rsidR="005961F9" w:rsidRPr="00F86E42" w:rsidRDefault="00CF7725" w:rsidP="0090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 10</w:t>
            </w:r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/0,4кВ мощность 1</w:t>
            </w:r>
            <w:r w:rsidR="00FF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скважине №</w:t>
            </w:r>
            <w:r w:rsidR="00FF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5961F9" w:rsidRPr="00F86E42" w:rsidRDefault="00FF2A6D" w:rsidP="00FF2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</w:t>
            </w:r>
            <w:r w:rsidR="00CF7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/0,4кВ мощность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5961F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A3CDB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="00CA3CDB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скважине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F2308" w:rsidRPr="00F86E42" w:rsidTr="00B135AB">
        <w:trPr>
          <w:trHeight w:val="20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C3067F" w:rsidRPr="00F86E42" w:rsidRDefault="002944F4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pct"/>
            <w:shd w:val="clear" w:color="auto" w:fill="FFFFFF"/>
          </w:tcPr>
          <w:p w:rsidR="00C3067F" w:rsidRPr="00F86E42" w:rsidRDefault="00C179DA" w:rsidP="00C17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Мощность </w:t>
            </w:r>
            <w:r w:rsidR="00C3067F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 капитального строительства</w:t>
            </w:r>
          </w:p>
        </w:tc>
        <w:tc>
          <w:tcPr>
            <w:tcW w:w="2734" w:type="pct"/>
            <w:shd w:val="clear" w:color="auto" w:fill="FFFFFF"/>
          </w:tcPr>
          <w:p w:rsidR="00C3067F" w:rsidRPr="00F86E42" w:rsidRDefault="00CA3CDB" w:rsidP="00FF2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потребляемая мощность:</w:t>
            </w:r>
            <w:r w:rsidR="00FF2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кВт</w:t>
            </w:r>
            <w:proofErr w:type="gramStart"/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6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F6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ранее полученных технических условий)</w:t>
            </w:r>
          </w:p>
        </w:tc>
        <w:bookmarkStart w:id="0" w:name="i1245118"/>
        <w:bookmarkEnd w:id="0"/>
      </w:tr>
      <w:tr w:rsidR="000F2308" w:rsidRPr="00F86E42" w:rsidTr="00B135AB">
        <w:trPr>
          <w:trHeight w:val="20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C3067F" w:rsidRPr="00F86E42" w:rsidRDefault="002944F4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pct"/>
            <w:shd w:val="clear" w:color="auto" w:fill="FFFFFF"/>
          </w:tcPr>
          <w:p w:rsidR="00C3067F" w:rsidRPr="00F86E42" w:rsidRDefault="00C3067F" w:rsidP="00C3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Класс, категория, тип объекта капитального строительства</w:t>
            </w:r>
          </w:p>
        </w:tc>
        <w:tc>
          <w:tcPr>
            <w:tcW w:w="2734" w:type="pct"/>
            <w:shd w:val="clear" w:color="auto" w:fill="FFFFFF"/>
          </w:tcPr>
          <w:p w:rsidR="00C3067F" w:rsidRPr="00F86E42" w:rsidRDefault="00CA3CDB" w:rsidP="0090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надёжности-</w:t>
            </w:r>
            <w:r w:rsidR="00135A6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="00135A69" w:rsidRPr="00F86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F2308" w:rsidRPr="00F86E42" w:rsidTr="00B135AB">
        <w:trPr>
          <w:trHeight w:val="559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C3067F" w:rsidRPr="00F86E42" w:rsidRDefault="002944F4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0" w:type="pct"/>
            <w:shd w:val="clear" w:color="auto" w:fill="FFFFFF"/>
          </w:tcPr>
          <w:p w:rsidR="00C3067F" w:rsidRPr="00F86E42" w:rsidRDefault="0090429F" w:rsidP="00C3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утверждение исполнительной схемы трассы ВЛ-10 кВ</w:t>
            </w:r>
          </w:p>
        </w:tc>
        <w:tc>
          <w:tcPr>
            <w:tcW w:w="2734" w:type="pct"/>
            <w:shd w:val="clear" w:color="auto" w:fill="FFFFFF"/>
          </w:tcPr>
          <w:p w:rsidR="00C3067F" w:rsidRPr="00F86E42" w:rsidRDefault="00EF6387" w:rsidP="00F6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Разметка трассы в</w:t>
            </w:r>
            <w:r w:rsidR="00904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пределах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выделенных участков под строительство ВЛ-10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r w:rsidR="0044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End"/>
            <w:r w:rsidR="00A4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Разрабатывается </w:t>
            </w:r>
            <w:r w:rsidR="00F6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подрядчиком</w:t>
            </w:r>
          </w:p>
        </w:tc>
      </w:tr>
      <w:tr w:rsidR="00E8185E" w:rsidRPr="00F86E42" w:rsidTr="00B135AB">
        <w:trPr>
          <w:trHeight w:val="559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E8185E" w:rsidRDefault="00E8185E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pct"/>
            <w:shd w:val="clear" w:color="auto" w:fill="FFFFFF"/>
          </w:tcPr>
          <w:p w:rsidR="00E8185E" w:rsidRDefault="00E8185E" w:rsidP="00E81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внешнего электроснабжения</w:t>
            </w:r>
            <w:r w:rsidR="0039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согласование производства работ</w:t>
            </w:r>
          </w:p>
        </w:tc>
        <w:tc>
          <w:tcPr>
            <w:tcW w:w="2734" w:type="pct"/>
            <w:shd w:val="clear" w:color="auto" w:fill="FFFFFF"/>
          </w:tcPr>
          <w:p w:rsidR="00E8185E" w:rsidRDefault="00E8185E" w:rsidP="00F6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Разрабатывается подрядчиком на основании исполнительной схемы ВЛ-10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proofErr w:type="spellEnd"/>
          </w:p>
        </w:tc>
      </w:tr>
      <w:tr w:rsidR="000F2308" w:rsidRPr="00F86E42" w:rsidTr="00B135AB">
        <w:trPr>
          <w:trHeight w:val="572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C3067F" w:rsidRPr="00F86E42" w:rsidRDefault="00E8185E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pct"/>
            <w:shd w:val="clear" w:color="auto" w:fill="FFFFFF"/>
          </w:tcPr>
          <w:p w:rsidR="00C3067F" w:rsidRPr="00F86E42" w:rsidRDefault="00EF6387" w:rsidP="00C3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Сметная документация</w:t>
            </w:r>
          </w:p>
        </w:tc>
        <w:tc>
          <w:tcPr>
            <w:tcW w:w="2734" w:type="pct"/>
            <w:shd w:val="clear" w:color="auto" w:fill="FFFFFF"/>
          </w:tcPr>
          <w:p w:rsidR="00C3067F" w:rsidRPr="00F86E42" w:rsidRDefault="00EF6387" w:rsidP="00F6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Разрабатывается </w:t>
            </w:r>
            <w:r w:rsidR="00F64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подрядчиком</w:t>
            </w:r>
            <w:r w:rsidR="00A4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основании </w:t>
            </w:r>
            <w:r w:rsidR="00E81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исполнительной схемы</w:t>
            </w:r>
            <w:r w:rsidR="0044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ВЛ-10 </w:t>
            </w:r>
            <w:proofErr w:type="spellStart"/>
            <w:r w:rsidR="0044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proofErr w:type="spellEnd"/>
          </w:p>
        </w:tc>
      </w:tr>
      <w:tr w:rsidR="000F2308" w:rsidRPr="00F86E42" w:rsidTr="00B135AB">
        <w:trPr>
          <w:trHeight w:val="572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C3067F" w:rsidRPr="00F86E42" w:rsidRDefault="00E8185E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pct"/>
            <w:shd w:val="clear" w:color="auto" w:fill="FFFFFF"/>
          </w:tcPr>
          <w:p w:rsidR="00C3067F" w:rsidRPr="00F86E42" w:rsidRDefault="00442EE6" w:rsidP="00C3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и подписание договора на строительство</w:t>
            </w:r>
            <w:r w:rsidR="00F3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4" w:type="pct"/>
            <w:shd w:val="clear" w:color="auto" w:fill="FFFFFF"/>
          </w:tcPr>
          <w:p w:rsidR="00C3067F" w:rsidRPr="00F86E42" w:rsidRDefault="00F35642" w:rsidP="00907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работ в объеме</w:t>
            </w:r>
            <w:r w:rsidR="0044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утвержденной </w:t>
            </w:r>
            <w:r w:rsidR="0044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сметной документации.</w:t>
            </w:r>
            <w:r w:rsidR="00294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4F4" w:rsidRPr="00F86E42" w:rsidTr="00B135AB">
        <w:trPr>
          <w:trHeight w:val="572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2944F4" w:rsidRDefault="00E8185E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0" w:type="pct"/>
            <w:shd w:val="clear" w:color="auto" w:fill="FFFFFF"/>
          </w:tcPr>
          <w:p w:rsidR="002944F4" w:rsidRDefault="002944F4" w:rsidP="00C30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ВЛ-10 кВ</w:t>
            </w:r>
          </w:p>
        </w:tc>
        <w:tc>
          <w:tcPr>
            <w:tcW w:w="2734" w:type="pct"/>
            <w:shd w:val="clear" w:color="auto" w:fill="FFFFFF"/>
          </w:tcPr>
          <w:p w:rsidR="002944F4" w:rsidRDefault="002944F4" w:rsidP="00D30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обязательств «Сторонами» </w:t>
            </w:r>
            <w:proofErr w:type="gramStart"/>
            <w:r w:rsidR="00F3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r w:rsidR="00D30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r w:rsidR="00152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D3CCA" w:rsidRPr="00F86E42" w:rsidTr="00B135AB">
        <w:trPr>
          <w:trHeight w:val="572"/>
          <w:jc w:val="center"/>
        </w:trPr>
        <w:tc>
          <w:tcPr>
            <w:tcW w:w="346" w:type="pct"/>
            <w:shd w:val="clear" w:color="auto" w:fill="FFFFFF"/>
            <w:vAlign w:val="center"/>
          </w:tcPr>
          <w:p w:rsidR="00ED3CCA" w:rsidRDefault="00ED3CCA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0" w:type="pct"/>
            <w:shd w:val="clear" w:color="auto" w:fill="FFFFFF"/>
          </w:tcPr>
          <w:p w:rsidR="00ED3CCA" w:rsidRDefault="00ED3CCA" w:rsidP="00ED3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подрядной организации</w:t>
            </w:r>
          </w:p>
        </w:tc>
        <w:tc>
          <w:tcPr>
            <w:tcW w:w="2734" w:type="pct"/>
            <w:shd w:val="clear" w:color="auto" w:fill="FFFFFF"/>
          </w:tcPr>
          <w:p w:rsidR="00ED3CCA" w:rsidRDefault="00ED3CCA" w:rsidP="0096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необходимых лицензий на производство работ и проведение приемо-сдаточных испытаний.</w:t>
            </w:r>
          </w:p>
        </w:tc>
      </w:tr>
    </w:tbl>
    <w:p w:rsidR="00520EE5" w:rsidRDefault="00520EE5" w:rsidP="00BA26B3">
      <w:pPr>
        <w:suppressLineNumbers/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" w:name="_GoBack"/>
      <w:bookmarkEnd w:id="1"/>
    </w:p>
    <w:sectPr w:rsidR="00520EE5" w:rsidSect="00DB57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A0"/>
    <w:rsid w:val="000F2308"/>
    <w:rsid w:val="00114EC0"/>
    <w:rsid w:val="00135A69"/>
    <w:rsid w:val="00144C1E"/>
    <w:rsid w:val="00152FD1"/>
    <w:rsid w:val="002944F4"/>
    <w:rsid w:val="002E381B"/>
    <w:rsid w:val="00304BCB"/>
    <w:rsid w:val="00337F6A"/>
    <w:rsid w:val="00395A38"/>
    <w:rsid w:val="003A7A39"/>
    <w:rsid w:val="003B1FAD"/>
    <w:rsid w:val="00413CA1"/>
    <w:rsid w:val="00442EE6"/>
    <w:rsid w:val="00462353"/>
    <w:rsid w:val="00462614"/>
    <w:rsid w:val="00516B10"/>
    <w:rsid w:val="00520EE5"/>
    <w:rsid w:val="005436B5"/>
    <w:rsid w:val="005961F9"/>
    <w:rsid w:val="006E015B"/>
    <w:rsid w:val="006E3DF8"/>
    <w:rsid w:val="00742351"/>
    <w:rsid w:val="007611B6"/>
    <w:rsid w:val="00786BFD"/>
    <w:rsid w:val="007D40A6"/>
    <w:rsid w:val="00815B34"/>
    <w:rsid w:val="008226F9"/>
    <w:rsid w:val="00880C92"/>
    <w:rsid w:val="00881257"/>
    <w:rsid w:val="008E74C0"/>
    <w:rsid w:val="0090429F"/>
    <w:rsid w:val="00907ECC"/>
    <w:rsid w:val="00967AFA"/>
    <w:rsid w:val="00967BC3"/>
    <w:rsid w:val="009B5C60"/>
    <w:rsid w:val="00A053A8"/>
    <w:rsid w:val="00A16CD2"/>
    <w:rsid w:val="00A25710"/>
    <w:rsid w:val="00A4462E"/>
    <w:rsid w:val="00A57E7D"/>
    <w:rsid w:val="00AE5E78"/>
    <w:rsid w:val="00B135AB"/>
    <w:rsid w:val="00B9439E"/>
    <w:rsid w:val="00BA26B3"/>
    <w:rsid w:val="00BB4D5D"/>
    <w:rsid w:val="00BF3AA5"/>
    <w:rsid w:val="00C179DA"/>
    <w:rsid w:val="00C3067F"/>
    <w:rsid w:val="00C775DD"/>
    <w:rsid w:val="00CA3CDB"/>
    <w:rsid w:val="00CF7725"/>
    <w:rsid w:val="00D30D14"/>
    <w:rsid w:val="00D5719B"/>
    <w:rsid w:val="00D74DAE"/>
    <w:rsid w:val="00DB57A0"/>
    <w:rsid w:val="00DB7C85"/>
    <w:rsid w:val="00DE3AFA"/>
    <w:rsid w:val="00DF4A3B"/>
    <w:rsid w:val="00E155C7"/>
    <w:rsid w:val="00E158C8"/>
    <w:rsid w:val="00E8185E"/>
    <w:rsid w:val="00ED3CCA"/>
    <w:rsid w:val="00EF6387"/>
    <w:rsid w:val="00F35642"/>
    <w:rsid w:val="00F64239"/>
    <w:rsid w:val="00F86E42"/>
    <w:rsid w:val="00FA453C"/>
    <w:rsid w:val="00FF1BF1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57A0"/>
  </w:style>
  <w:style w:type="character" w:styleId="a3">
    <w:name w:val="Hyperlink"/>
    <w:basedOn w:val="a0"/>
    <w:uiPriority w:val="99"/>
    <w:semiHidden/>
    <w:unhideWhenUsed/>
    <w:rsid w:val="00DB57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57A0"/>
    <w:rPr>
      <w:color w:val="800080"/>
      <w:u w:val="single"/>
    </w:rPr>
  </w:style>
  <w:style w:type="character" w:customStyle="1" w:styleId="apple-converted-space">
    <w:name w:val="apple-converted-space"/>
    <w:basedOn w:val="a0"/>
    <w:rsid w:val="00DB57A0"/>
  </w:style>
  <w:style w:type="paragraph" w:styleId="a5">
    <w:name w:val="Balloon Text"/>
    <w:basedOn w:val="a"/>
    <w:link w:val="a6"/>
    <w:uiPriority w:val="99"/>
    <w:semiHidden/>
    <w:unhideWhenUsed/>
    <w:rsid w:val="00BF3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A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57A0"/>
  </w:style>
  <w:style w:type="character" w:styleId="a3">
    <w:name w:val="Hyperlink"/>
    <w:basedOn w:val="a0"/>
    <w:uiPriority w:val="99"/>
    <w:semiHidden/>
    <w:unhideWhenUsed/>
    <w:rsid w:val="00DB57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57A0"/>
    <w:rPr>
      <w:color w:val="800080"/>
      <w:u w:val="single"/>
    </w:rPr>
  </w:style>
  <w:style w:type="character" w:customStyle="1" w:styleId="apple-converted-space">
    <w:name w:val="apple-converted-space"/>
    <w:basedOn w:val="a0"/>
    <w:rsid w:val="00DB57A0"/>
  </w:style>
  <w:style w:type="paragraph" w:styleId="a5">
    <w:name w:val="Balloon Text"/>
    <w:basedOn w:val="a"/>
    <w:link w:val="a6"/>
    <w:uiPriority w:val="99"/>
    <w:semiHidden/>
    <w:unhideWhenUsed/>
    <w:rsid w:val="00BF3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Потемкина </cp:lastModifiedBy>
  <cp:revision>9</cp:revision>
  <cp:lastPrinted>2016-07-15T09:03:00Z</cp:lastPrinted>
  <dcterms:created xsi:type="dcterms:W3CDTF">2019-11-21T06:59:00Z</dcterms:created>
  <dcterms:modified xsi:type="dcterms:W3CDTF">2019-12-20T08:17:00Z</dcterms:modified>
</cp:coreProperties>
</file>