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09" w:rsidRDefault="006C2F09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 w:rsidR="004E23FE">
        <w:rPr>
          <w:b/>
          <w:sz w:val="32"/>
          <w:szCs w:val="32"/>
        </w:rPr>
        <w:t xml:space="preserve"> НКТ</w:t>
      </w:r>
    </w:p>
    <w:p w:rsidR="006C2F09" w:rsidRDefault="006C2F09"/>
    <w:p w:rsidR="006C2F09" w:rsidRPr="0039532C" w:rsidRDefault="006C2F09" w:rsidP="003768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6B548A">
        <w:rPr>
          <w:sz w:val="28"/>
          <w:szCs w:val="28"/>
        </w:rPr>
        <w:t xml:space="preserve">. </w:t>
      </w:r>
      <w:r w:rsidRPr="0039532C">
        <w:rPr>
          <w:sz w:val="28"/>
          <w:szCs w:val="28"/>
        </w:rPr>
        <w:t xml:space="preserve">Труба насосно-компрессорная </w:t>
      </w:r>
      <w:r>
        <w:rPr>
          <w:sz w:val="28"/>
          <w:szCs w:val="28"/>
        </w:rPr>
        <w:t>(</w:t>
      </w:r>
      <w:r w:rsidRPr="0039532C">
        <w:rPr>
          <w:sz w:val="28"/>
          <w:szCs w:val="28"/>
        </w:rPr>
        <w:t xml:space="preserve">ГОСТ </w:t>
      </w:r>
      <w:r>
        <w:rPr>
          <w:sz w:val="28"/>
          <w:szCs w:val="28"/>
        </w:rPr>
        <w:t>Р 52203-2004</w:t>
      </w:r>
      <w:r w:rsidR="00267E08">
        <w:rPr>
          <w:sz w:val="28"/>
          <w:szCs w:val="28"/>
        </w:rPr>
        <w:t>, 633-80</w:t>
      </w:r>
      <w:r>
        <w:rPr>
          <w:sz w:val="28"/>
          <w:szCs w:val="28"/>
        </w:rPr>
        <w:t>) бесшовная.</w:t>
      </w:r>
      <w:proofErr w:type="gramEnd"/>
      <w:r w:rsidRPr="00BC3006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Условный диаметр -</w:t>
      </w:r>
      <w:r>
        <w:rPr>
          <w:sz w:val="28"/>
          <w:szCs w:val="28"/>
        </w:rPr>
        <w:t>73</w:t>
      </w:r>
      <w:r w:rsidRPr="0039532C">
        <w:rPr>
          <w:sz w:val="28"/>
          <w:szCs w:val="28"/>
        </w:rPr>
        <w:t>мм</w:t>
      </w:r>
    </w:p>
    <w:p w:rsidR="006C2F09" w:rsidRPr="0039532C" w:rsidRDefault="006C2F09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Толщина стенки </w:t>
      </w:r>
      <w:smartTag w:uri="urn:schemas-microsoft-com:office:smarttags" w:element="metricconverter">
        <w:smartTagPr>
          <w:attr w:name="ProductID" w:val="-5,5 мм"/>
        </w:smartTagPr>
        <w:r>
          <w:rPr>
            <w:sz w:val="28"/>
            <w:szCs w:val="28"/>
          </w:rPr>
          <w:t>-5,5</w:t>
        </w:r>
        <w:r w:rsidRPr="0039532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,</w:t>
      </w:r>
    </w:p>
    <w:p w:rsidR="006C2F09" w:rsidRPr="0039532C" w:rsidRDefault="006C2F09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 w:rsidRPr="0039532C">
        <w:rPr>
          <w:sz w:val="28"/>
          <w:szCs w:val="28"/>
        </w:rPr>
        <w:t>тип трубы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</w:t>
      </w:r>
      <w:proofErr w:type="gramStart"/>
      <w:r w:rsidRPr="0039532C">
        <w:rPr>
          <w:sz w:val="28"/>
          <w:szCs w:val="28"/>
        </w:rPr>
        <w:t>гладкая</w:t>
      </w:r>
      <w:proofErr w:type="gramEnd"/>
      <w:r>
        <w:rPr>
          <w:sz w:val="28"/>
          <w:szCs w:val="28"/>
        </w:rPr>
        <w:t xml:space="preserve"> с треугольной резьбой и муфтой</w:t>
      </w:r>
      <w:r w:rsidRPr="0039532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C2F09" w:rsidRPr="0039532C" w:rsidRDefault="006C2F09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«К»</w:t>
      </w:r>
      <w:r>
        <w:rPr>
          <w:sz w:val="28"/>
          <w:szCs w:val="28"/>
        </w:rPr>
        <w:t xml:space="preserve"> (партия  должна быть одной группы прочности),</w:t>
      </w:r>
    </w:p>
    <w:p w:rsidR="006C2F09" w:rsidRDefault="006C2F09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длина труб 10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5м.</w:t>
      </w:r>
    </w:p>
    <w:p w:rsidR="006C2F09" w:rsidRDefault="009308B0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2020</w:t>
      </w:r>
      <w:r w:rsidR="006C2F09">
        <w:rPr>
          <w:sz w:val="28"/>
          <w:szCs w:val="28"/>
        </w:rPr>
        <w:t xml:space="preserve"> (</w:t>
      </w:r>
      <w:proofErr w:type="gramStart"/>
      <w:r w:rsidR="006C2F09">
        <w:rPr>
          <w:sz w:val="28"/>
          <w:szCs w:val="28"/>
        </w:rPr>
        <w:t>новая</w:t>
      </w:r>
      <w:proofErr w:type="gramEnd"/>
      <w:r w:rsidR="006C2F09">
        <w:rPr>
          <w:sz w:val="28"/>
          <w:szCs w:val="28"/>
        </w:rPr>
        <w:t>).</w:t>
      </w:r>
    </w:p>
    <w:p w:rsidR="006C2F09" w:rsidRDefault="009308B0" w:rsidP="003768C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-</w:t>
      </w:r>
      <w:r w:rsidR="003768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405</w:t>
      </w:r>
      <w:r w:rsidR="006C2F09">
        <w:rPr>
          <w:sz w:val="28"/>
          <w:szCs w:val="28"/>
        </w:rPr>
        <w:t xml:space="preserve"> тонн.</w:t>
      </w:r>
    </w:p>
    <w:p w:rsidR="006C2F09" w:rsidRPr="006B548A" w:rsidRDefault="006C2F09" w:rsidP="003768CE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6C2F09" w:rsidRPr="0039532C" w:rsidRDefault="006C2F09" w:rsidP="003768CE">
      <w:pPr>
        <w:spacing w:line="276" w:lineRule="auto"/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В КП указывать </w:t>
      </w:r>
      <w:r w:rsidR="003768CE" w:rsidRPr="003768CE">
        <w:rPr>
          <w:sz w:val="28"/>
          <w:szCs w:val="28"/>
          <w:u w:val="single"/>
        </w:rPr>
        <w:t xml:space="preserve">завод - </w:t>
      </w:r>
      <w:r w:rsidRPr="003768CE">
        <w:rPr>
          <w:sz w:val="28"/>
          <w:szCs w:val="28"/>
          <w:u w:val="single"/>
        </w:rPr>
        <w:t>производител</w:t>
      </w:r>
      <w:r w:rsidR="003768CE" w:rsidRPr="003768CE">
        <w:rPr>
          <w:sz w:val="28"/>
          <w:szCs w:val="28"/>
          <w:u w:val="single"/>
        </w:rPr>
        <w:t>ь</w:t>
      </w:r>
      <w:r w:rsidRPr="0039532C">
        <w:rPr>
          <w:sz w:val="28"/>
          <w:szCs w:val="28"/>
        </w:rPr>
        <w:t>, год выпуска,</w:t>
      </w:r>
      <w:r>
        <w:rPr>
          <w:sz w:val="28"/>
          <w:szCs w:val="28"/>
        </w:rPr>
        <w:t xml:space="preserve"> предоставлять</w:t>
      </w:r>
      <w:r w:rsidRPr="0039532C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ы</w:t>
      </w:r>
      <w:r w:rsidRPr="0039532C">
        <w:rPr>
          <w:sz w:val="28"/>
          <w:szCs w:val="28"/>
        </w:rPr>
        <w:t xml:space="preserve"> на продукцию.</w:t>
      </w:r>
    </w:p>
    <w:p w:rsidR="006C2F09" w:rsidRPr="0039532C" w:rsidRDefault="006C2F09" w:rsidP="003768CE">
      <w:pPr>
        <w:spacing w:line="276" w:lineRule="auto"/>
        <w:jc w:val="both"/>
        <w:rPr>
          <w:sz w:val="28"/>
          <w:szCs w:val="28"/>
        </w:rPr>
      </w:pPr>
      <w:proofErr w:type="gramStart"/>
      <w:r w:rsidRPr="0039532C">
        <w:rPr>
          <w:sz w:val="28"/>
          <w:szCs w:val="28"/>
        </w:rPr>
        <w:t>Допустимый</w:t>
      </w:r>
      <w:proofErr w:type="gramEnd"/>
      <w:r w:rsidRPr="0039532C">
        <w:rPr>
          <w:sz w:val="28"/>
          <w:szCs w:val="28"/>
        </w:rPr>
        <w:t xml:space="preserve"> толеранс по весу 0±5%.</w:t>
      </w:r>
    </w:p>
    <w:p w:rsidR="00D310C8" w:rsidRDefault="006C2F09" w:rsidP="003768CE">
      <w:pPr>
        <w:spacing w:line="276" w:lineRule="auto"/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Особые условия: </w:t>
      </w:r>
      <w:r>
        <w:rPr>
          <w:sz w:val="28"/>
          <w:szCs w:val="28"/>
        </w:rPr>
        <w:t>доставка транспортом поставщика до</w:t>
      </w:r>
      <w:r w:rsidRPr="0039532C">
        <w:rPr>
          <w:sz w:val="28"/>
          <w:szCs w:val="28"/>
        </w:rPr>
        <w:t xml:space="preserve"> </w:t>
      </w:r>
      <w:r w:rsidR="00D310C8">
        <w:rPr>
          <w:sz w:val="28"/>
          <w:szCs w:val="28"/>
        </w:rPr>
        <w:t xml:space="preserve">г. Каменск-Уральский </w:t>
      </w:r>
      <w:r w:rsidR="00932323">
        <w:rPr>
          <w:sz w:val="28"/>
          <w:szCs w:val="28"/>
        </w:rPr>
        <w:t xml:space="preserve"> (для передачи в ТД «НПО» с целью нанесения специального покрытия на внутреннюю поверхность НКТ).</w:t>
      </w:r>
    </w:p>
    <w:p w:rsidR="006C2F09" w:rsidRDefault="006C2F09" w:rsidP="003768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оплаты: не хуже чем 50% предоплата, 50% после поставки.</w:t>
      </w:r>
    </w:p>
    <w:p w:rsidR="006C2F09" w:rsidRDefault="006C2F09" w:rsidP="003768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</w:t>
      </w:r>
      <w:r w:rsidR="00D310C8">
        <w:rPr>
          <w:sz w:val="28"/>
          <w:szCs w:val="28"/>
        </w:rPr>
        <w:t>к поставки – ноябрь</w:t>
      </w:r>
      <w:r w:rsidR="009308B0">
        <w:rPr>
          <w:sz w:val="28"/>
          <w:szCs w:val="28"/>
        </w:rPr>
        <w:t xml:space="preserve"> 2020</w:t>
      </w:r>
      <w:r>
        <w:rPr>
          <w:sz w:val="28"/>
          <w:szCs w:val="28"/>
        </w:rPr>
        <w:t>г.</w:t>
      </w:r>
    </w:p>
    <w:p w:rsidR="006C2F09" w:rsidRPr="0039532C" w:rsidRDefault="006C2F09" w:rsidP="00932323">
      <w:pPr>
        <w:spacing w:line="276" w:lineRule="auto"/>
        <w:jc w:val="center"/>
        <w:rPr>
          <w:b/>
          <w:sz w:val="28"/>
          <w:szCs w:val="28"/>
        </w:rPr>
      </w:pPr>
    </w:p>
    <w:p w:rsidR="006C2F09" w:rsidRDefault="006C2F09"/>
    <w:p w:rsidR="006C2F09" w:rsidRDefault="006C2F09"/>
    <w:p w:rsidR="00932323" w:rsidRDefault="00932323"/>
    <w:p w:rsidR="00932323" w:rsidRDefault="00932323"/>
    <w:p w:rsidR="00932323" w:rsidRDefault="00932323"/>
    <w:p w:rsidR="006C2F09" w:rsidRDefault="006C2F09"/>
    <w:p w:rsidR="006C2F09" w:rsidRDefault="006C2F09"/>
    <w:p w:rsidR="006C2F09" w:rsidRDefault="006C2F09"/>
    <w:p w:rsidR="006C2F09" w:rsidRDefault="006C2F09"/>
    <w:p w:rsidR="006C2F09" w:rsidRDefault="006C2F09"/>
    <w:p w:rsidR="006C2F09" w:rsidRDefault="006C2F09"/>
    <w:p w:rsidR="006C2F09" w:rsidRDefault="006C2F09" w:rsidP="0064357D">
      <w:pPr>
        <w:jc w:val="center"/>
        <w:rPr>
          <w:b/>
          <w:sz w:val="28"/>
          <w:szCs w:val="28"/>
        </w:rPr>
      </w:pPr>
    </w:p>
    <w:p w:rsidR="006C2F09" w:rsidRDefault="006C2F09" w:rsidP="0064357D">
      <w:pPr>
        <w:jc w:val="center"/>
        <w:rPr>
          <w:b/>
          <w:sz w:val="28"/>
          <w:szCs w:val="28"/>
        </w:rPr>
      </w:pPr>
    </w:p>
    <w:p w:rsidR="006C2F09" w:rsidRDefault="006C2F09" w:rsidP="0064357D">
      <w:pPr>
        <w:jc w:val="center"/>
        <w:rPr>
          <w:b/>
          <w:sz w:val="28"/>
          <w:szCs w:val="28"/>
        </w:rPr>
      </w:pPr>
    </w:p>
    <w:p w:rsidR="006C2F09" w:rsidRDefault="006C2F09" w:rsidP="0023288F">
      <w:pPr>
        <w:spacing w:line="360" w:lineRule="auto"/>
        <w:jc w:val="both"/>
        <w:rPr>
          <w:b/>
          <w:sz w:val="28"/>
          <w:szCs w:val="28"/>
        </w:rPr>
      </w:pPr>
    </w:p>
    <w:p w:rsidR="006C2F09" w:rsidRDefault="006C2F09" w:rsidP="0023288F">
      <w:pPr>
        <w:spacing w:line="360" w:lineRule="auto"/>
        <w:jc w:val="both"/>
        <w:rPr>
          <w:b/>
          <w:sz w:val="28"/>
          <w:szCs w:val="28"/>
        </w:rPr>
      </w:pPr>
    </w:p>
    <w:p w:rsidR="00346121" w:rsidRDefault="00346121" w:rsidP="0023288F">
      <w:pPr>
        <w:spacing w:line="360" w:lineRule="auto"/>
        <w:jc w:val="both"/>
        <w:rPr>
          <w:b/>
          <w:sz w:val="28"/>
          <w:szCs w:val="28"/>
        </w:rPr>
      </w:pPr>
    </w:p>
    <w:sectPr w:rsidR="00346121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AA72353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9E2ABC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E8123E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010D1"/>
    <w:rsid w:val="0002320B"/>
    <w:rsid w:val="0005481C"/>
    <w:rsid w:val="00060BAA"/>
    <w:rsid w:val="00076C08"/>
    <w:rsid w:val="000A2AB9"/>
    <w:rsid w:val="000A6B9D"/>
    <w:rsid w:val="000B04B5"/>
    <w:rsid w:val="000C2428"/>
    <w:rsid w:val="000D3991"/>
    <w:rsid w:val="000D793A"/>
    <w:rsid w:val="000E4D17"/>
    <w:rsid w:val="000E7C3F"/>
    <w:rsid w:val="000F7A71"/>
    <w:rsid w:val="00111EB2"/>
    <w:rsid w:val="00170A2F"/>
    <w:rsid w:val="001A6F62"/>
    <w:rsid w:val="001C6D09"/>
    <w:rsid w:val="002200A2"/>
    <w:rsid w:val="002315D8"/>
    <w:rsid w:val="0023288F"/>
    <w:rsid w:val="00267E08"/>
    <w:rsid w:val="0027116F"/>
    <w:rsid w:val="002A5A53"/>
    <w:rsid w:val="002E0778"/>
    <w:rsid w:val="0030281C"/>
    <w:rsid w:val="003308C4"/>
    <w:rsid w:val="00346121"/>
    <w:rsid w:val="00364BAC"/>
    <w:rsid w:val="003768CE"/>
    <w:rsid w:val="0039532C"/>
    <w:rsid w:val="003A06A8"/>
    <w:rsid w:val="003A2F8B"/>
    <w:rsid w:val="003E1ADA"/>
    <w:rsid w:val="00427641"/>
    <w:rsid w:val="004307C3"/>
    <w:rsid w:val="0043231B"/>
    <w:rsid w:val="00496CE2"/>
    <w:rsid w:val="004B23F4"/>
    <w:rsid w:val="004D2075"/>
    <w:rsid w:val="004E23FE"/>
    <w:rsid w:val="005424C9"/>
    <w:rsid w:val="00544F21"/>
    <w:rsid w:val="00545B42"/>
    <w:rsid w:val="0057776F"/>
    <w:rsid w:val="005827B5"/>
    <w:rsid w:val="0059337A"/>
    <w:rsid w:val="005A3689"/>
    <w:rsid w:val="005C3883"/>
    <w:rsid w:val="005C6E15"/>
    <w:rsid w:val="005E2EFC"/>
    <w:rsid w:val="0062221F"/>
    <w:rsid w:val="0064357D"/>
    <w:rsid w:val="00644CC6"/>
    <w:rsid w:val="00655528"/>
    <w:rsid w:val="00665CD3"/>
    <w:rsid w:val="00687835"/>
    <w:rsid w:val="006A53F8"/>
    <w:rsid w:val="006B548A"/>
    <w:rsid w:val="006C2F09"/>
    <w:rsid w:val="006D5AA8"/>
    <w:rsid w:val="007C51C9"/>
    <w:rsid w:val="008073E4"/>
    <w:rsid w:val="0081016F"/>
    <w:rsid w:val="00812A15"/>
    <w:rsid w:val="00840CE7"/>
    <w:rsid w:val="008433B6"/>
    <w:rsid w:val="0087065C"/>
    <w:rsid w:val="008A3311"/>
    <w:rsid w:val="008E3BF4"/>
    <w:rsid w:val="009026F5"/>
    <w:rsid w:val="0092305B"/>
    <w:rsid w:val="009308B0"/>
    <w:rsid w:val="00932323"/>
    <w:rsid w:val="009413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762F"/>
    <w:rsid w:val="00BA251F"/>
    <w:rsid w:val="00BA449B"/>
    <w:rsid w:val="00BC3006"/>
    <w:rsid w:val="00C04F2C"/>
    <w:rsid w:val="00C32C6A"/>
    <w:rsid w:val="00C34043"/>
    <w:rsid w:val="00C7211F"/>
    <w:rsid w:val="00C809DA"/>
    <w:rsid w:val="00CA659A"/>
    <w:rsid w:val="00CE3D92"/>
    <w:rsid w:val="00CF1C99"/>
    <w:rsid w:val="00CF750D"/>
    <w:rsid w:val="00D02ECC"/>
    <w:rsid w:val="00D310C8"/>
    <w:rsid w:val="00D42AB4"/>
    <w:rsid w:val="00D46EE4"/>
    <w:rsid w:val="00D47E46"/>
    <w:rsid w:val="00D55DF4"/>
    <w:rsid w:val="00D6571B"/>
    <w:rsid w:val="00D755DA"/>
    <w:rsid w:val="00D80FA0"/>
    <w:rsid w:val="00DD46AF"/>
    <w:rsid w:val="00DE5CB7"/>
    <w:rsid w:val="00E0558C"/>
    <w:rsid w:val="00E7571B"/>
    <w:rsid w:val="00E9131A"/>
    <w:rsid w:val="00E97433"/>
    <w:rsid w:val="00EB2DBA"/>
    <w:rsid w:val="00ED63C8"/>
    <w:rsid w:val="00F71183"/>
    <w:rsid w:val="00F92573"/>
    <w:rsid w:val="00FC0A0E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Потемкина </cp:lastModifiedBy>
  <cp:revision>1</cp:revision>
  <cp:lastPrinted>2020-09-01T08:16:00Z</cp:lastPrinted>
  <dcterms:created xsi:type="dcterms:W3CDTF">2017-01-30T06:18:00Z</dcterms:created>
  <dcterms:modified xsi:type="dcterms:W3CDTF">2020-09-07T07:31:00Z</dcterms:modified>
</cp:coreProperties>
</file>