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D036C8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D036C8">
        <w:rPr>
          <w:u w:val="single"/>
        </w:rPr>
        <w:t>декабря</w:t>
      </w:r>
      <w:r w:rsidRPr="00BF1E07">
        <w:t>_20</w:t>
      </w:r>
      <w:r w:rsidR="00D036C8">
        <w:t>20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02953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102953" w:rsidRPr="00102953" w:rsidRDefault="00BF1E07" w:rsidP="00BF1E07">
      <w:pPr>
        <w:ind w:left="360"/>
        <w:jc w:val="center"/>
      </w:pPr>
      <w:r w:rsidRPr="00102953">
        <w:rPr>
          <w:u w:val="single"/>
        </w:rPr>
        <w:t>______________</w:t>
      </w:r>
      <w:r w:rsidR="00102953" w:rsidRPr="00102953">
        <w:rPr>
          <w:rFonts w:eastAsia="Calibri"/>
          <w:u w:val="single"/>
          <w:lang w:eastAsia="en-US"/>
        </w:rPr>
        <w:t xml:space="preserve"> буровых </w:t>
      </w:r>
      <w:r w:rsidR="00102953" w:rsidRPr="00102953">
        <w:rPr>
          <w:u w:val="single"/>
        </w:rPr>
        <w:t>долот на 2021г.</w:t>
      </w:r>
      <w:r w:rsidRPr="00102953">
        <w:rPr>
          <w:u w:val="single"/>
        </w:rPr>
        <w:t>____</w:t>
      </w:r>
      <w:r w:rsidRPr="00102953">
        <w:t xml:space="preserve">____________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102953">
        <w:rPr>
          <w:u w:val="single"/>
        </w:rPr>
        <w:t>27.11.2020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102953" w:rsidP="00DD2042">
      <w:pPr>
        <w:jc w:val="right"/>
      </w:pPr>
      <w:r>
        <w:rPr>
          <w:highlight w:val="yellow"/>
        </w:rPr>
        <w:t xml:space="preserve">Должность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bookmarkStart w:id="0" w:name="_GoBack"/>
      <w:bookmarkEnd w:id="0"/>
      <w:r w:rsidR="00DD2042" w:rsidRPr="00102953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02953"/>
    <w:rsid w:val="002E78DA"/>
    <w:rsid w:val="002F408E"/>
    <w:rsid w:val="00A67A15"/>
    <w:rsid w:val="00BF1E07"/>
    <w:rsid w:val="00D036C8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8</cp:revision>
  <dcterms:created xsi:type="dcterms:W3CDTF">2016-12-16T07:17:00Z</dcterms:created>
  <dcterms:modified xsi:type="dcterms:W3CDTF">2020-11-27T12:36:00Z</dcterms:modified>
</cp:coreProperties>
</file>