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2F" w:rsidRDefault="00B9762F" w:rsidP="00BA449B">
      <w:pPr>
        <w:jc w:val="center"/>
        <w:rPr>
          <w:b/>
        </w:rPr>
      </w:pPr>
      <w:r w:rsidRPr="0064357D">
        <w:rPr>
          <w:b/>
          <w:sz w:val="32"/>
          <w:szCs w:val="32"/>
        </w:rPr>
        <w:t>Техническое задание</w:t>
      </w:r>
      <w:r>
        <w:rPr>
          <w:b/>
        </w:rPr>
        <w:t>.</w:t>
      </w:r>
    </w:p>
    <w:p w:rsidR="00B9762F" w:rsidRDefault="00B9762F"/>
    <w:p w:rsidR="00BB7FAB" w:rsidRDefault="00BB7FAB"/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1"/>
      </w:tblGrid>
      <w:tr w:rsidR="00E74F81" w:rsidRPr="00B129B9" w:rsidTr="00030B74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81" w:rsidRPr="00B129B9" w:rsidRDefault="00E74F81" w:rsidP="00030B74">
            <w:pPr>
              <w:jc w:val="center"/>
              <w:rPr>
                <w:rFonts w:eastAsia="Batang"/>
                <w:b/>
                <w:bCs/>
                <w:lang w:eastAsia="en-US"/>
              </w:rPr>
            </w:pPr>
            <w:r w:rsidRPr="00B129B9">
              <w:rPr>
                <w:rFonts w:eastAsia="Batang"/>
                <w:b/>
                <w:bCs/>
                <w:lang w:eastAsia="en-US"/>
              </w:rPr>
              <w:t>Основные работы и услуги</w:t>
            </w:r>
            <w:r>
              <w:rPr>
                <w:rFonts w:eastAsia="Batang"/>
                <w:b/>
                <w:bCs/>
                <w:lang w:eastAsia="en-US"/>
              </w:rPr>
              <w:t xml:space="preserve"> </w:t>
            </w:r>
          </w:p>
        </w:tc>
      </w:tr>
      <w:tr w:rsidR="00E74F81" w:rsidRPr="00B129B9" w:rsidTr="00030B74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81" w:rsidRPr="00B129B9" w:rsidRDefault="00E74F81" w:rsidP="00030B74">
            <w:pPr>
              <w:rPr>
                <w:rFonts w:eastAsia="Batang"/>
              </w:rPr>
            </w:pPr>
            <w:r w:rsidRPr="00B129B9">
              <w:rPr>
                <w:rFonts w:eastAsia="Batang"/>
                <w:sz w:val="22"/>
                <w:szCs w:val="22"/>
              </w:rPr>
              <w:t>Ремонт НКТ 73*5,5 ГОСТ 633-80 гр. пр. «Д» с заменой муфт</w:t>
            </w:r>
          </w:p>
        </w:tc>
      </w:tr>
      <w:tr w:rsidR="00E74F81" w:rsidRPr="00B129B9" w:rsidTr="00030B74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81" w:rsidRPr="00B129B9" w:rsidRDefault="00E74F81" w:rsidP="00030B74">
            <w:pPr>
              <w:rPr>
                <w:rFonts w:eastAsia="Batang"/>
              </w:rPr>
            </w:pPr>
            <w:r w:rsidRPr="00B129B9">
              <w:rPr>
                <w:rFonts w:eastAsia="Batang"/>
                <w:sz w:val="22"/>
                <w:szCs w:val="22"/>
              </w:rPr>
              <w:t>Ремонт НКТ 73*5,5 ГОСТ 633-80 гр. пр. «К» с заменой муфт</w:t>
            </w:r>
          </w:p>
        </w:tc>
      </w:tr>
      <w:tr w:rsidR="00E74F81" w:rsidRPr="00B129B9" w:rsidTr="00030B74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81" w:rsidRPr="00B129B9" w:rsidRDefault="00E74F81" w:rsidP="00030B74">
            <w:pPr>
              <w:rPr>
                <w:rFonts w:eastAsia="Batang"/>
              </w:rPr>
            </w:pPr>
            <w:r w:rsidRPr="00B129B9">
              <w:rPr>
                <w:rFonts w:eastAsia="Batang"/>
                <w:sz w:val="22"/>
                <w:szCs w:val="22"/>
              </w:rPr>
              <w:t>Ремонт НКТ гр. пр. «Д», «К» без замены муфт</w:t>
            </w:r>
          </w:p>
        </w:tc>
      </w:tr>
      <w:tr w:rsidR="00E74F81" w:rsidRPr="00B129B9" w:rsidTr="00030B74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81" w:rsidRPr="00B129B9" w:rsidRDefault="00E74F81" w:rsidP="00030B74">
            <w:pPr>
              <w:rPr>
                <w:rFonts w:eastAsia="Batang"/>
              </w:rPr>
            </w:pPr>
            <w:r w:rsidRPr="00B129B9">
              <w:rPr>
                <w:rFonts w:eastAsia="Batang"/>
                <w:sz w:val="22"/>
                <w:szCs w:val="22"/>
              </w:rPr>
              <w:t xml:space="preserve">Отбраковка НКТ </w:t>
            </w:r>
          </w:p>
        </w:tc>
      </w:tr>
      <w:tr w:rsidR="00E74F81" w:rsidRPr="00B129B9" w:rsidTr="00030B74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F81" w:rsidRPr="00B129B9" w:rsidRDefault="00E74F81" w:rsidP="00030B74">
            <w:pPr>
              <w:rPr>
                <w:rFonts w:eastAsia="Batang"/>
              </w:rPr>
            </w:pPr>
            <w:r w:rsidRPr="00B129B9">
              <w:rPr>
                <w:rFonts w:eastAsia="Batang"/>
                <w:sz w:val="22"/>
                <w:szCs w:val="22"/>
              </w:rPr>
              <w:t>Изготовление подвесных, монтажных и подгоночных патрубков из НКТ (материал Заказчика)</w:t>
            </w:r>
          </w:p>
        </w:tc>
      </w:tr>
    </w:tbl>
    <w:p w:rsidR="00285C2C" w:rsidRDefault="00285C2C"/>
    <w:p w:rsidR="00E74F81" w:rsidRPr="00A834B5" w:rsidRDefault="00E74F81" w:rsidP="00E74F81">
      <w:pPr>
        <w:spacing w:line="360" w:lineRule="auto"/>
        <w:ind w:hanging="11"/>
        <w:jc w:val="both"/>
        <w:rPr>
          <w:b/>
        </w:rPr>
      </w:pPr>
      <w:r w:rsidRPr="00A834B5">
        <w:rPr>
          <w:b/>
        </w:rPr>
        <w:t>Диагностика и ремонт НКТ включает следующие операции:</w:t>
      </w:r>
    </w:p>
    <w:p w:rsidR="00E74F81" w:rsidRPr="00A834B5" w:rsidRDefault="00E74F81" w:rsidP="00E74F81">
      <w:pPr>
        <w:spacing w:line="360" w:lineRule="auto"/>
        <w:ind w:hanging="11"/>
        <w:jc w:val="both"/>
      </w:pPr>
      <w:r w:rsidRPr="00A834B5">
        <w:t>- сортировка, выбраковка;</w:t>
      </w:r>
    </w:p>
    <w:p w:rsidR="00E74F81" w:rsidRPr="00A834B5" w:rsidRDefault="00E74F81" w:rsidP="00E74F81">
      <w:pPr>
        <w:spacing w:line="360" w:lineRule="auto"/>
        <w:ind w:hanging="11"/>
        <w:jc w:val="both"/>
      </w:pPr>
      <w:r w:rsidRPr="00A834B5">
        <w:t>- мойка;</w:t>
      </w:r>
    </w:p>
    <w:p w:rsidR="00E74F81" w:rsidRDefault="00E74F81" w:rsidP="00E74F81">
      <w:pPr>
        <w:spacing w:line="360" w:lineRule="auto"/>
        <w:jc w:val="both"/>
      </w:pPr>
      <w:r w:rsidRPr="00A834B5">
        <w:t>- визуально-инструментальная проверка труб;</w:t>
      </w:r>
    </w:p>
    <w:p w:rsidR="00E74F81" w:rsidRPr="00A834B5" w:rsidRDefault="00E74F81" w:rsidP="00E74F81">
      <w:pPr>
        <w:spacing w:line="360" w:lineRule="auto"/>
        <w:jc w:val="both"/>
      </w:pPr>
      <w:r w:rsidRPr="00A834B5">
        <w:t xml:space="preserve">- </w:t>
      </w:r>
      <w:proofErr w:type="spellStart"/>
      <w:r w:rsidRPr="00A834B5">
        <w:t>шаблонирование</w:t>
      </w:r>
      <w:proofErr w:type="spellEnd"/>
      <w:r w:rsidRPr="00A834B5">
        <w:t xml:space="preserve"> (цилиндрической оправкой);</w:t>
      </w:r>
    </w:p>
    <w:p w:rsidR="00E74F81" w:rsidRPr="00A834B5" w:rsidRDefault="00E74F81" w:rsidP="00E74F81">
      <w:pPr>
        <w:spacing w:line="360" w:lineRule="auto"/>
        <w:ind w:hanging="11"/>
        <w:jc w:val="both"/>
      </w:pPr>
      <w:r w:rsidRPr="00A834B5">
        <w:t>- дефектоскопия;</w:t>
      </w:r>
    </w:p>
    <w:p w:rsidR="00E74F81" w:rsidRPr="00A834B5" w:rsidRDefault="00E74F81" w:rsidP="00E74F81">
      <w:pPr>
        <w:spacing w:line="360" w:lineRule="auto"/>
        <w:ind w:hanging="11"/>
        <w:jc w:val="both"/>
      </w:pPr>
      <w:r w:rsidRPr="00A834B5">
        <w:t>- отрезка дефектных участков (в т.ч. изношенных резьбовых частей);</w:t>
      </w:r>
    </w:p>
    <w:p w:rsidR="00E74F81" w:rsidRPr="00A834B5" w:rsidRDefault="00E74F81" w:rsidP="00E74F81">
      <w:pPr>
        <w:spacing w:line="360" w:lineRule="auto"/>
        <w:ind w:hanging="11"/>
        <w:jc w:val="both"/>
        <w:outlineLvl w:val="0"/>
      </w:pPr>
      <w:r w:rsidRPr="00A834B5">
        <w:t>- нарезка резьбы;</w:t>
      </w:r>
    </w:p>
    <w:p w:rsidR="00E74F81" w:rsidRPr="00A834B5" w:rsidRDefault="00E74F81" w:rsidP="00E74F81">
      <w:pPr>
        <w:spacing w:line="360" w:lineRule="auto"/>
        <w:ind w:hanging="11"/>
        <w:jc w:val="both"/>
        <w:outlineLvl w:val="0"/>
      </w:pPr>
      <w:r w:rsidRPr="00A834B5">
        <w:t>- замена муфт;</w:t>
      </w:r>
    </w:p>
    <w:p w:rsidR="00E74F81" w:rsidRPr="00A834B5" w:rsidRDefault="00E74F81" w:rsidP="00E74F81">
      <w:pPr>
        <w:spacing w:line="360" w:lineRule="auto"/>
        <w:ind w:hanging="11"/>
        <w:jc w:val="both"/>
        <w:outlineLvl w:val="0"/>
      </w:pPr>
      <w:r w:rsidRPr="00A834B5">
        <w:t xml:space="preserve">- </w:t>
      </w:r>
      <w:proofErr w:type="spellStart"/>
      <w:r w:rsidRPr="00A834B5">
        <w:t>гидроиспытание</w:t>
      </w:r>
      <w:proofErr w:type="spellEnd"/>
      <w:r w:rsidRPr="00A834B5">
        <w:t>;</w:t>
      </w:r>
    </w:p>
    <w:p w:rsidR="00E74F81" w:rsidRPr="00A834B5" w:rsidRDefault="00E74F81" w:rsidP="00E74F81">
      <w:pPr>
        <w:spacing w:line="360" w:lineRule="auto"/>
        <w:ind w:hanging="11"/>
        <w:jc w:val="both"/>
        <w:outlineLvl w:val="0"/>
      </w:pPr>
      <w:r w:rsidRPr="00A834B5">
        <w:t>- клеймение</w:t>
      </w:r>
      <w:r>
        <w:t xml:space="preserve"> (нанесение маркировки)</w:t>
      </w:r>
      <w:r w:rsidRPr="00A834B5">
        <w:t>;</w:t>
      </w:r>
    </w:p>
    <w:p w:rsidR="00E74F81" w:rsidRPr="00A834B5" w:rsidRDefault="00E74F81" w:rsidP="00E74F81">
      <w:pPr>
        <w:spacing w:line="360" w:lineRule="auto"/>
        <w:ind w:hanging="11"/>
        <w:jc w:val="both"/>
        <w:outlineLvl w:val="0"/>
      </w:pPr>
      <w:r w:rsidRPr="00A834B5">
        <w:t>- нанесение смазки на резьбовые части НКТ и муфт;</w:t>
      </w:r>
    </w:p>
    <w:p w:rsidR="00E74F81" w:rsidRDefault="00E74F81" w:rsidP="00E74F81">
      <w:pPr>
        <w:spacing w:line="360" w:lineRule="auto"/>
        <w:ind w:hanging="11"/>
        <w:jc w:val="both"/>
        <w:outlineLvl w:val="0"/>
      </w:pPr>
      <w:r w:rsidRPr="00A834B5">
        <w:t>- установка защитных колпачков</w:t>
      </w:r>
      <w:r>
        <w:t>.</w:t>
      </w:r>
    </w:p>
    <w:p w:rsidR="00E74F81" w:rsidRPr="00A834B5" w:rsidRDefault="00E74F81" w:rsidP="00E74F81">
      <w:pPr>
        <w:spacing w:line="360" w:lineRule="auto"/>
        <w:ind w:hanging="11"/>
        <w:jc w:val="both"/>
        <w:outlineLvl w:val="0"/>
      </w:pPr>
      <w:r>
        <w:t xml:space="preserve">Планируемый объем проводимых работ - ремонт 200 </w:t>
      </w:r>
      <w:proofErr w:type="spellStart"/>
      <w:r>
        <w:t>ед</w:t>
      </w:r>
      <w:proofErr w:type="spellEnd"/>
      <w:proofErr w:type="gramStart"/>
      <w:r>
        <w:t xml:space="preserve"> .</w:t>
      </w:r>
      <w:proofErr w:type="gramEnd"/>
      <w:r>
        <w:t xml:space="preserve"> НКТ 73*5,5 ежемесячно.</w:t>
      </w:r>
    </w:p>
    <w:p w:rsidR="00285C2C" w:rsidRDefault="00285C2C"/>
    <w:p w:rsidR="00BB7FAB" w:rsidRDefault="00BB7FAB"/>
    <w:p w:rsidR="00B9762F" w:rsidRPr="00D55DF4" w:rsidRDefault="00B9762F" w:rsidP="0023288F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B9762F" w:rsidRPr="00D55DF4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C03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C0B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9C0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F49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CF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B2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84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62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60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4C9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7271C2D"/>
    <w:multiLevelType w:val="multilevel"/>
    <w:tmpl w:val="72C20E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0E7461"/>
    <w:multiLevelType w:val="hybridMultilevel"/>
    <w:tmpl w:val="C9FC494A"/>
    <w:lvl w:ilvl="0" w:tplc="2CD69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852317"/>
    <w:multiLevelType w:val="hybridMultilevel"/>
    <w:tmpl w:val="457ACABA"/>
    <w:lvl w:ilvl="0" w:tplc="4E50C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5AA8"/>
    <w:rsid w:val="000010D1"/>
    <w:rsid w:val="0002320B"/>
    <w:rsid w:val="0005481C"/>
    <w:rsid w:val="00060BAA"/>
    <w:rsid w:val="000A2AB9"/>
    <w:rsid w:val="000A6B9D"/>
    <w:rsid w:val="000C2428"/>
    <w:rsid w:val="000D3991"/>
    <w:rsid w:val="000D793A"/>
    <w:rsid w:val="000E4D17"/>
    <w:rsid w:val="000E7C3F"/>
    <w:rsid w:val="00100359"/>
    <w:rsid w:val="00160A52"/>
    <w:rsid w:val="00170A2F"/>
    <w:rsid w:val="001A6F62"/>
    <w:rsid w:val="001C6D09"/>
    <w:rsid w:val="002200A2"/>
    <w:rsid w:val="002315D8"/>
    <w:rsid w:val="0023288F"/>
    <w:rsid w:val="0027116F"/>
    <w:rsid w:val="00285C2C"/>
    <w:rsid w:val="002A5A53"/>
    <w:rsid w:val="0030281C"/>
    <w:rsid w:val="003308C4"/>
    <w:rsid w:val="00364BAC"/>
    <w:rsid w:val="003854FA"/>
    <w:rsid w:val="0039532C"/>
    <w:rsid w:val="003A06A8"/>
    <w:rsid w:val="003D4C1F"/>
    <w:rsid w:val="003E1ADA"/>
    <w:rsid w:val="00400E55"/>
    <w:rsid w:val="00427641"/>
    <w:rsid w:val="004307C3"/>
    <w:rsid w:val="0043231B"/>
    <w:rsid w:val="00496CE2"/>
    <w:rsid w:val="004B23F4"/>
    <w:rsid w:val="004D2075"/>
    <w:rsid w:val="005424C9"/>
    <w:rsid w:val="00544F21"/>
    <w:rsid w:val="00545B42"/>
    <w:rsid w:val="0057776F"/>
    <w:rsid w:val="005827B5"/>
    <w:rsid w:val="0059337A"/>
    <w:rsid w:val="005A3689"/>
    <w:rsid w:val="005C6E15"/>
    <w:rsid w:val="0064357D"/>
    <w:rsid w:val="00644CC6"/>
    <w:rsid w:val="00655528"/>
    <w:rsid w:val="00665CD3"/>
    <w:rsid w:val="00687835"/>
    <w:rsid w:val="006A1000"/>
    <w:rsid w:val="006A53F8"/>
    <w:rsid w:val="006B548A"/>
    <w:rsid w:val="006D5AA8"/>
    <w:rsid w:val="007C51C9"/>
    <w:rsid w:val="0081016F"/>
    <w:rsid w:val="00812A15"/>
    <w:rsid w:val="008433B6"/>
    <w:rsid w:val="0087065C"/>
    <w:rsid w:val="008A3311"/>
    <w:rsid w:val="008E3BF4"/>
    <w:rsid w:val="009026F5"/>
    <w:rsid w:val="0092305B"/>
    <w:rsid w:val="009413E3"/>
    <w:rsid w:val="00951A52"/>
    <w:rsid w:val="009C16C2"/>
    <w:rsid w:val="009F79E4"/>
    <w:rsid w:val="00A15D92"/>
    <w:rsid w:val="00A21176"/>
    <w:rsid w:val="00A23628"/>
    <w:rsid w:val="00A44311"/>
    <w:rsid w:val="00A6078F"/>
    <w:rsid w:val="00A96A96"/>
    <w:rsid w:val="00B34E89"/>
    <w:rsid w:val="00B846EA"/>
    <w:rsid w:val="00B9762F"/>
    <w:rsid w:val="00BA251F"/>
    <w:rsid w:val="00BA449B"/>
    <w:rsid w:val="00BB7FAB"/>
    <w:rsid w:val="00BC3006"/>
    <w:rsid w:val="00C04F2C"/>
    <w:rsid w:val="00C34043"/>
    <w:rsid w:val="00C738D8"/>
    <w:rsid w:val="00C809DA"/>
    <w:rsid w:val="00CA659A"/>
    <w:rsid w:val="00CE3D92"/>
    <w:rsid w:val="00CF750D"/>
    <w:rsid w:val="00D02ECC"/>
    <w:rsid w:val="00D42AB4"/>
    <w:rsid w:val="00D46EE4"/>
    <w:rsid w:val="00D47E46"/>
    <w:rsid w:val="00D55DF4"/>
    <w:rsid w:val="00D6571B"/>
    <w:rsid w:val="00D755DA"/>
    <w:rsid w:val="00DD46AF"/>
    <w:rsid w:val="00DE5CB7"/>
    <w:rsid w:val="00E0558C"/>
    <w:rsid w:val="00E74F81"/>
    <w:rsid w:val="00E7571B"/>
    <w:rsid w:val="00E9131A"/>
    <w:rsid w:val="00ED63C8"/>
    <w:rsid w:val="00F71183"/>
    <w:rsid w:val="00F92573"/>
    <w:rsid w:val="00FD596C"/>
    <w:rsid w:val="00FE051A"/>
    <w:rsid w:val="00FE4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0E4D1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22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846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46EA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0A2F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A211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200A2"/>
    <w:rPr>
      <w:rFonts w:cs="Times New Roman"/>
    </w:rPr>
  </w:style>
  <w:style w:type="character" w:styleId="a6">
    <w:name w:val="Hyperlink"/>
    <w:basedOn w:val="a0"/>
    <w:uiPriority w:val="99"/>
    <w:rsid w:val="002200A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200A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User</dc:creator>
  <cp:keywords/>
  <dc:description/>
  <cp:lastModifiedBy>Tender</cp:lastModifiedBy>
  <cp:revision>10</cp:revision>
  <cp:lastPrinted>2024-01-16T12:18:00Z</cp:lastPrinted>
  <dcterms:created xsi:type="dcterms:W3CDTF">2017-01-30T06:18:00Z</dcterms:created>
  <dcterms:modified xsi:type="dcterms:W3CDTF">2024-01-29T07:38:00Z</dcterms:modified>
</cp:coreProperties>
</file>