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D2CF7" w14:textId="77777777" w:rsidR="00BA1721" w:rsidRPr="00BA1721" w:rsidRDefault="00BA1721" w:rsidP="00BA1721">
      <w:pPr>
        <w:spacing w:before="0" w:beforeAutospacing="0" w:after="0" w:afterAutospacing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Приложение №2 к ТЗ </w:t>
      </w:r>
      <w:r w:rsidRPr="00BA1721">
        <w:rPr>
          <w:rFonts w:ascii="Times New Roman" w:hAnsi="Times New Roman" w:cs="Times New Roman"/>
          <w:b/>
          <w:sz w:val="20"/>
          <w:szCs w:val="20"/>
        </w:rPr>
        <w:t>на выполнение</w:t>
      </w:r>
    </w:p>
    <w:p w14:paraId="1664FDBA" w14:textId="7B62DD03" w:rsidR="00CC1B54" w:rsidRPr="00CC1B54" w:rsidRDefault="00BA1721" w:rsidP="00BA1721">
      <w:pPr>
        <w:spacing w:before="0" w:beforeAutospacing="0" w:after="0" w:afterAutospacing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A1721">
        <w:rPr>
          <w:rFonts w:ascii="Times New Roman" w:hAnsi="Times New Roman" w:cs="Times New Roman"/>
          <w:b/>
          <w:sz w:val="20"/>
          <w:szCs w:val="20"/>
        </w:rPr>
        <w:t>работ по ТО и ОО МПСА ЦПСН</w:t>
      </w:r>
    </w:p>
    <w:p w14:paraId="5F704FBF" w14:textId="77777777" w:rsidR="00BA1721" w:rsidRDefault="00BA1721" w:rsidP="00BF38F1">
      <w:pPr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B667FF1" w14:textId="20A5180D" w:rsidR="00BF38F1" w:rsidRPr="00BF38F1" w:rsidRDefault="00BF38F1" w:rsidP="00BF38F1">
      <w:pPr>
        <w:spacing w:before="0" w:beforeAutospacing="0" w:after="0" w:afterAutospacing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F38F1">
        <w:rPr>
          <w:rFonts w:ascii="Times New Roman" w:hAnsi="Times New Roman" w:cs="Times New Roman"/>
          <w:b/>
          <w:color w:val="000000"/>
          <w:sz w:val="24"/>
          <w:szCs w:val="24"/>
        </w:rPr>
        <w:t>Перечень</w:t>
      </w:r>
      <w:r w:rsidRPr="00BF38F1">
        <w:rPr>
          <w:rFonts w:ascii="Times New Roman" w:hAnsi="Times New Roman" w:cs="Times New Roman"/>
          <w:b/>
          <w:sz w:val="24"/>
          <w:szCs w:val="24"/>
        </w:rPr>
        <w:t xml:space="preserve"> услуг/работ по техническому обслуживанию средств автоматизации АСУ </w:t>
      </w:r>
      <w:r w:rsidR="00783F1B" w:rsidRPr="00BF38F1">
        <w:rPr>
          <w:rFonts w:ascii="Times New Roman" w:hAnsi="Times New Roman" w:cs="Times New Roman"/>
          <w:b/>
          <w:sz w:val="24"/>
          <w:szCs w:val="24"/>
        </w:rPr>
        <w:t xml:space="preserve">ТП </w:t>
      </w:r>
      <w:r w:rsidR="00BA1721">
        <w:rPr>
          <w:rFonts w:ascii="Times New Roman" w:hAnsi="Times New Roman" w:cs="Times New Roman"/>
          <w:b/>
          <w:sz w:val="24"/>
          <w:szCs w:val="24"/>
        </w:rPr>
        <w:t>ЦПСН, ПСНН</w:t>
      </w:r>
      <w:r w:rsidRPr="00BF38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F38F1">
        <w:rPr>
          <w:rFonts w:ascii="Times New Roman" w:hAnsi="Times New Roman"/>
          <w:b/>
          <w:sz w:val="24"/>
          <w:szCs w:val="24"/>
        </w:rPr>
        <w:t>ООО «ЮКОЛА-нефть»</w:t>
      </w:r>
    </w:p>
    <w:p w14:paraId="6647234E" w14:textId="77777777" w:rsidR="00BF38F1" w:rsidRPr="00BF38F1" w:rsidRDefault="00BF38F1" w:rsidP="00F11551">
      <w:pPr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222509C" w14:textId="77777777" w:rsidR="00C9209C" w:rsidRPr="00FB1343" w:rsidRDefault="00C9209C" w:rsidP="00F11551">
      <w:pPr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АРМы и Сервера</w:t>
      </w:r>
      <w:r w:rsidR="00783F1B">
        <w:rPr>
          <w:rFonts w:ascii="Times New Roman" w:hAnsi="Times New Roman" w:cs="Times New Roman"/>
          <w:b/>
          <w:sz w:val="24"/>
          <w:szCs w:val="24"/>
        </w:rPr>
        <w:t xml:space="preserve"> ТО</w:t>
      </w:r>
    </w:p>
    <w:p w14:paraId="097B5262" w14:textId="77777777" w:rsidR="00C9209C" w:rsidRDefault="004F7E58" w:rsidP="00C9209C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1343">
        <w:rPr>
          <w:rFonts w:ascii="Times New Roman" w:hAnsi="Times New Roman" w:cs="Times New Roman"/>
          <w:sz w:val="24"/>
          <w:szCs w:val="24"/>
        </w:rPr>
        <w:t xml:space="preserve">Внешний осмотр </w:t>
      </w:r>
      <w:r w:rsidR="00FB1343">
        <w:rPr>
          <w:rFonts w:ascii="Times New Roman" w:hAnsi="Times New Roman" w:cs="Times New Roman"/>
          <w:sz w:val="24"/>
          <w:szCs w:val="24"/>
        </w:rPr>
        <w:t>системного блока</w:t>
      </w:r>
      <w:r w:rsidR="001405E5">
        <w:rPr>
          <w:rFonts w:ascii="Times New Roman" w:hAnsi="Times New Roman" w:cs="Times New Roman"/>
          <w:sz w:val="24"/>
          <w:szCs w:val="24"/>
        </w:rPr>
        <w:t>, монитора, периферийного оборудования.</w:t>
      </w:r>
    </w:p>
    <w:p w14:paraId="5B1427AE" w14:textId="77777777" w:rsidR="001405E5" w:rsidRDefault="004F7E58" w:rsidP="00C9209C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B1343">
        <w:rPr>
          <w:rFonts w:ascii="Times New Roman" w:hAnsi="Times New Roman" w:cs="Times New Roman"/>
          <w:sz w:val="24"/>
          <w:szCs w:val="24"/>
        </w:rPr>
        <w:t xml:space="preserve">Проверка надежности соединений и целостности электрических кабелей и шнуров. </w:t>
      </w:r>
    </w:p>
    <w:p w14:paraId="2F433340" w14:textId="77777777" w:rsidR="00C9209C" w:rsidRDefault="004F7E58" w:rsidP="00C9209C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B1343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FB1343">
        <w:rPr>
          <w:rFonts w:ascii="Times New Roman" w:hAnsi="Times New Roman" w:cs="Times New Roman"/>
          <w:sz w:val="24"/>
          <w:szCs w:val="24"/>
        </w:rPr>
        <w:t>состояния индикации системного блока</w:t>
      </w:r>
      <w:r w:rsidRPr="00FB13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11ED73" w14:textId="77777777" w:rsidR="00C9209C" w:rsidRDefault="004F7E58" w:rsidP="00C9209C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B1343">
        <w:rPr>
          <w:rFonts w:ascii="Times New Roman" w:hAnsi="Times New Roman" w:cs="Times New Roman"/>
          <w:sz w:val="24"/>
          <w:szCs w:val="24"/>
        </w:rPr>
        <w:t xml:space="preserve">Контроль наличия свободного дискового пространства, загрузки процессоров, температурного режима работы процессоров, наличия ошибок ОЗУ. </w:t>
      </w:r>
    </w:p>
    <w:p w14:paraId="0ACF2E65" w14:textId="77777777" w:rsidR="00C9209C" w:rsidRDefault="004F7E58" w:rsidP="00C9209C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B1343">
        <w:rPr>
          <w:rFonts w:ascii="Times New Roman" w:hAnsi="Times New Roman" w:cs="Times New Roman"/>
          <w:sz w:val="24"/>
          <w:szCs w:val="24"/>
        </w:rPr>
        <w:t xml:space="preserve">Проверка жесткого диска на наличие поврежденных секторов (по необходимости). Проверка работы системы охлаждения. </w:t>
      </w:r>
    </w:p>
    <w:p w14:paraId="49339575" w14:textId="77777777" w:rsidR="00C9209C" w:rsidRDefault="004F7E58" w:rsidP="00C9209C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B1343">
        <w:rPr>
          <w:rFonts w:ascii="Times New Roman" w:hAnsi="Times New Roman" w:cs="Times New Roman"/>
          <w:sz w:val="24"/>
          <w:szCs w:val="24"/>
        </w:rPr>
        <w:t>Обновление</w:t>
      </w:r>
      <w:r w:rsidR="001A6515" w:rsidRPr="0013028C">
        <w:rPr>
          <w:rFonts w:ascii="Times New Roman" w:hAnsi="Times New Roman" w:cs="Times New Roman"/>
          <w:sz w:val="24"/>
          <w:szCs w:val="24"/>
        </w:rPr>
        <w:t xml:space="preserve"> антивирусных баз</w:t>
      </w:r>
      <w:r w:rsidRPr="00FB1343">
        <w:rPr>
          <w:rFonts w:ascii="Times New Roman" w:hAnsi="Times New Roman" w:cs="Times New Roman"/>
          <w:sz w:val="24"/>
          <w:szCs w:val="24"/>
        </w:rPr>
        <w:t xml:space="preserve"> и </w:t>
      </w:r>
      <w:r w:rsidR="00FB1343">
        <w:rPr>
          <w:rFonts w:ascii="Times New Roman" w:hAnsi="Times New Roman" w:cs="Times New Roman"/>
          <w:sz w:val="24"/>
          <w:szCs w:val="24"/>
        </w:rPr>
        <w:t xml:space="preserve">проверка журнала </w:t>
      </w:r>
      <w:r w:rsidRPr="00FB1343">
        <w:rPr>
          <w:rFonts w:ascii="Times New Roman" w:hAnsi="Times New Roman" w:cs="Times New Roman"/>
          <w:sz w:val="24"/>
          <w:szCs w:val="24"/>
        </w:rPr>
        <w:t xml:space="preserve">антивирусного ПО. </w:t>
      </w:r>
    </w:p>
    <w:p w14:paraId="5AF98F41" w14:textId="77777777" w:rsidR="00C9209C" w:rsidRDefault="004F7E58" w:rsidP="00C9209C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B1343">
        <w:rPr>
          <w:rFonts w:ascii="Times New Roman" w:hAnsi="Times New Roman" w:cs="Times New Roman"/>
          <w:sz w:val="24"/>
          <w:szCs w:val="24"/>
        </w:rPr>
        <w:t>Проверка на наличие вредоносного ПО (по необходимости).</w:t>
      </w:r>
      <w:r w:rsidR="00CE20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F9A414" w14:textId="77777777" w:rsidR="00C9209C" w:rsidRDefault="0077375C" w:rsidP="00C9209C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 п</w:t>
      </w:r>
      <w:r w:rsidR="00CE2057">
        <w:rPr>
          <w:rFonts w:ascii="Times New Roman" w:hAnsi="Times New Roman" w:cs="Times New Roman"/>
          <w:sz w:val="24"/>
          <w:szCs w:val="24"/>
        </w:rPr>
        <w:t>родление лицензий</w:t>
      </w:r>
      <w:r>
        <w:rPr>
          <w:rFonts w:ascii="Times New Roman" w:hAnsi="Times New Roman" w:cs="Times New Roman"/>
          <w:sz w:val="24"/>
          <w:szCs w:val="24"/>
        </w:rPr>
        <w:t xml:space="preserve"> на установленное ПО</w:t>
      </w:r>
      <w:r w:rsidR="00CE2057">
        <w:rPr>
          <w:rFonts w:ascii="Times New Roman" w:hAnsi="Times New Roman" w:cs="Times New Roman"/>
          <w:sz w:val="24"/>
          <w:szCs w:val="24"/>
        </w:rPr>
        <w:t xml:space="preserve"> (по предоставлении Заказчиком).</w:t>
      </w:r>
      <w:r w:rsidR="004F7E58" w:rsidRPr="00FB1343">
        <w:rPr>
          <w:rFonts w:ascii="Times New Roman" w:hAnsi="Times New Roman" w:cs="Times New Roman"/>
          <w:sz w:val="24"/>
          <w:szCs w:val="24"/>
        </w:rPr>
        <w:t xml:space="preserve"> Проверка журнала ОС на наличие системных ошибок и ошибок приложений.</w:t>
      </w:r>
      <w:r w:rsidR="00A67A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186996" w14:textId="77777777" w:rsidR="00C9209C" w:rsidRDefault="00A67A7A" w:rsidP="00C9209C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Установка обновлений ОС </w:t>
      </w:r>
      <w:r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A67A7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по необходимости).</w:t>
      </w:r>
      <w:r w:rsidR="00FB13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975C8E" w14:textId="77777777" w:rsidR="00C9209C" w:rsidRDefault="00FB1343" w:rsidP="00C9209C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D6FE2" w:rsidRPr="00FB1343">
        <w:rPr>
          <w:rFonts w:ascii="Times New Roman" w:hAnsi="Times New Roman" w:cs="Times New Roman"/>
          <w:sz w:val="24"/>
          <w:szCs w:val="24"/>
        </w:rPr>
        <w:t xml:space="preserve">роверка </w:t>
      </w:r>
      <w:r>
        <w:rPr>
          <w:rFonts w:ascii="Times New Roman" w:hAnsi="Times New Roman" w:cs="Times New Roman"/>
          <w:sz w:val="24"/>
          <w:szCs w:val="24"/>
        </w:rPr>
        <w:t xml:space="preserve">работоспособности </w:t>
      </w:r>
      <w:r>
        <w:rPr>
          <w:rFonts w:ascii="Times New Roman" w:hAnsi="Times New Roman" w:cs="Times New Roman"/>
          <w:sz w:val="24"/>
          <w:szCs w:val="24"/>
          <w:lang w:val="en-US"/>
        </w:rPr>
        <w:t>SCADA</w:t>
      </w:r>
      <w:r>
        <w:rPr>
          <w:rFonts w:ascii="Times New Roman" w:hAnsi="Times New Roman" w:cs="Times New Roman"/>
          <w:sz w:val="24"/>
          <w:szCs w:val="24"/>
        </w:rPr>
        <w:t xml:space="preserve"> системы, прикладного ПО АРМ оператора, </w:t>
      </w:r>
      <w:r w:rsidR="00C9209C">
        <w:rPr>
          <w:rFonts w:ascii="Times New Roman" w:hAnsi="Times New Roman" w:cs="Times New Roman"/>
          <w:sz w:val="24"/>
          <w:szCs w:val="24"/>
        </w:rPr>
        <w:t>корректности</w:t>
      </w:r>
      <w:r>
        <w:rPr>
          <w:rFonts w:ascii="Times New Roman" w:hAnsi="Times New Roman" w:cs="Times New Roman"/>
          <w:sz w:val="24"/>
          <w:szCs w:val="24"/>
        </w:rPr>
        <w:t xml:space="preserve"> данных. </w:t>
      </w:r>
    </w:p>
    <w:p w14:paraId="3EC6B536" w14:textId="77777777" w:rsidR="00C9209C" w:rsidRDefault="00FB1343" w:rsidP="00C9209C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D6FE2" w:rsidRPr="00FB1343">
        <w:rPr>
          <w:rFonts w:ascii="Times New Roman" w:hAnsi="Times New Roman" w:cs="Times New Roman"/>
          <w:sz w:val="24"/>
          <w:szCs w:val="24"/>
        </w:rPr>
        <w:t xml:space="preserve">роверка нахождения ярлыков для запуска </w:t>
      </w:r>
      <w:r w:rsidR="0040096A">
        <w:rPr>
          <w:rFonts w:ascii="Times New Roman" w:hAnsi="Times New Roman" w:cs="Times New Roman"/>
          <w:sz w:val="24"/>
          <w:szCs w:val="24"/>
        </w:rPr>
        <w:t xml:space="preserve">прикладного ПО АРМ оператора </w:t>
      </w:r>
      <w:r w:rsidR="001D6FE2" w:rsidRPr="00FB1343">
        <w:rPr>
          <w:rFonts w:ascii="Times New Roman" w:hAnsi="Times New Roman" w:cs="Times New Roman"/>
          <w:sz w:val="24"/>
          <w:szCs w:val="24"/>
        </w:rPr>
        <w:t xml:space="preserve">на рабочем столе пользователя. </w:t>
      </w:r>
    </w:p>
    <w:p w14:paraId="6822BBBF" w14:textId="77777777" w:rsidR="00C9209C" w:rsidRDefault="003611F2" w:rsidP="00C9209C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B1343">
        <w:rPr>
          <w:rFonts w:ascii="Times New Roman" w:hAnsi="Times New Roman" w:cs="Times New Roman"/>
          <w:sz w:val="24"/>
          <w:szCs w:val="24"/>
        </w:rPr>
        <w:t>егулирование и распределение прав доступа к ресурсам</w:t>
      </w:r>
      <w:r>
        <w:rPr>
          <w:rFonts w:ascii="Times New Roman" w:hAnsi="Times New Roman" w:cs="Times New Roman"/>
          <w:sz w:val="24"/>
          <w:szCs w:val="24"/>
        </w:rPr>
        <w:t xml:space="preserve"> Сервера.</w:t>
      </w:r>
      <w:r w:rsidR="00FB13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897424" w14:textId="77777777" w:rsidR="00C9209C" w:rsidRDefault="00FB1343" w:rsidP="00C9209C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53536" w:rsidRPr="00FB1343">
        <w:rPr>
          <w:rFonts w:ascii="Times New Roman" w:hAnsi="Times New Roman" w:cs="Times New Roman"/>
          <w:sz w:val="24"/>
          <w:szCs w:val="24"/>
        </w:rPr>
        <w:t>егулирование и распределение прав доступа к ресурсам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SCADA</w:t>
      </w:r>
      <w:r w:rsidRPr="00361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системы</w:t>
      </w:r>
      <w:r w:rsidR="00A53536" w:rsidRPr="00FB1343">
        <w:rPr>
          <w:rFonts w:ascii="Times New Roman" w:hAnsi="Times New Roman" w:cs="Times New Roman"/>
          <w:sz w:val="24"/>
          <w:szCs w:val="24"/>
        </w:rPr>
        <w:t>.</w:t>
      </w:r>
      <w:r w:rsidR="00F115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39562F" w14:textId="77777777" w:rsidR="00A53536" w:rsidRDefault="00F11551" w:rsidP="00C9209C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Устранение обнаруженных неисправностей</w:t>
      </w:r>
      <w:r w:rsidR="00AD6A79">
        <w:rPr>
          <w:rFonts w:ascii="Times New Roman" w:hAnsi="Times New Roman" w:cs="Times New Roman"/>
          <w:sz w:val="24"/>
          <w:szCs w:val="24"/>
        </w:rPr>
        <w:t xml:space="preserve"> аппаратного и программного обесп</w:t>
      </w:r>
      <w:r w:rsidR="00063399">
        <w:rPr>
          <w:rFonts w:ascii="Times New Roman" w:hAnsi="Times New Roman" w:cs="Times New Roman"/>
          <w:sz w:val="24"/>
          <w:szCs w:val="24"/>
        </w:rPr>
        <w:t>е</w:t>
      </w:r>
      <w:r w:rsidR="00AD6A79">
        <w:rPr>
          <w:rFonts w:ascii="Times New Roman" w:hAnsi="Times New Roman" w:cs="Times New Roman"/>
          <w:sz w:val="24"/>
          <w:szCs w:val="24"/>
        </w:rPr>
        <w:t>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ABF908" w14:textId="77777777" w:rsidR="00783F1B" w:rsidRDefault="00783F1B" w:rsidP="00783F1B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B1343">
        <w:rPr>
          <w:rFonts w:ascii="Times New Roman" w:hAnsi="Times New Roman" w:cs="Times New Roman"/>
          <w:sz w:val="24"/>
          <w:szCs w:val="24"/>
        </w:rPr>
        <w:t xml:space="preserve">езервное копирование конфигураций ПО </w:t>
      </w:r>
      <w:r w:rsidRPr="005E4839">
        <w:rPr>
          <w:rFonts w:ascii="Times New Roman" w:hAnsi="Times New Roman" w:cs="Times New Roman"/>
          <w:sz w:val="24"/>
          <w:szCs w:val="24"/>
        </w:rPr>
        <w:t>SCADA</w:t>
      </w:r>
      <w:r w:rsidRPr="003A46FB">
        <w:rPr>
          <w:rFonts w:ascii="Times New Roman" w:hAnsi="Times New Roman" w:cs="Times New Roman"/>
          <w:sz w:val="24"/>
          <w:szCs w:val="24"/>
        </w:rPr>
        <w:t xml:space="preserve"> </w:t>
      </w:r>
      <w:r w:rsidRPr="00FB1343">
        <w:rPr>
          <w:rFonts w:ascii="Times New Roman" w:hAnsi="Times New Roman" w:cs="Times New Roman"/>
          <w:sz w:val="24"/>
          <w:szCs w:val="24"/>
        </w:rPr>
        <w:t>систем</w:t>
      </w:r>
      <w:r>
        <w:rPr>
          <w:rFonts w:ascii="Times New Roman" w:hAnsi="Times New Roman" w:cs="Times New Roman"/>
          <w:sz w:val="24"/>
          <w:szCs w:val="24"/>
        </w:rPr>
        <w:t>ы.</w:t>
      </w:r>
    </w:p>
    <w:p w14:paraId="517D64F9" w14:textId="77777777" w:rsidR="00783F1B" w:rsidRDefault="00783F1B" w:rsidP="00783F1B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Снятие образа жесткого диска. </w:t>
      </w:r>
    </w:p>
    <w:p w14:paraId="52977FB8" w14:textId="77777777" w:rsidR="00783F1B" w:rsidRDefault="00783F1B" w:rsidP="00783F1B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1343">
        <w:rPr>
          <w:rFonts w:ascii="Times New Roman" w:hAnsi="Times New Roman" w:cs="Times New Roman"/>
          <w:sz w:val="24"/>
          <w:szCs w:val="24"/>
        </w:rPr>
        <w:t xml:space="preserve">Запись резервных копий на внешние носители. </w:t>
      </w:r>
    </w:p>
    <w:p w14:paraId="190B98D4" w14:textId="77777777" w:rsidR="00F11551" w:rsidRDefault="00783F1B" w:rsidP="00783F1B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1343">
        <w:rPr>
          <w:rFonts w:ascii="Times New Roman" w:hAnsi="Times New Roman" w:cs="Times New Roman"/>
          <w:sz w:val="24"/>
          <w:szCs w:val="24"/>
        </w:rPr>
        <w:t>Очистка дискового пространства от временных файлов и файлов-дубликатов. Архивирование, резервное копирование лог-файлов, трендов, пр</w:t>
      </w:r>
      <w:r>
        <w:rPr>
          <w:rFonts w:ascii="Times New Roman" w:hAnsi="Times New Roman" w:cs="Times New Roman"/>
          <w:sz w:val="24"/>
          <w:szCs w:val="24"/>
        </w:rPr>
        <w:t>и необходимости очистка логов прикладного ПО АРМ оператора</w:t>
      </w:r>
      <w:r w:rsidRPr="00FB13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F2AE77" w14:textId="77777777" w:rsidR="002B1C43" w:rsidRDefault="002B1C43" w:rsidP="002B1C43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50D50">
        <w:rPr>
          <w:rFonts w:ascii="Times New Roman" w:hAnsi="Times New Roman" w:cs="Times New Roman"/>
          <w:sz w:val="24"/>
          <w:szCs w:val="24"/>
        </w:rPr>
        <w:t>Обновление ПО (по необходимости)</w:t>
      </w:r>
    </w:p>
    <w:p w14:paraId="179D8876" w14:textId="77777777" w:rsidR="00B14D78" w:rsidRDefault="00B14D78" w:rsidP="00F11551">
      <w:pPr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188CA7F" w14:textId="77777777" w:rsidR="00C9209C" w:rsidRDefault="00A374B1" w:rsidP="00783F1B">
      <w:pPr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1551">
        <w:rPr>
          <w:rFonts w:ascii="Times New Roman" w:hAnsi="Times New Roman" w:cs="Times New Roman"/>
          <w:b/>
          <w:sz w:val="24"/>
          <w:szCs w:val="24"/>
        </w:rPr>
        <w:t>ПЛК</w:t>
      </w:r>
      <w:r w:rsidR="00BA2679" w:rsidRPr="00BA26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2679">
        <w:rPr>
          <w:rFonts w:ascii="Times New Roman" w:hAnsi="Times New Roman" w:cs="Times New Roman"/>
          <w:b/>
          <w:sz w:val="24"/>
          <w:szCs w:val="24"/>
          <w:lang w:val="en-US"/>
        </w:rPr>
        <w:t>Siemens</w:t>
      </w:r>
      <w:r w:rsidR="000F2BB4" w:rsidRPr="00F11551">
        <w:rPr>
          <w:rFonts w:ascii="Times New Roman" w:hAnsi="Times New Roman" w:cs="Times New Roman"/>
          <w:b/>
          <w:sz w:val="24"/>
          <w:szCs w:val="24"/>
        </w:rPr>
        <w:t>, сигнал</w:t>
      </w:r>
      <w:r w:rsidR="00F11551" w:rsidRPr="00F11551">
        <w:rPr>
          <w:rFonts w:ascii="Times New Roman" w:hAnsi="Times New Roman" w:cs="Times New Roman"/>
          <w:b/>
          <w:sz w:val="24"/>
          <w:szCs w:val="24"/>
        </w:rPr>
        <w:t>ьные и коммуникационные модули</w:t>
      </w:r>
      <w:r w:rsidR="00BA2679" w:rsidRPr="00BA26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2679">
        <w:rPr>
          <w:rFonts w:ascii="Times New Roman" w:hAnsi="Times New Roman" w:cs="Times New Roman"/>
          <w:b/>
          <w:sz w:val="24"/>
          <w:szCs w:val="24"/>
          <w:lang w:val="en-US"/>
        </w:rPr>
        <w:t>Siemens</w:t>
      </w:r>
      <w:r w:rsidR="00783F1B">
        <w:rPr>
          <w:rFonts w:ascii="Times New Roman" w:hAnsi="Times New Roman" w:cs="Times New Roman"/>
          <w:b/>
          <w:sz w:val="24"/>
          <w:szCs w:val="24"/>
        </w:rPr>
        <w:t xml:space="preserve"> ТО.</w:t>
      </w:r>
    </w:p>
    <w:p w14:paraId="47CD2362" w14:textId="77777777" w:rsidR="00C9209C" w:rsidRDefault="00A374B1" w:rsidP="00C9209C">
      <w:pPr>
        <w:spacing w:before="0" w:beforeAutospacing="0" w:after="0" w:afterAutospacing="0" w:line="360" w:lineRule="auto"/>
        <w:ind w:firstLine="0"/>
        <w:jc w:val="left"/>
        <w:rPr>
          <w:rFonts w:ascii="Times New Roman" w:eastAsia="SymbolMT" w:hAnsi="Times New Roman" w:cs="Times New Roman"/>
          <w:sz w:val="24"/>
          <w:szCs w:val="24"/>
        </w:rPr>
      </w:pPr>
      <w:r w:rsidRPr="00FB1343">
        <w:rPr>
          <w:rFonts w:ascii="Times New Roman" w:hAnsi="Times New Roman" w:cs="Times New Roman"/>
          <w:sz w:val="24"/>
          <w:szCs w:val="24"/>
        </w:rPr>
        <w:t xml:space="preserve">Внешний осмотр, проверка отсутствия </w:t>
      </w:r>
      <w:r w:rsidRPr="00FB1343">
        <w:rPr>
          <w:rFonts w:ascii="Times New Roman" w:eastAsia="SymbolMT" w:hAnsi="Times New Roman" w:cs="Times New Roman"/>
          <w:sz w:val="24"/>
          <w:szCs w:val="24"/>
        </w:rPr>
        <w:t xml:space="preserve">механических повреждений (сколов, трещин); </w:t>
      </w:r>
    </w:p>
    <w:p w14:paraId="23D337C0" w14:textId="77777777" w:rsidR="00C9209C" w:rsidRDefault="00C9209C" w:rsidP="00C9209C">
      <w:pPr>
        <w:spacing w:before="0" w:beforeAutospacing="0" w:after="0" w:afterAutospacing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374B1" w:rsidRPr="00FB1343">
        <w:rPr>
          <w:rFonts w:ascii="Times New Roman" w:hAnsi="Times New Roman" w:cs="Times New Roman"/>
          <w:sz w:val="24"/>
          <w:szCs w:val="24"/>
        </w:rPr>
        <w:t>роверка внешнего</w:t>
      </w:r>
      <w:r w:rsidR="00F11551">
        <w:rPr>
          <w:rFonts w:ascii="Times New Roman" w:hAnsi="Times New Roman" w:cs="Times New Roman"/>
          <w:sz w:val="24"/>
          <w:szCs w:val="24"/>
        </w:rPr>
        <w:t xml:space="preserve"> состояния проводов и шлейфов, </w:t>
      </w:r>
      <w:r w:rsidR="00A374B1" w:rsidRPr="00FB1343">
        <w:rPr>
          <w:rFonts w:ascii="Times New Roman" w:hAnsi="Times New Roman" w:cs="Times New Roman"/>
          <w:sz w:val="24"/>
          <w:szCs w:val="24"/>
        </w:rPr>
        <w:t>проверка состояния внешней индикации работы ПЛК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374B1" w:rsidRPr="00FB1343">
        <w:rPr>
          <w:rFonts w:ascii="Times New Roman" w:hAnsi="Times New Roman" w:cs="Times New Roman"/>
          <w:sz w:val="24"/>
          <w:szCs w:val="24"/>
        </w:rPr>
        <w:t xml:space="preserve">сигнальных и коммуникационных модулей. </w:t>
      </w:r>
    </w:p>
    <w:p w14:paraId="790E8FB9" w14:textId="77777777" w:rsidR="00C9209C" w:rsidRDefault="00A374B1" w:rsidP="00C9209C">
      <w:pPr>
        <w:spacing w:before="0" w:beforeAutospacing="0" w:after="0" w:afterAutospacing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B1343">
        <w:rPr>
          <w:rFonts w:ascii="Times New Roman" w:hAnsi="Times New Roman" w:cs="Times New Roman"/>
          <w:sz w:val="24"/>
          <w:szCs w:val="24"/>
        </w:rPr>
        <w:lastRenderedPageBreak/>
        <w:t xml:space="preserve">Проверка состояния связи </w:t>
      </w:r>
      <w:r w:rsidR="00BA2679">
        <w:rPr>
          <w:rFonts w:ascii="Times New Roman" w:hAnsi="Times New Roman" w:cs="Times New Roman"/>
          <w:sz w:val="24"/>
          <w:szCs w:val="24"/>
        </w:rPr>
        <w:t xml:space="preserve">ПЛК </w:t>
      </w:r>
      <w:r w:rsidR="00BA2679" w:rsidRPr="00FB1343">
        <w:rPr>
          <w:rFonts w:ascii="Times New Roman" w:hAnsi="Times New Roman" w:cs="Times New Roman"/>
          <w:sz w:val="24"/>
          <w:szCs w:val="24"/>
        </w:rPr>
        <w:t xml:space="preserve"> </w:t>
      </w:r>
      <w:r w:rsidRPr="00FB1343">
        <w:rPr>
          <w:rFonts w:ascii="Times New Roman" w:hAnsi="Times New Roman" w:cs="Times New Roman"/>
          <w:sz w:val="24"/>
          <w:szCs w:val="24"/>
        </w:rPr>
        <w:t>с сигнальными и коммуникационными модулями.</w:t>
      </w:r>
      <w:r w:rsidR="00F11551">
        <w:rPr>
          <w:rFonts w:ascii="Times New Roman" w:hAnsi="Times New Roman" w:cs="Times New Roman"/>
          <w:sz w:val="24"/>
          <w:szCs w:val="24"/>
        </w:rPr>
        <w:t xml:space="preserve"> </w:t>
      </w:r>
      <w:r w:rsidR="001B2C49" w:rsidRPr="00FB1343">
        <w:rPr>
          <w:rFonts w:ascii="Times New Roman" w:hAnsi="Times New Roman" w:cs="Times New Roman"/>
          <w:sz w:val="24"/>
          <w:szCs w:val="24"/>
        </w:rPr>
        <w:t>Контроль и анализ ошибок в процессе исполнения прикладного ПО ПЛК.</w:t>
      </w:r>
      <w:r w:rsidR="001100CC" w:rsidRPr="00FB13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C9748" w14:textId="77777777" w:rsidR="00A374B1" w:rsidRPr="00FB1343" w:rsidRDefault="001100CC" w:rsidP="00C9209C">
      <w:pPr>
        <w:spacing w:before="0" w:beforeAutospacing="0" w:after="0" w:afterAutospacing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B1343">
        <w:rPr>
          <w:rFonts w:ascii="Times New Roman" w:hAnsi="Times New Roman" w:cs="Times New Roman"/>
          <w:sz w:val="24"/>
          <w:szCs w:val="24"/>
        </w:rPr>
        <w:t>Устранение обнаруженных неисправностей.</w:t>
      </w:r>
    </w:p>
    <w:p w14:paraId="7E346E5C" w14:textId="77777777" w:rsidR="00C9209C" w:rsidRDefault="00C9209C" w:rsidP="00C9209C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374B1" w:rsidRPr="00FB1343">
        <w:rPr>
          <w:rFonts w:ascii="Times New Roman" w:hAnsi="Times New Roman" w:cs="Times New Roman"/>
          <w:sz w:val="24"/>
          <w:szCs w:val="24"/>
        </w:rPr>
        <w:t>езервное копирование</w:t>
      </w:r>
      <w:r w:rsidR="00A607C7" w:rsidRPr="00FB1343">
        <w:rPr>
          <w:rFonts w:ascii="Times New Roman" w:hAnsi="Times New Roman" w:cs="Times New Roman"/>
          <w:sz w:val="24"/>
          <w:szCs w:val="24"/>
        </w:rPr>
        <w:t xml:space="preserve"> прикладного </w:t>
      </w:r>
      <w:r w:rsidR="004411FF" w:rsidRPr="00FB1343">
        <w:rPr>
          <w:rFonts w:ascii="Times New Roman" w:hAnsi="Times New Roman" w:cs="Times New Roman"/>
          <w:sz w:val="24"/>
          <w:szCs w:val="24"/>
        </w:rPr>
        <w:t>ПО ПЛК</w:t>
      </w:r>
      <w:r w:rsidR="004411FF">
        <w:rPr>
          <w:rFonts w:ascii="Times New Roman" w:hAnsi="Times New Roman" w:cs="Times New Roman"/>
          <w:sz w:val="24"/>
          <w:szCs w:val="24"/>
        </w:rPr>
        <w:t xml:space="preserve"> </w:t>
      </w:r>
      <w:r w:rsidR="004411FF" w:rsidRPr="00BA2679">
        <w:rPr>
          <w:rFonts w:ascii="Times New Roman" w:hAnsi="Times New Roman" w:cs="Times New Roman"/>
          <w:sz w:val="24"/>
          <w:szCs w:val="24"/>
          <w:lang w:val="en-US"/>
        </w:rPr>
        <w:t>Siemens</w:t>
      </w:r>
      <w:r w:rsidR="004411FF" w:rsidRPr="007B02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7AAB05" w14:textId="77777777" w:rsidR="002B1C43" w:rsidRDefault="002B1C43" w:rsidP="002B1C43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50D50">
        <w:rPr>
          <w:rFonts w:ascii="Times New Roman" w:hAnsi="Times New Roman" w:cs="Times New Roman"/>
          <w:sz w:val="24"/>
          <w:szCs w:val="24"/>
        </w:rPr>
        <w:t>Обновление ПО (по необходимости)</w:t>
      </w:r>
    </w:p>
    <w:p w14:paraId="48FFB25C" w14:textId="77777777" w:rsidR="003C4C7F" w:rsidRDefault="00A607C7" w:rsidP="00C9209C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B1343">
        <w:rPr>
          <w:rFonts w:ascii="Times New Roman" w:hAnsi="Times New Roman" w:cs="Times New Roman"/>
          <w:sz w:val="24"/>
          <w:szCs w:val="24"/>
        </w:rPr>
        <w:t>Запись резервных копий на внешние носители.</w:t>
      </w:r>
    </w:p>
    <w:p w14:paraId="146A6192" w14:textId="77777777" w:rsidR="006276A2" w:rsidRDefault="006276A2" w:rsidP="000F5640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502DD1F7" w14:textId="77777777" w:rsidR="00CC1B54" w:rsidRDefault="000F5640" w:rsidP="000F5640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Панели оператора </w:t>
      </w:r>
      <w:r w:rsidR="007977EE">
        <w:rPr>
          <w:rFonts w:ascii="Times New Roman" w:hAnsi="Times New Roman" w:cs="Times New Roman"/>
          <w:b/>
          <w:sz w:val="24"/>
          <w:szCs w:val="24"/>
        </w:rPr>
        <w:t>ТО.</w:t>
      </w:r>
      <w:r w:rsidR="007902C4" w:rsidRPr="007902C4">
        <w:rPr>
          <w:rFonts w:ascii="Times New Roman" w:hAnsi="Times New Roman" w:cs="Times New Roman"/>
          <w:b/>
          <w:sz w:val="24"/>
          <w:szCs w:val="24"/>
        </w:rPr>
        <w:tab/>
      </w:r>
    </w:p>
    <w:p w14:paraId="08DCC5DA" w14:textId="77777777" w:rsidR="00CC1B54" w:rsidRDefault="002621D7" w:rsidP="005E4839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1343">
        <w:rPr>
          <w:rFonts w:ascii="Times New Roman" w:hAnsi="Times New Roman" w:cs="Times New Roman"/>
          <w:sz w:val="24"/>
          <w:szCs w:val="24"/>
        </w:rPr>
        <w:t>Внешний осмотр</w:t>
      </w:r>
      <w:r w:rsidR="00CC1B54">
        <w:rPr>
          <w:rFonts w:ascii="Times New Roman" w:hAnsi="Times New Roman" w:cs="Times New Roman"/>
          <w:sz w:val="24"/>
          <w:szCs w:val="24"/>
        </w:rPr>
        <w:t>.</w:t>
      </w:r>
    </w:p>
    <w:p w14:paraId="189EFCDC" w14:textId="77777777" w:rsidR="00CC1B54" w:rsidRDefault="00CC1B54" w:rsidP="005E4839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621D7" w:rsidRPr="00FB1343">
        <w:rPr>
          <w:rFonts w:ascii="Times New Roman" w:hAnsi="Times New Roman" w:cs="Times New Roman"/>
          <w:sz w:val="24"/>
          <w:szCs w:val="24"/>
        </w:rPr>
        <w:t xml:space="preserve">роверка отсутствия </w:t>
      </w:r>
      <w:r w:rsidR="002621D7" w:rsidRPr="00FB1343">
        <w:rPr>
          <w:rFonts w:ascii="Times New Roman" w:eastAsia="SymbolMT" w:hAnsi="Times New Roman" w:cs="Times New Roman"/>
          <w:sz w:val="24"/>
          <w:szCs w:val="24"/>
        </w:rPr>
        <w:t xml:space="preserve">механических повреждений (сколов, трещин); </w:t>
      </w:r>
    </w:p>
    <w:p w14:paraId="26575466" w14:textId="77777777" w:rsidR="00CC1B54" w:rsidRDefault="00CC1B54" w:rsidP="005E4839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621D7" w:rsidRPr="00FB1343">
        <w:rPr>
          <w:rFonts w:ascii="Times New Roman" w:hAnsi="Times New Roman" w:cs="Times New Roman"/>
          <w:sz w:val="24"/>
          <w:szCs w:val="24"/>
        </w:rPr>
        <w:t>роверка внешнего</w:t>
      </w:r>
      <w:r w:rsidR="002621D7">
        <w:rPr>
          <w:rFonts w:ascii="Times New Roman" w:hAnsi="Times New Roman" w:cs="Times New Roman"/>
          <w:sz w:val="24"/>
          <w:szCs w:val="24"/>
        </w:rPr>
        <w:t xml:space="preserve"> состояния проводов и шлейфов, </w:t>
      </w:r>
    </w:p>
    <w:p w14:paraId="7F4D83AD" w14:textId="77777777" w:rsidR="00CC1B54" w:rsidRDefault="00CC1B54" w:rsidP="005E4839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621D7" w:rsidRPr="00FB1343">
        <w:rPr>
          <w:rFonts w:ascii="Times New Roman" w:hAnsi="Times New Roman" w:cs="Times New Roman"/>
          <w:sz w:val="24"/>
          <w:szCs w:val="24"/>
        </w:rPr>
        <w:t>роверка состояния внешней индикации работы</w:t>
      </w:r>
      <w:r w:rsidR="007902C4" w:rsidRPr="007977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C16DA5" w14:textId="77777777" w:rsidR="00CC1B54" w:rsidRDefault="007902C4" w:rsidP="005E4839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977EE">
        <w:rPr>
          <w:rFonts w:ascii="Times New Roman" w:hAnsi="Times New Roman" w:cs="Times New Roman"/>
          <w:sz w:val="24"/>
          <w:szCs w:val="24"/>
        </w:rPr>
        <w:t xml:space="preserve">Проверка состояния связи с управляющим </w:t>
      </w:r>
      <w:r w:rsidR="002621D7" w:rsidRPr="00FB1343">
        <w:rPr>
          <w:rFonts w:ascii="Times New Roman" w:hAnsi="Times New Roman" w:cs="Times New Roman"/>
          <w:sz w:val="24"/>
          <w:szCs w:val="24"/>
        </w:rPr>
        <w:t>ПЛК</w:t>
      </w:r>
      <w:r w:rsidR="00CC1B54">
        <w:rPr>
          <w:rFonts w:ascii="Times New Roman" w:hAnsi="Times New Roman" w:cs="Times New Roman"/>
          <w:sz w:val="24"/>
          <w:szCs w:val="24"/>
        </w:rPr>
        <w:t>.</w:t>
      </w:r>
      <w:r w:rsidR="002621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83F11" w14:textId="77777777" w:rsidR="00CC1B54" w:rsidRDefault="007902C4" w:rsidP="005E4839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977EE">
        <w:rPr>
          <w:rFonts w:ascii="Times New Roman" w:hAnsi="Times New Roman" w:cs="Times New Roman"/>
          <w:sz w:val="24"/>
          <w:szCs w:val="24"/>
        </w:rPr>
        <w:t>Проверка</w:t>
      </w:r>
      <w:r w:rsidR="002621D7">
        <w:rPr>
          <w:rFonts w:ascii="Times New Roman" w:hAnsi="Times New Roman" w:cs="Times New Roman"/>
          <w:sz w:val="24"/>
          <w:szCs w:val="24"/>
        </w:rPr>
        <w:t xml:space="preserve"> состояния кнопок, индикаторов. </w:t>
      </w:r>
    </w:p>
    <w:p w14:paraId="39B826C6" w14:textId="77777777" w:rsidR="00CC1B54" w:rsidRDefault="007902C4" w:rsidP="005E4839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977EE">
        <w:rPr>
          <w:rFonts w:ascii="Times New Roman" w:hAnsi="Times New Roman" w:cs="Times New Roman"/>
          <w:sz w:val="24"/>
          <w:szCs w:val="24"/>
        </w:rPr>
        <w:t>Проверка качества отображения мнемосхем, отсутствия «выгорания» LCD.</w:t>
      </w:r>
      <w:r w:rsidR="00F435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B44B3A" w14:textId="77777777" w:rsidR="00CC1B54" w:rsidRDefault="00695258" w:rsidP="005E4839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1343">
        <w:rPr>
          <w:rFonts w:ascii="Times New Roman" w:hAnsi="Times New Roman" w:cs="Times New Roman"/>
          <w:sz w:val="24"/>
          <w:szCs w:val="24"/>
        </w:rPr>
        <w:t xml:space="preserve">Очистка от пыли и </w:t>
      </w:r>
      <w:r>
        <w:rPr>
          <w:rFonts w:ascii="Times New Roman" w:hAnsi="Times New Roman" w:cs="Times New Roman"/>
          <w:sz w:val="24"/>
          <w:szCs w:val="24"/>
        </w:rPr>
        <w:t xml:space="preserve">загрязнений </w:t>
      </w:r>
      <w:r>
        <w:rPr>
          <w:rFonts w:ascii="Times New Roman" w:hAnsi="Times New Roman" w:cs="Times New Roman"/>
          <w:sz w:val="24"/>
          <w:szCs w:val="24"/>
          <w:lang w:val="en-US"/>
        </w:rPr>
        <w:t>LCD</w:t>
      </w:r>
      <w:r w:rsidR="005C4717">
        <w:rPr>
          <w:rFonts w:ascii="Times New Roman" w:hAnsi="Times New Roman" w:cs="Times New Roman"/>
          <w:sz w:val="24"/>
          <w:szCs w:val="24"/>
        </w:rPr>
        <w:t xml:space="preserve"> экрана</w:t>
      </w:r>
      <w:r w:rsidR="00F4356C">
        <w:rPr>
          <w:rFonts w:ascii="Times New Roman" w:hAnsi="Times New Roman" w:cs="Times New Roman"/>
          <w:sz w:val="24"/>
          <w:szCs w:val="24"/>
        </w:rPr>
        <w:t>.</w:t>
      </w:r>
      <w:r w:rsidRPr="006952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B6CCFB" w14:textId="77777777" w:rsidR="007902C4" w:rsidRPr="00695258" w:rsidRDefault="009F067E" w:rsidP="005E4839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Устранение обнаруженных неисправностей.</w:t>
      </w:r>
    </w:p>
    <w:p w14:paraId="6AE29C03" w14:textId="77777777" w:rsidR="00F4356C" w:rsidRDefault="00CC1B54" w:rsidP="005E4839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02F7B" w:rsidRPr="00FB1343">
        <w:rPr>
          <w:rFonts w:ascii="Times New Roman" w:hAnsi="Times New Roman" w:cs="Times New Roman"/>
          <w:sz w:val="24"/>
          <w:szCs w:val="24"/>
        </w:rPr>
        <w:t>роверка журнала ОС на наличие системных ошибок и ошибок приложений</w:t>
      </w:r>
      <w:r w:rsidR="00F4356C" w:rsidRPr="00FB1343">
        <w:rPr>
          <w:rFonts w:ascii="Times New Roman" w:hAnsi="Times New Roman" w:cs="Times New Roman"/>
          <w:sz w:val="24"/>
          <w:szCs w:val="24"/>
        </w:rPr>
        <w:t>.</w:t>
      </w:r>
    </w:p>
    <w:p w14:paraId="12880F56" w14:textId="77777777" w:rsidR="00CC1B54" w:rsidRDefault="005E4839" w:rsidP="005E4839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4356C" w:rsidRPr="00FB1343">
        <w:rPr>
          <w:rFonts w:ascii="Times New Roman" w:hAnsi="Times New Roman" w:cs="Times New Roman"/>
          <w:sz w:val="24"/>
          <w:szCs w:val="24"/>
        </w:rPr>
        <w:t>езервное копирование прикладного ПО</w:t>
      </w:r>
      <w:r w:rsidR="0038352D" w:rsidRPr="00695258">
        <w:rPr>
          <w:rFonts w:ascii="Times New Roman" w:hAnsi="Times New Roman" w:cs="Times New Roman"/>
          <w:sz w:val="24"/>
          <w:szCs w:val="24"/>
        </w:rPr>
        <w:t xml:space="preserve"> </w:t>
      </w:r>
      <w:r w:rsidR="0038352D">
        <w:rPr>
          <w:rFonts w:ascii="Times New Roman" w:hAnsi="Times New Roman" w:cs="Times New Roman"/>
          <w:sz w:val="24"/>
          <w:szCs w:val="24"/>
        </w:rPr>
        <w:t>панели оператора</w:t>
      </w:r>
      <w:r w:rsidR="00F4356C" w:rsidRPr="00FB13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C10D9E" w14:textId="77777777" w:rsidR="00F4356C" w:rsidRDefault="00F4356C" w:rsidP="005E4839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1343">
        <w:rPr>
          <w:rFonts w:ascii="Times New Roman" w:hAnsi="Times New Roman" w:cs="Times New Roman"/>
          <w:sz w:val="24"/>
          <w:szCs w:val="24"/>
        </w:rPr>
        <w:t>Запись резервных копий на внешние носители.</w:t>
      </w:r>
    </w:p>
    <w:p w14:paraId="713422CA" w14:textId="77777777" w:rsidR="002B1C43" w:rsidRDefault="002B1C43" w:rsidP="002B1C43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50D50">
        <w:rPr>
          <w:rFonts w:ascii="Times New Roman" w:hAnsi="Times New Roman" w:cs="Times New Roman"/>
          <w:sz w:val="24"/>
          <w:szCs w:val="24"/>
        </w:rPr>
        <w:t>Обновление ПО (по необходимости)</w:t>
      </w:r>
    </w:p>
    <w:p w14:paraId="1C84E50D" w14:textId="77777777" w:rsidR="002B1C43" w:rsidRDefault="002B1C43" w:rsidP="005E4839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153F53F" w14:textId="77777777" w:rsidR="001405E5" w:rsidRDefault="001405E5" w:rsidP="000F5640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Неуправляемое сетевое оборудование</w:t>
      </w:r>
      <w:r w:rsidR="000F56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ТО</w:t>
      </w:r>
      <w:r w:rsidR="000F5640">
        <w:rPr>
          <w:rFonts w:ascii="Times New Roman" w:hAnsi="Times New Roman" w:cs="Times New Roman"/>
          <w:b/>
          <w:sz w:val="24"/>
          <w:szCs w:val="24"/>
        </w:rPr>
        <w:t>.</w:t>
      </w:r>
    </w:p>
    <w:p w14:paraId="7CF43D56" w14:textId="77777777" w:rsidR="001405E5" w:rsidRPr="001405E5" w:rsidRDefault="001405E5" w:rsidP="001405E5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05E5">
        <w:rPr>
          <w:rFonts w:ascii="Times New Roman" w:hAnsi="Times New Roman" w:cs="Times New Roman"/>
          <w:sz w:val="24"/>
          <w:szCs w:val="24"/>
        </w:rPr>
        <w:t xml:space="preserve">Очистка от пыли и загрязнений. </w:t>
      </w:r>
    </w:p>
    <w:p w14:paraId="40E20913" w14:textId="77777777" w:rsidR="001405E5" w:rsidRPr="001405E5" w:rsidRDefault="001405E5" w:rsidP="001405E5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05E5">
        <w:rPr>
          <w:rFonts w:ascii="Times New Roman" w:hAnsi="Times New Roman" w:cs="Times New Roman"/>
          <w:sz w:val="24"/>
          <w:szCs w:val="24"/>
        </w:rPr>
        <w:t>Внешний осмотр на отсутствие повреждений.</w:t>
      </w:r>
    </w:p>
    <w:p w14:paraId="3A82E90E" w14:textId="77777777" w:rsidR="001405E5" w:rsidRPr="001405E5" w:rsidRDefault="001405E5" w:rsidP="001405E5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05E5">
        <w:rPr>
          <w:rFonts w:ascii="Times New Roman" w:hAnsi="Times New Roman" w:cs="Times New Roman"/>
          <w:sz w:val="24"/>
          <w:szCs w:val="24"/>
        </w:rPr>
        <w:t>Устранение обнаруженных неисправностей.</w:t>
      </w:r>
    </w:p>
    <w:p w14:paraId="4B339F0B" w14:textId="77777777" w:rsidR="001405E5" w:rsidRPr="001405E5" w:rsidRDefault="001405E5" w:rsidP="001405E5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05E5">
        <w:rPr>
          <w:rFonts w:ascii="Times New Roman" w:hAnsi="Times New Roman" w:cs="Times New Roman"/>
          <w:sz w:val="24"/>
          <w:szCs w:val="24"/>
        </w:rPr>
        <w:t>Проверка наличия маркировки.</w:t>
      </w:r>
    </w:p>
    <w:p w14:paraId="1669447D" w14:textId="77777777" w:rsidR="001405E5" w:rsidRPr="001405E5" w:rsidRDefault="001405E5" w:rsidP="001405E5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05E5">
        <w:rPr>
          <w:rFonts w:ascii="Times New Roman" w:hAnsi="Times New Roman" w:cs="Times New Roman"/>
          <w:sz w:val="24"/>
          <w:szCs w:val="24"/>
        </w:rPr>
        <w:t>Проверка надежности подключения кабелей</w:t>
      </w:r>
    </w:p>
    <w:p w14:paraId="5F751A91" w14:textId="77777777" w:rsidR="001405E5" w:rsidRPr="001405E5" w:rsidRDefault="001405E5" w:rsidP="001405E5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05E5">
        <w:rPr>
          <w:rFonts w:ascii="Times New Roman" w:hAnsi="Times New Roman" w:cs="Times New Roman"/>
          <w:sz w:val="24"/>
          <w:szCs w:val="24"/>
        </w:rPr>
        <w:t>Проверка положения внешних DIP переключателей (при наличии), согласно требуемым настройкам конфигурации.</w:t>
      </w:r>
    </w:p>
    <w:p w14:paraId="2A891E7E" w14:textId="77777777" w:rsidR="001405E5" w:rsidRDefault="001405E5" w:rsidP="001405E5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05E5">
        <w:rPr>
          <w:rFonts w:ascii="Times New Roman" w:hAnsi="Times New Roman" w:cs="Times New Roman"/>
          <w:sz w:val="24"/>
          <w:szCs w:val="24"/>
        </w:rPr>
        <w:t>Проверка состояния индикации.</w:t>
      </w:r>
    </w:p>
    <w:p w14:paraId="69639E3D" w14:textId="77777777" w:rsidR="001405E5" w:rsidRPr="001405E5" w:rsidRDefault="001405E5" w:rsidP="001405E5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05E5">
        <w:rPr>
          <w:rFonts w:ascii="Times New Roman" w:hAnsi="Times New Roman" w:cs="Times New Roman"/>
          <w:sz w:val="24"/>
          <w:szCs w:val="24"/>
        </w:rPr>
        <w:t>Проверка конфигурации устройства.</w:t>
      </w:r>
    </w:p>
    <w:p w14:paraId="2DBA7B87" w14:textId="77777777" w:rsidR="001405E5" w:rsidRPr="001405E5" w:rsidRDefault="001405E5" w:rsidP="001405E5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05E5">
        <w:rPr>
          <w:rFonts w:ascii="Times New Roman" w:hAnsi="Times New Roman" w:cs="Times New Roman"/>
          <w:sz w:val="24"/>
          <w:szCs w:val="24"/>
        </w:rPr>
        <w:t>Проверка работоспособности (тестирование).</w:t>
      </w:r>
    </w:p>
    <w:p w14:paraId="508B8F45" w14:textId="77777777" w:rsidR="002B1C43" w:rsidRDefault="002B1C43" w:rsidP="005E4839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5041C91" w14:textId="77777777" w:rsidR="001405E5" w:rsidRDefault="001405E5" w:rsidP="000F5640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Управляемое сетевое оборудование</w:t>
      </w:r>
      <w:r w:rsidR="000F56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ТО</w:t>
      </w:r>
      <w:r w:rsidR="000F5640">
        <w:rPr>
          <w:rFonts w:ascii="Times New Roman" w:hAnsi="Times New Roman" w:cs="Times New Roman"/>
          <w:b/>
          <w:sz w:val="24"/>
          <w:szCs w:val="24"/>
        </w:rPr>
        <w:t>.</w:t>
      </w:r>
    </w:p>
    <w:p w14:paraId="59C899A0" w14:textId="77777777" w:rsidR="001405E5" w:rsidRPr="001405E5" w:rsidRDefault="001405E5" w:rsidP="001405E5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05E5">
        <w:rPr>
          <w:rFonts w:ascii="Times New Roman" w:hAnsi="Times New Roman" w:cs="Times New Roman"/>
          <w:sz w:val="24"/>
          <w:szCs w:val="24"/>
        </w:rPr>
        <w:t xml:space="preserve">Очистка от пыли и загрязнений. </w:t>
      </w:r>
    </w:p>
    <w:p w14:paraId="7FBA7CBE" w14:textId="77777777" w:rsidR="001405E5" w:rsidRPr="001405E5" w:rsidRDefault="001405E5" w:rsidP="001405E5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05E5">
        <w:rPr>
          <w:rFonts w:ascii="Times New Roman" w:hAnsi="Times New Roman" w:cs="Times New Roman"/>
          <w:sz w:val="24"/>
          <w:szCs w:val="24"/>
        </w:rPr>
        <w:t>Внешний осмотр на отсутствие повреждений.</w:t>
      </w:r>
    </w:p>
    <w:p w14:paraId="30507B43" w14:textId="77777777" w:rsidR="001405E5" w:rsidRPr="001405E5" w:rsidRDefault="001405E5" w:rsidP="001405E5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05E5">
        <w:rPr>
          <w:rFonts w:ascii="Times New Roman" w:hAnsi="Times New Roman" w:cs="Times New Roman"/>
          <w:sz w:val="24"/>
          <w:szCs w:val="24"/>
        </w:rPr>
        <w:t>Устранение обнаруженных неисправностей.</w:t>
      </w:r>
    </w:p>
    <w:p w14:paraId="1A958518" w14:textId="77777777" w:rsidR="001405E5" w:rsidRPr="001405E5" w:rsidRDefault="001405E5" w:rsidP="001405E5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05E5">
        <w:rPr>
          <w:rFonts w:ascii="Times New Roman" w:hAnsi="Times New Roman" w:cs="Times New Roman"/>
          <w:sz w:val="24"/>
          <w:szCs w:val="24"/>
        </w:rPr>
        <w:lastRenderedPageBreak/>
        <w:t>Проверка наличия маркировки.</w:t>
      </w:r>
    </w:p>
    <w:p w14:paraId="751FB5B1" w14:textId="77777777" w:rsidR="001405E5" w:rsidRPr="001405E5" w:rsidRDefault="001405E5" w:rsidP="001405E5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05E5">
        <w:rPr>
          <w:rFonts w:ascii="Times New Roman" w:hAnsi="Times New Roman" w:cs="Times New Roman"/>
          <w:sz w:val="24"/>
          <w:szCs w:val="24"/>
        </w:rPr>
        <w:t>Проверка надежности подключения кабелей</w:t>
      </w:r>
    </w:p>
    <w:p w14:paraId="5C8A4E8C" w14:textId="77777777" w:rsidR="001405E5" w:rsidRPr="001405E5" w:rsidRDefault="001405E5" w:rsidP="001405E5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05E5">
        <w:rPr>
          <w:rFonts w:ascii="Times New Roman" w:hAnsi="Times New Roman" w:cs="Times New Roman"/>
          <w:sz w:val="24"/>
          <w:szCs w:val="24"/>
        </w:rPr>
        <w:t>Проверка положения внешних DIP переключателей (при наличии), согласно требуемым настройкам конфигурации.</w:t>
      </w:r>
    </w:p>
    <w:p w14:paraId="40F42574" w14:textId="77777777" w:rsidR="001405E5" w:rsidRDefault="001405E5" w:rsidP="001405E5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05E5">
        <w:rPr>
          <w:rFonts w:ascii="Times New Roman" w:hAnsi="Times New Roman" w:cs="Times New Roman"/>
          <w:sz w:val="24"/>
          <w:szCs w:val="24"/>
        </w:rPr>
        <w:t>Проверка состояния индикации.</w:t>
      </w:r>
    </w:p>
    <w:p w14:paraId="714DAFC0" w14:textId="77777777" w:rsidR="001405E5" w:rsidRPr="001405E5" w:rsidRDefault="001405E5" w:rsidP="001405E5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журналов логов на наличие ошибок.</w:t>
      </w:r>
    </w:p>
    <w:p w14:paraId="4C5C4612" w14:textId="77777777" w:rsidR="001405E5" w:rsidRPr="001405E5" w:rsidRDefault="001405E5" w:rsidP="001405E5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05E5">
        <w:rPr>
          <w:rFonts w:ascii="Times New Roman" w:hAnsi="Times New Roman" w:cs="Times New Roman"/>
          <w:sz w:val="24"/>
          <w:szCs w:val="24"/>
        </w:rPr>
        <w:t>Проверка конфигурации устройства.</w:t>
      </w:r>
    </w:p>
    <w:p w14:paraId="0AF8FAFB" w14:textId="77777777" w:rsidR="001405E5" w:rsidRDefault="001405E5" w:rsidP="001405E5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05E5">
        <w:rPr>
          <w:rFonts w:ascii="Times New Roman" w:hAnsi="Times New Roman" w:cs="Times New Roman"/>
          <w:sz w:val="24"/>
          <w:szCs w:val="24"/>
        </w:rPr>
        <w:t>Проверка работоспособности (тестирование).</w:t>
      </w:r>
    </w:p>
    <w:p w14:paraId="0CC12BE1" w14:textId="77777777" w:rsidR="001405E5" w:rsidRDefault="001405E5" w:rsidP="001405E5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Обновление ПО (по необходимости)</w:t>
      </w:r>
    </w:p>
    <w:p w14:paraId="69BD0F28" w14:textId="77777777" w:rsidR="00A07B3A" w:rsidRDefault="001405E5" w:rsidP="00565B46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Архивирование конфигурации.</w:t>
      </w:r>
    </w:p>
    <w:p w14:paraId="14FB691F" w14:textId="77777777" w:rsidR="00B14D78" w:rsidRPr="00B14D78" w:rsidRDefault="00B14D78" w:rsidP="00B14D78">
      <w:pPr>
        <w:pStyle w:val="a3"/>
        <w:ind w:left="4963"/>
        <w:rPr>
          <w:rFonts w:ascii="Calibri" w:eastAsia="Calibri" w:hAnsi="Calibri" w:cs="Times New Roman"/>
          <w:b/>
          <w:color w:val="000000"/>
        </w:rPr>
      </w:pPr>
    </w:p>
    <w:p w14:paraId="0BFC79D8" w14:textId="77777777" w:rsidR="00F22D92" w:rsidRPr="00B14D78" w:rsidRDefault="00F22D92" w:rsidP="00565B46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F22D92" w:rsidRPr="00B14D78" w:rsidSect="00DC52F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21EBA"/>
    <w:multiLevelType w:val="multilevel"/>
    <w:tmpl w:val="0D0A82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7B693A5F"/>
    <w:multiLevelType w:val="multilevel"/>
    <w:tmpl w:val="5064986E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708451608">
    <w:abstractNumId w:val="0"/>
  </w:num>
  <w:num w:numId="2" w16cid:durableId="1871913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8"/>
    <w:rsid w:val="00012492"/>
    <w:rsid w:val="00063399"/>
    <w:rsid w:val="00064F4E"/>
    <w:rsid w:val="000677F1"/>
    <w:rsid w:val="00082924"/>
    <w:rsid w:val="00095605"/>
    <w:rsid w:val="000D0FB5"/>
    <w:rsid w:val="000F2BB4"/>
    <w:rsid w:val="000F5640"/>
    <w:rsid w:val="00105C85"/>
    <w:rsid w:val="001100CC"/>
    <w:rsid w:val="00122A28"/>
    <w:rsid w:val="0013028C"/>
    <w:rsid w:val="00137C8E"/>
    <w:rsid w:val="001405E5"/>
    <w:rsid w:val="00181A9C"/>
    <w:rsid w:val="00197157"/>
    <w:rsid w:val="001A6515"/>
    <w:rsid w:val="001B2743"/>
    <w:rsid w:val="001B2C49"/>
    <w:rsid w:val="001D6FE2"/>
    <w:rsid w:val="001E2378"/>
    <w:rsid w:val="001F4C12"/>
    <w:rsid w:val="00210EA3"/>
    <w:rsid w:val="00213AA5"/>
    <w:rsid w:val="00215320"/>
    <w:rsid w:val="002202B5"/>
    <w:rsid w:val="002423BC"/>
    <w:rsid w:val="002621D7"/>
    <w:rsid w:val="00266BA2"/>
    <w:rsid w:val="002B1C43"/>
    <w:rsid w:val="002C6B67"/>
    <w:rsid w:val="002C7465"/>
    <w:rsid w:val="002D46B0"/>
    <w:rsid w:val="002E7188"/>
    <w:rsid w:val="00320191"/>
    <w:rsid w:val="003263B4"/>
    <w:rsid w:val="0034154C"/>
    <w:rsid w:val="00341CC7"/>
    <w:rsid w:val="00350D50"/>
    <w:rsid w:val="0035240E"/>
    <w:rsid w:val="003611F2"/>
    <w:rsid w:val="003637FA"/>
    <w:rsid w:val="00372CF4"/>
    <w:rsid w:val="0037700F"/>
    <w:rsid w:val="00377A40"/>
    <w:rsid w:val="0038352D"/>
    <w:rsid w:val="003A19A0"/>
    <w:rsid w:val="003A46FB"/>
    <w:rsid w:val="003C0081"/>
    <w:rsid w:val="003C4C7F"/>
    <w:rsid w:val="003D4822"/>
    <w:rsid w:val="003E1E81"/>
    <w:rsid w:val="0040096A"/>
    <w:rsid w:val="00411469"/>
    <w:rsid w:val="00415CC6"/>
    <w:rsid w:val="004411FF"/>
    <w:rsid w:val="00446D39"/>
    <w:rsid w:val="0045168E"/>
    <w:rsid w:val="00464ED7"/>
    <w:rsid w:val="00490771"/>
    <w:rsid w:val="004F7E58"/>
    <w:rsid w:val="00502705"/>
    <w:rsid w:val="00525057"/>
    <w:rsid w:val="00564E39"/>
    <w:rsid w:val="00565B46"/>
    <w:rsid w:val="0058280A"/>
    <w:rsid w:val="005C34A7"/>
    <w:rsid w:val="005C4717"/>
    <w:rsid w:val="005E4839"/>
    <w:rsid w:val="00621534"/>
    <w:rsid w:val="00621E08"/>
    <w:rsid w:val="006276A2"/>
    <w:rsid w:val="00632216"/>
    <w:rsid w:val="00634D01"/>
    <w:rsid w:val="006877EE"/>
    <w:rsid w:val="00695258"/>
    <w:rsid w:val="006F1A4F"/>
    <w:rsid w:val="006F65B0"/>
    <w:rsid w:val="00700D1F"/>
    <w:rsid w:val="00710BA3"/>
    <w:rsid w:val="00710DFD"/>
    <w:rsid w:val="00732110"/>
    <w:rsid w:val="007369AA"/>
    <w:rsid w:val="00746A73"/>
    <w:rsid w:val="0076319F"/>
    <w:rsid w:val="0076681C"/>
    <w:rsid w:val="0077375C"/>
    <w:rsid w:val="0077794E"/>
    <w:rsid w:val="00777A50"/>
    <w:rsid w:val="00782399"/>
    <w:rsid w:val="00783F1B"/>
    <w:rsid w:val="007902C4"/>
    <w:rsid w:val="007977EE"/>
    <w:rsid w:val="007B0252"/>
    <w:rsid w:val="007C7010"/>
    <w:rsid w:val="007D48E0"/>
    <w:rsid w:val="00803650"/>
    <w:rsid w:val="00895607"/>
    <w:rsid w:val="008C017D"/>
    <w:rsid w:val="008D176C"/>
    <w:rsid w:val="008D3061"/>
    <w:rsid w:val="008D6EE5"/>
    <w:rsid w:val="008E7179"/>
    <w:rsid w:val="00906251"/>
    <w:rsid w:val="0096080D"/>
    <w:rsid w:val="0098465B"/>
    <w:rsid w:val="009916A5"/>
    <w:rsid w:val="009944EF"/>
    <w:rsid w:val="009F067E"/>
    <w:rsid w:val="00A06054"/>
    <w:rsid w:val="00A07B3A"/>
    <w:rsid w:val="00A16B6C"/>
    <w:rsid w:val="00A24CC5"/>
    <w:rsid w:val="00A36270"/>
    <w:rsid w:val="00A374B1"/>
    <w:rsid w:val="00A53536"/>
    <w:rsid w:val="00A607C7"/>
    <w:rsid w:val="00A67A7A"/>
    <w:rsid w:val="00A86227"/>
    <w:rsid w:val="00AA5DB4"/>
    <w:rsid w:val="00AC79F3"/>
    <w:rsid w:val="00AD6A79"/>
    <w:rsid w:val="00B14D78"/>
    <w:rsid w:val="00B24034"/>
    <w:rsid w:val="00B3411C"/>
    <w:rsid w:val="00B371C9"/>
    <w:rsid w:val="00B4446B"/>
    <w:rsid w:val="00B54D53"/>
    <w:rsid w:val="00BA1721"/>
    <w:rsid w:val="00BA2679"/>
    <w:rsid w:val="00BD2451"/>
    <w:rsid w:val="00BF0EA9"/>
    <w:rsid w:val="00BF38F1"/>
    <w:rsid w:val="00BF7494"/>
    <w:rsid w:val="00C70D8E"/>
    <w:rsid w:val="00C9209C"/>
    <w:rsid w:val="00C93322"/>
    <w:rsid w:val="00C94D1A"/>
    <w:rsid w:val="00CC1B54"/>
    <w:rsid w:val="00CE2057"/>
    <w:rsid w:val="00CE5A10"/>
    <w:rsid w:val="00CF1C04"/>
    <w:rsid w:val="00CF6688"/>
    <w:rsid w:val="00D552D1"/>
    <w:rsid w:val="00D63051"/>
    <w:rsid w:val="00D6343A"/>
    <w:rsid w:val="00D677C9"/>
    <w:rsid w:val="00D750F9"/>
    <w:rsid w:val="00D812FA"/>
    <w:rsid w:val="00DA5C04"/>
    <w:rsid w:val="00DB698F"/>
    <w:rsid w:val="00DC52FF"/>
    <w:rsid w:val="00DC61AE"/>
    <w:rsid w:val="00DD1FE1"/>
    <w:rsid w:val="00DF0E77"/>
    <w:rsid w:val="00E02F7B"/>
    <w:rsid w:val="00E41759"/>
    <w:rsid w:val="00E70F35"/>
    <w:rsid w:val="00EA6BCB"/>
    <w:rsid w:val="00ED77DB"/>
    <w:rsid w:val="00EE02C4"/>
    <w:rsid w:val="00EE396F"/>
    <w:rsid w:val="00F1077A"/>
    <w:rsid w:val="00F11551"/>
    <w:rsid w:val="00F22745"/>
    <w:rsid w:val="00F22D92"/>
    <w:rsid w:val="00F25FF4"/>
    <w:rsid w:val="00F4356C"/>
    <w:rsid w:val="00F435A0"/>
    <w:rsid w:val="00F576DE"/>
    <w:rsid w:val="00F67812"/>
    <w:rsid w:val="00F80395"/>
    <w:rsid w:val="00FA27CE"/>
    <w:rsid w:val="00FA414A"/>
    <w:rsid w:val="00FA6B01"/>
    <w:rsid w:val="00FB1343"/>
    <w:rsid w:val="00FC26B5"/>
    <w:rsid w:val="00FC35D5"/>
    <w:rsid w:val="00F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0DD3"/>
  <w15:docId w15:val="{B0C723B5-44B4-4F31-9AC5-618F4F36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F1B"/>
  </w:style>
  <w:style w:type="paragraph" w:styleId="2">
    <w:name w:val="heading 2"/>
    <w:basedOn w:val="a"/>
    <w:next w:val="a"/>
    <w:link w:val="20"/>
    <w:qFormat/>
    <w:rsid w:val="009916A5"/>
    <w:pPr>
      <w:keepNext/>
      <w:spacing w:before="240" w:beforeAutospacing="0" w:after="60" w:afterAutospacing="0"/>
      <w:ind w:firstLine="0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D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916A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1155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A651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A651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A651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A651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A651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A651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A6515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13028C"/>
    <w:pPr>
      <w:spacing w:before="0" w:beforeAutospacing="0" w:after="0" w:afterAutospacing="0"/>
      <w:ind w:firstLine="0"/>
      <w:jc w:val="left"/>
    </w:pPr>
  </w:style>
  <w:style w:type="table" w:styleId="ac">
    <w:name w:val="Table Grid"/>
    <w:basedOn w:val="a1"/>
    <w:uiPriority w:val="59"/>
    <w:rsid w:val="001405E5"/>
    <w:pPr>
      <w:spacing w:before="0" w:beforeAutospacing="0" w:after="0" w:afterAutospacing="0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B14D7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Сафин</dc:creator>
  <cp:lastModifiedBy>Povshuk</cp:lastModifiedBy>
  <cp:revision>3</cp:revision>
  <cp:lastPrinted>2014-11-13T05:42:00Z</cp:lastPrinted>
  <dcterms:created xsi:type="dcterms:W3CDTF">2024-12-02T14:01:00Z</dcterms:created>
  <dcterms:modified xsi:type="dcterms:W3CDTF">2024-12-06T04:29:00Z</dcterms:modified>
</cp:coreProperties>
</file>