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BD0" w:rsidRPr="00070EF1" w:rsidRDefault="00B76BD0" w:rsidP="00B76BD0">
      <w:pPr>
        <w:jc w:val="center"/>
        <w:rPr>
          <w:b/>
          <w:sz w:val="26"/>
          <w:szCs w:val="26"/>
        </w:rPr>
      </w:pPr>
      <w:r w:rsidRPr="00070EF1">
        <w:rPr>
          <w:b/>
          <w:sz w:val="26"/>
          <w:szCs w:val="26"/>
        </w:rPr>
        <w:t>Техническое задание на приобретение</w:t>
      </w:r>
    </w:p>
    <w:p w:rsidR="00B76BD0" w:rsidRPr="00070EF1" w:rsidRDefault="00B76BD0" w:rsidP="00B76BD0">
      <w:pPr>
        <w:jc w:val="center"/>
        <w:rPr>
          <w:sz w:val="26"/>
          <w:szCs w:val="26"/>
        </w:rPr>
      </w:pPr>
      <w:r w:rsidRPr="00070EF1">
        <w:rPr>
          <w:b/>
          <w:sz w:val="26"/>
          <w:szCs w:val="26"/>
        </w:rPr>
        <w:t>химических реагентов для бурения.</w:t>
      </w:r>
    </w:p>
    <w:p w:rsidR="00B76BD0" w:rsidRDefault="00B76BD0" w:rsidP="00B76BD0">
      <w:pPr>
        <w:jc w:val="center"/>
        <w:rPr>
          <w:sz w:val="28"/>
          <w:szCs w:val="28"/>
        </w:rPr>
      </w:pPr>
      <w:bookmarkStart w:id="0" w:name="_GoBack"/>
      <w:bookmarkEnd w:id="0"/>
    </w:p>
    <w:tbl>
      <w:tblPr>
        <w:tblW w:w="10196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699"/>
        <w:gridCol w:w="3686"/>
        <w:gridCol w:w="992"/>
        <w:gridCol w:w="2551"/>
        <w:gridCol w:w="2268"/>
      </w:tblGrid>
      <w:tr w:rsidR="00B76BD0" w:rsidTr="00111130">
        <w:trPr>
          <w:trHeight w:val="1460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B76BD0" w:rsidRPr="00771B2C" w:rsidRDefault="00B76BD0" w:rsidP="00111130">
            <w:pPr>
              <w:jc w:val="center"/>
              <w:rPr>
                <w:sz w:val="26"/>
                <w:szCs w:val="26"/>
              </w:rPr>
            </w:pPr>
            <w:r w:rsidRPr="00771B2C">
              <w:rPr>
                <w:sz w:val="26"/>
                <w:szCs w:val="26"/>
              </w:rPr>
              <w:t>№             п\</w:t>
            </w:r>
            <w:proofErr w:type="gramStart"/>
            <w:r w:rsidRPr="00771B2C">
              <w:rPr>
                <w:sz w:val="26"/>
                <w:szCs w:val="26"/>
              </w:rPr>
              <w:t>п</w:t>
            </w:r>
            <w:proofErr w:type="gramEnd"/>
          </w:p>
        </w:tc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B76BD0" w:rsidRPr="00771B2C" w:rsidRDefault="00B76BD0" w:rsidP="00111130">
            <w:pPr>
              <w:jc w:val="center"/>
              <w:rPr>
                <w:sz w:val="26"/>
                <w:szCs w:val="26"/>
              </w:rPr>
            </w:pPr>
            <w:r w:rsidRPr="00771B2C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B76BD0" w:rsidRPr="00771B2C" w:rsidRDefault="00B76BD0" w:rsidP="00111130">
            <w:pPr>
              <w:jc w:val="center"/>
              <w:rPr>
                <w:sz w:val="26"/>
                <w:szCs w:val="26"/>
              </w:rPr>
            </w:pPr>
            <w:r w:rsidRPr="00771B2C">
              <w:rPr>
                <w:sz w:val="26"/>
                <w:szCs w:val="26"/>
              </w:rPr>
              <w:t>Ед. изм.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right w:val="single" w:sz="4" w:space="0" w:color="000000"/>
            </w:tcBorders>
            <w:shd w:val="clear" w:color="000000" w:fill="D8E4BC"/>
            <w:vAlign w:val="center"/>
          </w:tcPr>
          <w:p w:rsidR="00B76BD0" w:rsidRPr="00771B2C" w:rsidRDefault="00B76BD0" w:rsidP="00111130">
            <w:pPr>
              <w:jc w:val="center"/>
              <w:rPr>
                <w:sz w:val="26"/>
                <w:szCs w:val="26"/>
              </w:rPr>
            </w:pPr>
            <w:r w:rsidRPr="00771B2C">
              <w:rPr>
                <w:sz w:val="26"/>
                <w:szCs w:val="26"/>
              </w:rPr>
              <w:t>Условная поставка партиями по заявке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76BD0" w:rsidRPr="00771B2C" w:rsidRDefault="00B76BD0" w:rsidP="00111130">
            <w:pPr>
              <w:jc w:val="center"/>
              <w:rPr>
                <w:sz w:val="26"/>
                <w:szCs w:val="26"/>
              </w:rPr>
            </w:pPr>
            <w:r w:rsidRPr="00771B2C">
              <w:rPr>
                <w:sz w:val="26"/>
                <w:szCs w:val="26"/>
              </w:rPr>
              <w:t>Приобрести на 202</w:t>
            </w:r>
            <w:r>
              <w:rPr>
                <w:sz w:val="26"/>
                <w:szCs w:val="26"/>
              </w:rPr>
              <w:t>5</w:t>
            </w:r>
            <w:r w:rsidRPr="00771B2C">
              <w:rPr>
                <w:sz w:val="26"/>
                <w:szCs w:val="26"/>
              </w:rPr>
              <w:t>г., тонн</w:t>
            </w:r>
          </w:p>
        </w:tc>
      </w:tr>
      <w:tr w:rsidR="00B76BD0" w:rsidTr="00111130">
        <w:trPr>
          <w:trHeight w:val="3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D0" w:rsidRPr="00771B2C" w:rsidRDefault="00B76BD0" w:rsidP="00111130">
            <w:pPr>
              <w:jc w:val="center"/>
              <w:rPr>
                <w:sz w:val="26"/>
                <w:szCs w:val="26"/>
              </w:rPr>
            </w:pPr>
            <w:r w:rsidRPr="00771B2C">
              <w:rPr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D0" w:rsidRPr="00771B2C" w:rsidRDefault="00B76BD0" w:rsidP="00111130">
            <w:pPr>
              <w:rPr>
                <w:sz w:val="26"/>
                <w:szCs w:val="26"/>
              </w:rPr>
            </w:pPr>
            <w:r w:rsidRPr="00771B2C">
              <w:rPr>
                <w:sz w:val="26"/>
                <w:szCs w:val="26"/>
              </w:rPr>
              <w:t>Долом</w:t>
            </w:r>
            <w:proofErr w:type="gramStart"/>
            <w:r w:rsidRPr="00771B2C">
              <w:rPr>
                <w:sz w:val="26"/>
                <w:szCs w:val="26"/>
              </w:rPr>
              <w:t>.</w:t>
            </w:r>
            <w:proofErr w:type="gramEnd"/>
            <w:r w:rsidRPr="00771B2C">
              <w:rPr>
                <w:sz w:val="26"/>
                <w:szCs w:val="26"/>
              </w:rPr>
              <w:t xml:space="preserve"> </w:t>
            </w:r>
            <w:proofErr w:type="gramStart"/>
            <w:r w:rsidRPr="00771B2C">
              <w:rPr>
                <w:sz w:val="26"/>
                <w:szCs w:val="26"/>
              </w:rPr>
              <w:t>у</w:t>
            </w:r>
            <w:proofErr w:type="gramEnd"/>
            <w:r w:rsidRPr="00771B2C">
              <w:rPr>
                <w:sz w:val="26"/>
                <w:szCs w:val="26"/>
              </w:rPr>
              <w:t>тяжелитель/</w:t>
            </w:r>
            <w:proofErr w:type="spellStart"/>
            <w:r w:rsidRPr="00771B2C">
              <w:rPr>
                <w:sz w:val="26"/>
                <w:szCs w:val="26"/>
              </w:rPr>
              <w:t>Мрам</w:t>
            </w:r>
            <w:proofErr w:type="spellEnd"/>
            <w:r w:rsidRPr="00771B2C">
              <w:rPr>
                <w:sz w:val="26"/>
                <w:szCs w:val="26"/>
              </w:rPr>
              <w:t>. Крошка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D0" w:rsidRPr="00771B2C" w:rsidRDefault="00B76BD0" w:rsidP="00111130">
            <w:pPr>
              <w:jc w:val="center"/>
              <w:rPr>
                <w:sz w:val="26"/>
                <w:szCs w:val="26"/>
              </w:rPr>
            </w:pPr>
            <w:r w:rsidRPr="00771B2C">
              <w:rPr>
                <w:sz w:val="26"/>
                <w:szCs w:val="26"/>
              </w:rPr>
              <w:t>тонн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BD0" w:rsidRPr="00771B2C" w:rsidRDefault="00B76BD0" w:rsidP="00111130">
            <w:pPr>
              <w:jc w:val="center"/>
              <w:rPr>
                <w:sz w:val="26"/>
                <w:szCs w:val="26"/>
              </w:rPr>
            </w:pPr>
            <w:r w:rsidRPr="00771B2C">
              <w:rPr>
                <w:sz w:val="26"/>
                <w:szCs w:val="26"/>
              </w:rPr>
              <w:t>80,8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B76BD0" w:rsidRPr="00771B2C" w:rsidRDefault="00B76BD0" w:rsidP="00111130">
            <w:pPr>
              <w:jc w:val="center"/>
              <w:rPr>
                <w:sz w:val="26"/>
                <w:szCs w:val="26"/>
              </w:rPr>
            </w:pPr>
            <w:r w:rsidRPr="00771B2C">
              <w:rPr>
                <w:sz w:val="26"/>
                <w:szCs w:val="26"/>
              </w:rPr>
              <w:t>242,4</w:t>
            </w:r>
          </w:p>
        </w:tc>
      </w:tr>
      <w:tr w:rsidR="00B76BD0" w:rsidTr="00111130">
        <w:trPr>
          <w:trHeight w:val="3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D0" w:rsidRPr="00771B2C" w:rsidRDefault="00B76BD0" w:rsidP="00111130">
            <w:pPr>
              <w:jc w:val="center"/>
              <w:rPr>
                <w:sz w:val="26"/>
                <w:szCs w:val="26"/>
              </w:rPr>
            </w:pPr>
            <w:r w:rsidRPr="00771B2C">
              <w:rPr>
                <w:sz w:val="26"/>
                <w:szCs w:val="26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D0" w:rsidRPr="00771B2C" w:rsidRDefault="00B76BD0" w:rsidP="00111130">
            <w:pPr>
              <w:rPr>
                <w:sz w:val="26"/>
                <w:szCs w:val="26"/>
              </w:rPr>
            </w:pPr>
            <w:proofErr w:type="spellStart"/>
            <w:r w:rsidRPr="00771B2C">
              <w:rPr>
                <w:sz w:val="26"/>
                <w:szCs w:val="26"/>
              </w:rPr>
              <w:t>Глинопорошок</w:t>
            </w:r>
            <w:proofErr w:type="spellEnd"/>
            <w:r w:rsidRPr="00771B2C">
              <w:rPr>
                <w:sz w:val="26"/>
                <w:szCs w:val="26"/>
              </w:rPr>
              <w:t xml:space="preserve"> ПБМА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D0" w:rsidRPr="00771B2C" w:rsidRDefault="00B76BD0" w:rsidP="00111130">
            <w:pPr>
              <w:jc w:val="center"/>
              <w:rPr>
                <w:sz w:val="26"/>
                <w:szCs w:val="26"/>
              </w:rPr>
            </w:pPr>
            <w:r w:rsidRPr="00771B2C">
              <w:rPr>
                <w:sz w:val="26"/>
                <w:szCs w:val="26"/>
              </w:rPr>
              <w:t>тонн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BD0" w:rsidRPr="00771B2C" w:rsidRDefault="00B76BD0" w:rsidP="00111130">
            <w:pPr>
              <w:jc w:val="center"/>
              <w:rPr>
                <w:sz w:val="26"/>
                <w:szCs w:val="26"/>
              </w:rPr>
            </w:pPr>
            <w:r w:rsidRPr="00771B2C">
              <w:rPr>
                <w:sz w:val="26"/>
                <w:szCs w:val="26"/>
              </w:rPr>
              <w:t>23,9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B76BD0" w:rsidRPr="00771B2C" w:rsidRDefault="00B76BD0" w:rsidP="00111130">
            <w:pPr>
              <w:jc w:val="center"/>
              <w:rPr>
                <w:sz w:val="26"/>
                <w:szCs w:val="26"/>
              </w:rPr>
            </w:pPr>
            <w:r w:rsidRPr="00771B2C">
              <w:rPr>
                <w:sz w:val="26"/>
                <w:szCs w:val="26"/>
              </w:rPr>
              <w:t>71,7</w:t>
            </w:r>
          </w:p>
        </w:tc>
      </w:tr>
      <w:tr w:rsidR="00B76BD0" w:rsidTr="00111130">
        <w:trPr>
          <w:trHeight w:val="3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D0" w:rsidRPr="00771B2C" w:rsidRDefault="00B76BD0" w:rsidP="00111130">
            <w:pPr>
              <w:jc w:val="center"/>
              <w:rPr>
                <w:sz w:val="26"/>
                <w:szCs w:val="26"/>
              </w:rPr>
            </w:pPr>
            <w:r w:rsidRPr="00771B2C">
              <w:rPr>
                <w:sz w:val="26"/>
                <w:szCs w:val="26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D0" w:rsidRPr="00771B2C" w:rsidRDefault="00B76BD0" w:rsidP="00111130">
            <w:pPr>
              <w:rPr>
                <w:sz w:val="26"/>
                <w:szCs w:val="26"/>
              </w:rPr>
            </w:pPr>
            <w:r w:rsidRPr="00771B2C">
              <w:rPr>
                <w:sz w:val="26"/>
                <w:szCs w:val="26"/>
              </w:rPr>
              <w:t>АК-640 (аналог)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D0" w:rsidRPr="00771B2C" w:rsidRDefault="00B76BD0" w:rsidP="00111130">
            <w:pPr>
              <w:jc w:val="center"/>
              <w:rPr>
                <w:sz w:val="26"/>
                <w:szCs w:val="26"/>
              </w:rPr>
            </w:pPr>
            <w:r w:rsidRPr="00771B2C">
              <w:rPr>
                <w:sz w:val="26"/>
                <w:szCs w:val="26"/>
              </w:rPr>
              <w:t>тонн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BD0" w:rsidRPr="00771B2C" w:rsidRDefault="00B76BD0" w:rsidP="00111130">
            <w:pPr>
              <w:jc w:val="center"/>
              <w:rPr>
                <w:sz w:val="26"/>
                <w:szCs w:val="26"/>
              </w:rPr>
            </w:pPr>
            <w:r w:rsidRPr="00771B2C">
              <w:rPr>
                <w:sz w:val="26"/>
                <w:szCs w:val="26"/>
              </w:rPr>
              <w:t>1,11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B76BD0" w:rsidRPr="00771B2C" w:rsidRDefault="00B76BD0" w:rsidP="00111130">
            <w:pPr>
              <w:jc w:val="center"/>
              <w:rPr>
                <w:sz w:val="26"/>
                <w:szCs w:val="26"/>
              </w:rPr>
            </w:pPr>
            <w:r w:rsidRPr="00771B2C">
              <w:rPr>
                <w:sz w:val="26"/>
                <w:szCs w:val="26"/>
              </w:rPr>
              <w:t>3,3</w:t>
            </w:r>
          </w:p>
        </w:tc>
      </w:tr>
      <w:tr w:rsidR="00B76BD0" w:rsidTr="00111130">
        <w:trPr>
          <w:trHeight w:val="3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D0" w:rsidRPr="00771B2C" w:rsidRDefault="00B76BD0" w:rsidP="00111130">
            <w:pPr>
              <w:jc w:val="center"/>
              <w:rPr>
                <w:sz w:val="26"/>
                <w:szCs w:val="26"/>
              </w:rPr>
            </w:pPr>
            <w:r w:rsidRPr="00771B2C">
              <w:rPr>
                <w:sz w:val="26"/>
                <w:szCs w:val="26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D0" w:rsidRPr="00771B2C" w:rsidRDefault="00B76BD0" w:rsidP="00111130">
            <w:pPr>
              <w:rPr>
                <w:sz w:val="26"/>
                <w:szCs w:val="26"/>
              </w:rPr>
            </w:pPr>
            <w:r w:rsidRPr="00771B2C">
              <w:rPr>
                <w:sz w:val="26"/>
                <w:szCs w:val="26"/>
              </w:rPr>
              <w:t>КМЦ-9В (аналог)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D0" w:rsidRPr="00771B2C" w:rsidRDefault="00B76BD0" w:rsidP="00111130">
            <w:pPr>
              <w:jc w:val="center"/>
              <w:rPr>
                <w:sz w:val="26"/>
                <w:szCs w:val="26"/>
              </w:rPr>
            </w:pPr>
            <w:r w:rsidRPr="00771B2C">
              <w:rPr>
                <w:sz w:val="26"/>
                <w:szCs w:val="26"/>
              </w:rPr>
              <w:t>тонн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BD0" w:rsidRPr="00771B2C" w:rsidRDefault="00B76BD0" w:rsidP="00111130">
            <w:pPr>
              <w:jc w:val="center"/>
              <w:rPr>
                <w:sz w:val="26"/>
                <w:szCs w:val="26"/>
              </w:rPr>
            </w:pPr>
            <w:r w:rsidRPr="00771B2C">
              <w:rPr>
                <w:sz w:val="26"/>
                <w:szCs w:val="26"/>
              </w:rPr>
              <w:t>1,11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B76BD0" w:rsidRPr="00771B2C" w:rsidRDefault="00B76BD0" w:rsidP="00111130">
            <w:pPr>
              <w:jc w:val="center"/>
              <w:rPr>
                <w:sz w:val="26"/>
                <w:szCs w:val="26"/>
              </w:rPr>
            </w:pPr>
            <w:r w:rsidRPr="00771B2C">
              <w:rPr>
                <w:sz w:val="26"/>
                <w:szCs w:val="26"/>
              </w:rPr>
              <w:t>3,3</w:t>
            </w:r>
          </w:p>
        </w:tc>
      </w:tr>
      <w:tr w:rsidR="00B76BD0" w:rsidTr="00111130">
        <w:trPr>
          <w:trHeight w:val="3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D0" w:rsidRPr="00771B2C" w:rsidRDefault="00B76BD0" w:rsidP="00111130">
            <w:pPr>
              <w:jc w:val="center"/>
              <w:rPr>
                <w:sz w:val="26"/>
                <w:szCs w:val="26"/>
              </w:rPr>
            </w:pPr>
            <w:r w:rsidRPr="00771B2C">
              <w:rPr>
                <w:sz w:val="26"/>
                <w:szCs w:val="26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D0" w:rsidRPr="00771B2C" w:rsidRDefault="00B76BD0" w:rsidP="00111130">
            <w:pPr>
              <w:rPr>
                <w:sz w:val="26"/>
                <w:szCs w:val="26"/>
              </w:rPr>
            </w:pPr>
            <w:r w:rsidRPr="00771B2C">
              <w:rPr>
                <w:sz w:val="26"/>
                <w:szCs w:val="26"/>
              </w:rPr>
              <w:t>КССБ-2</w:t>
            </w:r>
            <w:proofErr w:type="gramStart"/>
            <w:r w:rsidRPr="00771B2C">
              <w:rPr>
                <w:sz w:val="26"/>
                <w:szCs w:val="26"/>
              </w:rPr>
              <w:t>М(</w:t>
            </w:r>
            <w:proofErr w:type="gramEnd"/>
            <w:r w:rsidRPr="00771B2C">
              <w:rPr>
                <w:sz w:val="26"/>
                <w:szCs w:val="26"/>
              </w:rPr>
              <w:t>аналог)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D0" w:rsidRPr="00771B2C" w:rsidRDefault="00B76BD0" w:rsidP="00111130">
            <w:pPr>
              <w:jc w:val="center"/>
              <w:rPr>
                <w:sz w:val="26"/>
                <w:szCs w:val="26"/>
              </w:rPr>
            </w:pPr>
            <w:r w:rsidRPr="00771B2C">
              <w:rPr>
                <w:sz w:val="26"/>
                <w:szCs w:val="26"/>
              </w:rPr>
              <w:t>тонн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BD0" w:rsidRPr="00771B2C" w:rsidRDefault="00B76BD0" w:rsidP="00111130">
            <w:pPr>
              <w:jc w:val="center"/>
              <w:rPr>
                <w:sz w:val="26"/>
                <w:szCs w:val="26"/>
              </w:rPr>
            </w:pPr>
            <w:r w:rsidRPr="00771B2C">
              <w:rPr>
                <w:sz w:val="26"/>
                <w:szCs w:val="26"/>
              </w:rPr>
              <w:t>2,20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B76BD0" w:rsidRPr="00771B2C" w:rsidRDefault="00B76BD0" w:rsidP="00111130">
            <w:pPr>
              <w:jc w:val="center"/>
              <w:rPr>
                <w:sz w:val="26"/>
                <w:szCs w:val="26"/>
              </w:rPr>
            </w:pPr>
            <w:r w:rsidRPr="00771B2C">
              <w:rPr>
                <w:sz w:val="26"/>
                <w:szCs w:val="26"/>
              </w:rPr>
              <w:t>6,6</w:t>
            </w:r>
          </w:p>
        </w:tc>
      </w:tr>
      <w:tr w:rsidR="00B76BD0" w:rsidTr="00111130">
        <w:trPr>
          <w:trHeight w:val="3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D0" w:rsidRPr="00771B2C" w:rsidRDefault="00B76BD0" w:rsidP="00111130">
            <w:pPr>
              <w:jc w:val="center"/>
              <w:rPr>
                <w:sz w:val="26"/>
                <w:szCs w:val="26"/>
              </w:rPr>
            </w:pPr>
            <w:r w:rsidRPr="00771B2C">
              <w:rPr>
                <w:sz w:val="26"/>
                <w:szCs w:val="26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D0" w:rsidRPr="00771B2C" w:rsidRDefault="00B76BD0" w:rsidP="00111130">
            <w:pPr>
              <w:rPr>
                <w:sz w:val="26"/>
                <w:szCs w:val="26"/>
              </w:rPr>
            </w:pPr>
            <w:r w:rsidRPr="00771B2C">
              <w:rPr>
                <w:sz w:val="26"/>
                <w:szCs w:val="26"/>
              </w:rPr>
              <w:t>Смазочная добавка ФК-2000 (аналог)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D0" w:rsidRPr="00771B2C" w:rsidRDefault="00B76BD0" w:rsidP="00111130">
            <w:pPr>
              <w:jc w:val="center"/>
              <w:rPr>
                <w:sz w:val="26"/>
                <w:szCs w:val="26"/>
              </w:rPr>
            </w:pPr>
            <w:r w:rsidRPr="00771B2C">
              <w:rPr>
                <w:sz w:val="26"/>
                <w:szCs w:val="26"/>
              </w:rPr>
              <w:t>тонн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BD0" w:rsidRPr="00771B2C" w:rsidRDefault="00B76BD0" w:rsidP="00111130">
            <w:pPr>
              <w:jc w:val="center"/>
              <w:rPr>
                <w:sz w:val="26"/>
                <w:szCs w:val="26"/>
              </w:rPr>
            </w:pPr>
            <w:r w:rsidRPr="00771B2C">
              <w:rPr>
                <w:sz w:val="26"/>
                <w:szCs w:val="26"/>
              </w:rPr>
              <w:t>4,94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B76BD0" w:rsidRPr="00771B2C" w:rsidRDefault="00B76BD0" w:rsidP="00111130">
            <w:pPr>
              <w:jc w:val="center"/>
              <w:rPr>
                <w:sz w:val="26"/>
                <w:szCs w:val="26"/>
              </w:rPr>
            </w:pPr>
            <w:r w:rsidRPr="00771B2C">
              <w:rPr>
                <w:sz w:val="26"/>
                <w:szCs w:val="26"/>
              </w:rPr>
              <w:t>14,8</w:t>
            </w:r>
          </w:p>
        </w:tc>
      </w:tr>
      <w:tr w:rsidR="00B76BD0" w:rsidTr="00111130">
        <w:trPr>
          <w:trHeight w:val="3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D0" w:rsidRPr="00771B2C" w:rsidRDefault="00B76BD0" w:rsidP="00111130">
            <w:pPr>
              <w:jc w:val="center"/>
              <w:rPr>
                <w:sz w:val="26"/>
                <w:szCs w:val="26"/>
              </w:rPr>
            </w:pPr>
            <w:r w:rsidRPr="00771B2C">
              <w:rPr>
                <w:sz w:val="26"/>
                <w:szCs w:val="26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D0" w:rsidRPr="00771B2C" w:rsidRDefault="00B76BD0" w:rsidP="00111130">
            <w:pPr>
              <w:rPr>
                <w:sz w:val="26"/>
                <w:szCs w:val="26"/>
              </w:rPr>
            </w:pPr>
            <w:r w:rsidRPr="00771B2C">
              <w:rPr>
                <w:sz w:val="26"/>
                <w:szCs w:val="26"/>
              </w:rPr>
              <w:t xml:space="preserve">Сода кальцинированная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D0" w:rsidRPr="00771B2C" w:rsidRDefault="00B76BD0" w:rsidP="00111130">
            <w:pPr>
              <w:jc w:val="center"/>
              <w:rPr>
                <w:sz w:val="26"/>
                <w:szCs w:val="26"/>
              </w:rPr>
            </w:pPr>
            <w:r w:rsidRPr="00771B2C">
              <w:rPr>
                <w:sz w:val="26"/>
                <w:szCs w:val="26"/>
              </w:rPr>
              <w:t>тонн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BD0" w:rsidRPr="00771B2C" w:rsidRDefault="00B76BD0" w:rsidP="00111130">
            <w:pPr>
              <w:jc w:val="center"/>
              <w:rPr>
                <w:sz w:val="26"/>
                <w:szCs w:val="26"/>
              </w:rPr>
            </w:pPr>
            <w:r w:rsidRPr="00771B2C">
              <w:rPr>
                <w:sz w:val="26"/>
                <w:szCs w:val="26"/>
              </w:rPr>
              <w:t>1,22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B76BD0" w:rsidRPr="00771B2C" w:rsidRDefault="00B76BD0" w:rsidP="00111130">
            <w:pPr>
              <w:jc w:val="center"/>
              <w:rPr>
                <w:sz w:val="26"/>
                <w:szCs w:val="26"/>
              </w:rPr>
            </w:pPr>
            <w:r w:rsidRPr="00771B2C">
              <w:rPr>
                <w:sz w:val="26"/>
                <w:szCs w:val="26"/>
              </w:rPr>
              <w:t>3,7</w:t>
            </w:r>
          </w:p>
        </w:tc>
      </w:tr>
      <w:tr w:rsidR="00B76BD0" w:rsidTr="00111130">
        <w:trPr>
          <w:trHeight w:val="3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D0" w:rsidRPr="00771B2C" w:rsidRDefault="00B76BD0" w:rsidP="00111130">
            <w:pPr>
              <w:jc w:val="center"/>
              <w:rPr>
                <w:sz w:val="26"/>
                <w:szCs w:val="26"/>
              </w:rPr>
            </w:pPr>
            <w:r w:rsidRPr="00771B2C">
              <w:rPr>
                <w:sz w:val="26"/>
                <w:szCs w:val="26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D0" w:rsidRPr="00771B2C" w:rsidRDefault="00B76BD0" w:rsidP="00111130">
            <w:pPr>
              <w:rPr>
                <w:sz w:val="26"/>
                <w:szCs w:val="26"/>
              </w:rPr>
            </w:pPr>
            <w:r w:rsidRPr="00771B2C">
              <w:rPr>
                <w:sz w:val="26"/>
                <w:szCs w:val="26"/>
              </w:rPr>
              <w:t>Сода каустическая (натрий едкий)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D0" w:rsidRPr="00771B2C" w:rsidRDefault="00B76BD0" w:rsidP="00111130">
            <w:pPr>
              <w:jc w:val="center"/>
              <w:rPr>
                <w:sz w:val="26"/>
                <w:szCs w:val="26"/>
              </w:rPr>
            </w:pPr>
            <w:r w:rsidRPr="00771B2C">
              <w:rPr>
                <w:sz w:val="26"/>
                <w:szCs w:val="26"/>
              </w:rPr>
              <w:t>тонн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BD0" w:rsidRPr="00771B2C" w:rsidRDefault="00B76BD0" w:rsidP="00111130">
            <w:pPr>
              <w:jc w:val="center"/>
              <w:rPr>
                <w:sz w:val="26"/>
                <w:szCs w:val="26"/>
              </w:rPr>
            </w:pPr>
            <w:r w:rsidRPr="00771B2C">
              <w:rPr>
                <w:sz w:val="26"/>
                <w:szCs w:val="26"/>
              </w:rPr>
              <w:t>1,11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B76BD0" w:rsidRPr="00771B2C" w:rsidRDefault="00B76BD0" w:rsidP="00111130">
            <w:pPr>
              <w:jc w:val="center"/>
              <w:rPr>
                <w:sz w:val="26"/>
                <w:szCs w:val="26"/>
              </w:rPr>
            </w:pPr>
            <w:r w:rsidRPr="00771B2C">
              <w:rPr>
                <w:sz w:val="26"/>
                <w:szCs w:val="26"/>
              </w:rPr>
              <w:t>3,3</w:t>
            </w:r>
          </w:p>
        </w:tc>
      </w:tr>
      <w:tr w:rsidR="00B76BD0" w:rsidTr="00111130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D0" w:rsidRPr="00771B2C" w:rsidRDefault="00B76BD0" w:rsidP="00111130">
            <w:pPr>
              <w:jc w:val="center"/>
              <w:rPr>
                <w:sz w:val="26"/>
                <w:szCs w:val="26"/>
              </w:rPr>
            </w:pPr>
            <w:r w:rsidRPr="00771B2C">
              <w:rPr>
                <w:sz w:val="26"/>
                <w:szCs w:val="26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D0" w:rsidRPr="00771B2C" w:rsidRDefault="00B76BD0" w:rsidP="00111130">
            <w:pPr>
              <w:rPr>
                <w:sz w:val="26"/>
                <w:szCs w:val="26"/>
              </w:rPr>
            </w:pPr>
            <w:proofErr w:type="spellStart"/>
            <w:r w:rsidRPr="00771B2C">
              <w:rPr>
                <w:sz w:val="26"/>
                <w:szCs w:val="26"/>
              </w:rPr>
              <w:t>Пеногаситель</w:t>
            </w:r>
            <w:proofErr w:type="spellEnd"/>
            <w:r w:rsidRPr="00771B2C">
              <w:rPr>
                <w:sz w:val="26"/>
                <w:szCs w:val="26"/>
              </w:rPr>
              <w:t xml:space="preserve"> Пента-465 (ПЭС-1)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D0" w:rsidRPr="00771B2C" w:rsidRDefault="00B76BD0" w:rsidP="00111130">
            <w:pPr>
              <w:jc w:val="center"/>
              <w:rPr>
                <w:sz w:val="26"/>
                <w:szCs w:val="26"/>
              </w:rPr>
            </w:pPr>
            <w:r w:rsidRPr="00771B2C">
              <w:rPr>
                <w:sz w:val="26"/>
                <w:szCs w:val="26"/>
              </w:rPr>
              <w:t>тонн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BD0" w:rsidRPr="00771B2C" w:rsidRDefault="00B76BD0" w:rsidP="00111130">
            <w:pPr>
              <w:jc w:val="center"/>
              <w:rPr>
                <w:sz w:val="26"/>
                <w:szCs w:val="26"/>
              </w:rPr>
            </w:pPr>
            <w:r w:rsidRPr="00771B2C">
              <w:rPr>
                <w:sz w:val="26"/>
                <w:szCs w:val="26"/>
              </w:rPr>
              <w:t>0,38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B76BD0" w:rsidRPr="00771B2C" w:rsidRDefault="00B76BD0" w:rsidP="00111130">
            <w:pPr>
              <w:jc w:val="center"/>
              <w:rPr>
                <w:sz w:val="26"/>
                <w:szCs w:val="26"/>
              </w:rPr>
            </w:pPr>
            <w:r w:rsidRPr="00771B2C">
              <w:rPr>
                <w:sz w:val="26"/>
                <w:szCs w:val="26"/>
              </w:rPr>
              <w:t>1,1</w:t>
            </w:r>
          </w:p>
        </w:tc>
      </w:tr>
      <w:tr w:rsidR="00B76BD0" w:rsidTr="00111130">
        <w:trPr>
          <w:trHeight w:val="3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D0" w:rsidRPr="00771B2C" w:rsidRDefault="00B76BD0" w:rsidP="00111130">
            <w:pPr>
              <w:jc w:val="center"/>
              <w:rPr>
                <w:sz w:val="26"/>
                <w:szCs w:val="26"/>
              </w:rPr>
            </w:pPr>
            <w:r w:rsidRPr="00771B2C">
              <w:rPr>
                <w:sz w:val="26"/>
                <w:szCs w:val="26"/>
              </w:rPr>
              <w:t>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D0" w:rsidRPr="00771B2C" w:rsidRDefault="00B76BD0" w:rsidP="00111130">
            <w:pPr>
              <w:rPr>
                <w:sz w:val="26"/>
                <w:szCs w:val="26"/>
              </w:rPr>
            </w:pPr>
            <w:r w:rsidRPr="00771B2C">
              <w:rPr>
                <w:sz w:val="26"/>
                <w:szCs w:val="26"/>
              </w:rPr>
              <w:t>Пенообразователь (</w:t>
            </w:r>
            <w:proofErr w:type="spellStart"/>
            <w:r w:rsidRPr="00771B2C">
              <w:rPr>
                <w:sz w:val="26"/>
                <w:szCs w:val="26"/>
              </w:rPr>
              <w:t>сульфанол</w:t>
            </w:r>
            <w:proofErr w:type="spellEnd"/>
            <w:r w:rsidRPr="00771B2C">
              <w:rPr>
                <w:sz w:val="26"/>
                <w:szCs w:val="26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D0" w:rsidRPr="00771B2C" w:rsidRDefault="00B76BD0" w:rsidP="00111130">
            <w:pPr>
              <w:jc w:val="center"/>
              <w:rPr>
                <w:sz w:val="26"/>
                <w:szCs w:val="26"/>
              </w:rPr>
            </w:pPr>
            <w:r w:rsidRPr="00771B2C">
              <w:rPr>
                <w:sz w:val="26"/>
                <w:szCs w:val="26"/>
              </w:rPr>
              <w:t>тонн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BD0" w:rsidRPr="00771B2C" w:rsidRDefault="00B76BD0" w:rsidP="00111130">
            <w:pPr>
              <w:jc w:val="center"/>
              <w:rPr>
                <w:sz w:val="26"/>
                <w:szCs w:val="26"/>
              </w:rPr>
            </w:pPr>
            <w:r w:rsidRPr="00771B2C">
              <w:rPr>
                <w:sz w:val="26"/>
                <w:szCs w:val="26"/>
              </w:rPr>
              <w:t>1,22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B76BD0" w:rsidRPr="00771B2C" w:rsidRDefault="00B76BD0" w:rsidP="00111130">
            <w:pPr>
              <w:jc w:val="center"/>
              <w:rPr>
                <w:sz w:val="26"/>
                <w:szCs w:val="26"/>
              </w:rPr>
            </w:pPr>
            <w:r w:rsidRPr="00771B2C">
              <w:rPr>
                <w:sz w:val="26"/>
                <w:szCs w:val="26"/>
              </w:rPr>
              <w:t>3,7</w:t>
            </w:r>
          </w:p>
        </w:tc>
      </w:tr>
    </w:tbl>
    <w:p w:rsidR="00B76BD0" w:rsidRPr="000C2428" w:rsidRDefault="00B76BD0" w:rsidP="00B76BD0">
      <w:pPr>
        <w:jc w:val="center"/>
        <w:rPr>
          <w:sz w:val="28"/>
          <w:szCs w:val="28"/>
        </w:rPr>
      </w:pPr>
    </w:p>
    <w:p w:rsidR="00B76BD0" w:rsidRDefault="00B76BD0" w:rsidP="00B76BD0">
      <w:pPr>
        <w:spacing w:line="360" w:lineRule="auto"/>
        <w:ind w:firstLine="360"/>
        <w:jc w:val="both"/>
        <w:rPr>
          <w:sz w:val="28"/>
          <w:szCs w:val="28"/>
        </w:rPr>
      </w:pPr>
    </w:p>
    <w:p w:rsidR="00B76BD0" w:rsidRPr="00036EBA" w:rsidRDefault="00B76BD0" w:rsidP="00B76BD0">
      <w:pPr>
        <w:jc w:val="both"/>
        <w:rPr>
          <w:b/>
          <w:sz w:val="26"/>
          <w:szCs w:val="26"/>
        </w:rPr>
      </w:pPr>
      <w:r w:rsidRPr="00036EBA">
        <w:rPr>
          <w:b/>
          <w:sz w:val="26"/>
          <w:szCs w:val="26"/>
        </w:rPr>
        <w:t>Условия поставки:</w:t>
      </w:r>
    </w:p>
    <w:p w:rsidR="00B76BD0" w:rsidRPr="009B4401" w:rsidRDefault="00B76BD0" w:rsidP="00B76BD0">
      <w:pPr>
        <w:jc w:val="both"/>
        <w:rPr>
          <w:sz w:val="26"/>
          <w:szCs w:val="26"/>
        </w:rPr>
      </w:pPr>
    </w:p>
    <w:p w:rsidR="00B76BD0" w:rsidRDefault="00B76BD0" w:rsidP="00B76BD0">
      <w:pPr>
        <w:spacing w:line="360" w:lineRule="auto"/>
        <w:ind w:firstLine="360"/>
        <w:jc w:val="both"/>
        <w:rPr>
          <w:sz w:val="26"/>
          <w:szCs w:val="26"/>
        </w:rPr>
      </w:pPr>
      <w:r w:rsidRPr="00070EF1">
        <w:rPr>
          <w:sz w:val="26"/>
          <w:szCs w:val="26"/>
        </w:rPr>
        <w:t xml:space="preserve">База </w:t>
      </w:r>
      <w:r>
        <w:rPr>
          <w:sz w:val="26"/>
          <w:szCs w:val="26"/>
        </w:rPr>
        <w:t>производственного обеспечения ООО «</w:t>
      </w:r>
      <w:proofErr w:type="spellStart"/>
      <w:r>
        <w:rPr>
          <w:sz w:val="26"/>
          <w:szCs w:val="26"/>
        </w:rPr>
        <w:t>Богородскнефть</w:t>
      </w:r>
      <w:proofErr w:type="spellEnd"/>
      <w:r w:rsidRPr="00070EF1">
        <w:rPr>
          <w:sz w:val="26"/>
          <w:szCs w:val="26"/>
        </w:rPr>
        <w:t>» г. Пугачев, Саратовской области.</w:t>
      </w:r>
    </w:p>
    <w:p w:rsidR="00B76BD0" w:rsidRPr="00036EBA" w:rsidRDefault="00B76BD0" w:rsidP="00B76BD0">
      <w:pPr>
        <w:spacing w:line="360" w:lineRule="auto"/>
        <w:ind w:firstLine="360"/>
        <w:jc w:val="both"/>
        <w:rPr>
          <w:sz w:val="26"/>
          <w:szCs w:val="26"/>
        </w:rPr>
      </w:pPr>
      <w:r w:rsidRPr="00036EBA">
        <w:rPr>
          <w:b/>
          <w:sz w:val="26"/>
          <w:szCs w:val="26"/>
        </w:rPr>
        <w:t>Дата поставки:</w:t>
      </w:r>
      <w:r w:rsidRPr="00036EBA">
        <w:rPr>
          <w:sz w:val="26"/>
          <w:szCs w:val="26"/>
        </w:rPr>
        <w:t xml:space="preserve"> </w:t>
      </w:r>
      <w:r>
        <w:rPr>
          <w:sz w:val="26"/>
          <w:szCs w:val="26"/>
        </w:rPr>
        <w:t>2025</w:t>
      </w:r>
      <w:r w:rsidRPr="00036EBA">
        <w:rPr>
          <w:sz w:val="26"/>
          <w:szCs w:val="26"/>
        </w:rPr>
        <w:t xml:space="preserve"> год.</w:t>
      </w:r>
    </w:p>
    <w:p w:rsidR="00B76BD0" w:rsidRDefault="00B76BD0" w:rsidP="00B76BD0">
      <w:pPr>
        <w:spacing w:line="360" w:lineRule="auto"/>
        <w:ind w:firstLine="360"/>
        <w:jc w:val="both"/>
        <w:rPr>
          <w:sz w:val="26"/>
          <w:szCs w:val="26"/>
        </w:rPr>
      </w:pPr>
      <w:r w:rsidRPr="00036EBA">
        <w:rPr>
          <w:sz w:val="26"/>
          <w:szCs w:val="26"/>
        </w:rPr>
        <w:t>Цена предлагаемой продукции должна быть указана без НДС с учетом транспортных расходов, затрат на страхование, таможенных пошлин, сборов и других обязательных платежей.</w:t>
      </w:r>
    </w:p>
    <w:p w:rsidR="00B76BD0" w:rsidRPr="009B4401" w:rsidRDefault="00B76BD0" w:rsidP="00B76BD0">
      <w:pPr>
        <w:spacing w:line="360" w:lineRule="auto"/>
        <w:jc w:val="both"/>
        <w:rPr>
          <w:sz w:val="26"/>
          <w:szCs w:val="26"/>
        </w:rPr>
      </w:pPr>
      <w:r w:rsidRPr="00036EBA">
        <w:rPr>
          <w:b/>
          <w:sz w:val="26"/>
          <w:szCs w:val="26"/>
        </w:rPr>
        <w:t>Форма расчётов:</w:t>
      </w:r>
      <w:r w:rsidRPr="00036EBA">
        <w:rPr>
          <w:sz w:val="26"/>
          <w:szCs w:val="26"/>
        </w:rPr>
        <w:t xml:space="preserve"> </w:t>
      </w:r>
      <w:r>
        <w:rPr>
          <w:sz w:val="26"/>
          <w:szCs w:val="26"/>
        </w:rPr>
        <w:t>оплата по факту поставки 10</w:t>
      </w:r>
      <w:r w:rsidRPr="00036EBA">
        <w:rPr>
          <w:sz w:val="26"/>
          <w:szCs w:val="26"/>
        </w:rPr>
        <w:t>0 % в течени</w:t>
      </w:r>
      <w:proofErr w:type="gramStart"/>
      <w:r w:rsidRPr="00036EBA">
        <w:rPr>
          <w:sz w:val="26"/>
          <w:szCs w:val="26"/>
        </w:rPr>
        <w:t>и</w:t>
      </w:r>
      <w:proofErr w:type="gramEnd"/>
      <w:r w:rsidRPr="00036EBA">
        <w:rPr>
          <w:sz w:val="26"/>
          <w:szCs w:val="26"/>
        </w:rPr>
        <w:t xml:space="preserve"> 10 рабочих дней  со дня предоставления оригинала счет-фактуры</w:t>
      </w:r>
    </w:p>
    <w:p w:rsidR="00B76BD0" w:rsidRPr="009B4401" w:rsidRDefault="00B76BD0" w:rsidP="00B76BD0">
      <w:pPr>
        <w:spacing w:line="360" w:lineRule="auto"/>
        <w:jc w:val="both"/>
        <w:rPr>
          <w:sz w:val="26"/>
          <w:szCs w:val="26"/>
        </w:rPr>
      </w:pPr>
    </w:p>
    <w:p w:rsidR="00E01694" w:rsidRDefault="00E01694"/>
    <w:sectPr w:rsidR="00E01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BD0"/>
    <w:rsid w:val="00002395"/>
    <w:rsid w:val="00012BE1"/>
    <w:rsid w:val="00013664"/>
    <w:rsid w:val="00013CFC"/>
    <w:rsid w:val="00016171"/>
    <w:rsid w:val="00017A77"/>
    <w:rsid w:val="0002196B"/>
    <w:rsid w:val="00026311"/>
    <w:rsid w:val="00027512"/>
    <w:rsid w:val="0003072A"/>
    <w:rsid w:val="000308CD"/>
    <w:rsid w:val="0003093D"/>
    <w:rsid w:val="00032C87"/>
    <w:rsid w:val="0003441C"/>
    <w:rsid w:val="00034A4B"/>
    <w:rsid w:val="00035F23"/>
    <w:rsid w:val="00036CBB"/>
    <w:rsid w:val="00040750"/>
    <w:rsid w:val="00041CDB"/>
    <w:rsid w:val="00044A5A"/>
    <w:rsid w:val="00053705"/>
    <w:rsid w:val="0005389A"/>
    <w:rsid w:val="00054EE4"/>
    <w:rsid w:val="00054F5A"/>
    <w:rsid w:val="00056F8C"/>
    <w:rsid w:val="000601AF"/>
    <w:rsid w:val="00060BB8"/>
    <w:rsid w:val="000629BB"/>
    <w:rsid w:val="00066F57"/>
    <w:rsid w:val="00070CCF"/>
    <w:rsid w:val="00071488"/>
    <w:rsid w:val="00071C48"/>
    <w:rsid w:val="00074366"/>
    <w:rsid w:val="000830C2"/>
    <w:rsid w:val="0008642A"/>
    <w:rsid w:val="000917E8"/>
    <w:rsid w:val="00092834"/>
    <w:rsid w:val="00093BAB"/>
    <w:rsid w:val="00094A9F"/>
    <w:rsid w:val="000978A3"/>
    <w:rsid w:val="000A05E0"/>
    <w:rsid w:val="000B189C"/>
    <w:rsid w:val="000B22F9"/>
    <w:rsid w:val="000B2772"/>
    <w:rsid w:val="000B2995"/>
    <w:rsid w:val="000B428B"/>
    <w:rsid w:val="000B6650"/>
    <w:rsid w:val="000B7C87"/>
    <w:rsid w:val="000C2CE8"/>
    <w:rsid w:val="000C7D73"/>
    <w:rsid w:val="000D7145"/>
    <w:rsid w:val="000D7BEF"/>
    <w:rsid w:val="000E3E07"/>
    <w:rsid w:val="000E7410"/>
    <w:rsid w:val="000E7EC6"/>
    <w:rsid w:val="000F07BE"/>
    <w:rsid w:val="000F0D1D"/>
    <w:rsid w:val="000F15E1"/>
    <w:rsid w:val="001002AE"/>
    <w:rsid w:val="001036D1"/>
    <w:rsid w:val="00103939"/>
    <w:rsid w:val="00104279"/>
    <w:rsid w:val="00107ED7"/>
    <w:rsid w:val="001118CC"/>
    <w:rsid w:val="001129AD"/>
    <w:rsid w:val="00120450"/>
    <w:rsid w:val="00123DA0"/>
    <w:rsid w:val="001245F7"/>
    <w:rsid w:val="00125AD8"/>
    <w:rsid w:val="00132615"/>
    <w:rsid w:val="00132621"/>
    <w:rsid w:val="001331AC"/>
    <w:rsid w:val="00133725"/>
    <w:rsid w:val="00140B05"/>
    <w:rsid w:val="00140D97"/>
    <w:rsid w:val="00142732"/>
    <w:rsid w:val="00144F5C"/>
    <w:rsid w:val="00151C9E"/>
    <w:rsid w:val="001523B3"/>
    <w:rsid w:val="001525AF"/>
    <w:rsid w:val="0015655A"/>
    <w:rsid w:val="001611BD"/>
    <w:rsid w:val="00161FF7"/>
    <w:rsid w:val="001622C5"/>
    <w:rsid w:val="0016486E"/>
    <w:rsid w:val="00165CFA"/>
    <w:rsid w:val="001673CC"/>
    <w:rsid w:val="00170D73"/>
    <w:rsid w:val="001723E7"/>
    <w:rsid w:val="001724A3"/>
    <w:rsid w:val="00172F41"/>
    <w:rsid w:val="00173289"/>
    <w:rsid w:val="00174C40"/>
    <w:rsid w:val="00177209"/>
    <w:rsid w:val="00183934"/>
    <w:rsid w:val="0018742D"/>
    <w:rsid w:val="00194EEC"/>
    <w:rsid w:val="001969AE"/>
    <w:rsid w:val="00197212"/>
    <w:rsid w:val="001B083D"/>
    <w:rsid w:val="001B5B90"/>
    <w:rsid w:val="001B5F99"/>
    <w:rsid w:val="001C0530"/>
    <w:rsid w:val="001C2F36"/>
    <w:rsid w:val="001C45C0"/>
    <w:rsid w:val="001C6769"/>
    <w:rsid w:val="001D45ED"/>
    <w:rsid w:val="001D49AC"/>
    <w:rsid w:val="001D7B33"/>
    <w:rsid w:val="001E094A"/>
    <w:rsid w:val="001E4A18"/>
    <w:rsid w:val="001E5547"/>
    <w:rsid w:val="001F32D9"/>
    <w:rsid w:val="002060F2"/>
    <w:rsid w:val="00207D0D"/>
    <w:rsid w:val="00210E2A"/>
    <w:rsid w:val="002113EE"/>
    <w:rsid w:val="00215583"/>
    <w:rsid w:val="0021573E"/>
    <w:rsid w:val="00220A82"/>
    <w:rsid w:val="0022253F"/>
    <w:rsid w:val="00231167"/>
    <w:rsid w:val="002311B5"/>
    <w:rsid w:val="00231CFE"/>
    <w:rsid w:val="0023237C"/>
    <w:rsid w:val="00235023"/>
    <w:rsid w:val="0023539E"/>
    <w:rsid w:val="002357B3"/>
    <w:rsid w:val="0023629A"/>
    <w:rsid w:val="00240237"/>
    <w:rsid w:val="00240FAD"/>
    <w:rsid w:val="002444AA"/>
    <w:rsid w:val="00255044"/>
    <w:rsid w:val="002619D2"/>
    <w:rsid w:val="00261A22"/>
    <w:rsid w:val="00262E4B"/>
    <w:rsid w:val="0026798A"/>
    <w:rsid w:val="00270B4B"/>
    <w:rsid w:val="00272C9C"/>
    <w:rsid w:val="002770F0"/>
    <w:rsid w:val="00283CD8"/>
    <w:rsid w:val="00284731"/>
    <w:rsid w:val="0028587B"/>
    <w:rsid w:val="00287D1B"/>
    <w:rsid w:val="00290C49"/>
    <w:rsid w:val="002910DC"/>
    <w:rsid w:val="00291C41"/>
    <w:rsid w:val="00291F66"/>
    <w:rsid w:val="00293575"/>
    <w:rsid w:val="002957F4"/>
    <w:rsid w:val="002A000C"/>
    <w:rsid w:val="002A2E41"/>
    <w:rsid w:val="002B4C40"/>
    <w:rsid w:val="002C0976"/>
    <w:rsid w:val="002C5BAE"/>
    <w:rsid w:val="002D19A0"/>
    <w:rsid w:val="002D2765"/>
    <w:rsid w:val="002D2F16"/>
    <w:rsid w:val="002D2F22"/>
    <w:rsid w:val="002D4BBA"/>
    <w:rsid w:val="002D6065"/>
    <w:rsid w:val="002D77A0"/>
    <w:rsid w:val="002E34A8"/>
    <w:rsid w:val="002E42F8"/>
    <w:rsid w:val="002F5E4E"/>
    <w:rsid w:val="003023C0"/>
    <w:rsid w:val="00303205"/>
    <w:rsid w:val="003057C0"/>
    <w:rsid w:val="00305AFD"/>
    <w:rsid w:val="00311A8E"/>
    <w:rsid w:val="0031594D"/>
    <w:rsid w:val="00317F64"/>
    <w:rsid w:val="00321B17"/>
    <w:rsid w:val="00322713"/>
    <w:rsid w:val="00330DE9"/>
    <w:rsid w:val="00340A33"/>
    <w:rsid w:val="00343657"/>
    <w:rsid w:val="003501A3"/>
    <w:rsid w:val="00350D45"/>
    <w:rsid w:val="00352131"/>
    <w:rsid w:val="00354811"/>
    <w:rsid w:val="00355A7B"/>
    <w:rsid w:val="00362753"/>
    <w:rsid w:val="00365E70"/>
    <w:rsid w:val="003700BA"/>
    <w:rsid w:val="00372E15"/>
    <w:rsid w:val="003835C7"/>
    <w:rsid w:val="00386B0A"/>
    <w:rsid w:val="00387381"/>
    <w:rsid w:val="003878F7"/>
    <w:rsid w:val="003940C1"/>
    <w:rsid w:val="00394523"/>
    <w:rsid w:val="0039636B"/>
    <w:rsid w:val="00397624"/>
    <w:rsid w:val="003978BA"/>
    <w:rsid w:val="003A017F"/>
    <w:rsid w:val="003A03F3"/>
    <w:rsid w:val="003A0A8D"/>
    <w:rsid w:val="003A2F58"/>
    <w:rsid w:val="003A56B8"/>
    <w:rsid w:val="003A654E"/>
    <w:rsid w:val="003A6D0D"/>
    <w:rsid w:val="003B2888"/>
    <w:rsid w:val="003B4BB2"/>
    <w:rsid w:val="003C4F90"/>
    <w:rsid w:val="003D5483"/>
    <w:rsid w:val="003E13E4"/>
    <w:rsid w:val="003E21AA"/>
    <w:rsid w:val="003E237D"/>
    <w:rsid w:val="003E2B4D"/>
    <w:rsid w:val="003E41C8"/>
    <w:rsid w:val="003E510B"/>
    <w:rsid w:val="003F0074"/>
    <w:rsid w:val="003F0D71"/>
    <w:rsid w:val="003F4F67"/>
    <w:rsid w:val="003F55E8"/>
    <w:rsid w:val="003F65FE"/>
    <w:rsid w:val="003F7236"/>
    <w:rsid w:val="003F779E"/>
    <w:rsid w:val="0040054C"/>
    <w:rsid w:val="00403AA4"/>
    <w:rsid w:val="0040438E"/>
    <w:rsid w:val="00404830"/>
    <w:rsid w:val="004064C1"/>
    <w:rsid w:val="00416995"/>
    <w:rsid w:val="00416C9F"/>
    <w:rsid w:val="00417781"/>
    <w:rsid w:val="0042124A"/>
    <w:rsid w:val="00421DCE"/>
    <w:rsid w:val="004233B6"/>
    <w:rsid w:val="004320E2"/>
    <w:rsid w:val="00434229"/>
    <w:rsid w:val="00435A4D"/>
    <w:rsid w:val="00442819"/>
    <w:rsid w:val="00444DFD"/>
    <w:rsid w:val="00445276"/>
    <w:rsid w:val="004474D7"/>
    <w:rsid w:val="004515BE"/>
    <w:rsid w:val="004531BF"/>
    <w:rsid w:val="00453313"/>
    <w:rsid w:val="004709B2"/>
    <w:rsid w:val="0047398D"/>
    <w:rsid w:val="00474756"/>
    <w:rsid w:val="004750EE"/>
    <w:rsid w:val="0047741E"/>
    <w:rsid w:val="00477DE0"/>
    <w:rsid w:val="00481B39"/>
    <w:rsid w:val="0048325F"/>
    <w:rsid w:val="004836FA"/>
    <w:rsid w:val="00483FA3"/>
    <w:rsid w:val="004854AC"/>
    <w:rsid w:val="00486612"/>
    <w:rsid w:val="00486AE8"/>
    <w:rsid w:val="00487216"/>
    <w:rsid w:val="004923D5"/>
    <w:rsid w:val="00494EC8"/>
    <w:rsid w:val="004959CD"/>
    <w:rsid w:val="004A07AC"/>
    <w:rsid w:val="004A3EAE"/>
    <w:rsid w:val="004A4922"/>
    <w:rsid w:val="004A4CAE"/>
    <w:rsid w:val="004A6910"/>
    <w:rsid w:val="004E109E"/>
    <w:rsid w:val="004E5D19"/>
    <w:rsid w:val="004F16C1"/>
    <w:rsid w:val="004F20D5"/>
    <w:rsid w:val="004F2105"/>
    <w:rsid w:val="004F7B83"/>
    <w:rsid w:val="004F7BDA"/>
    <w:rsid w:val="00502535"/>
    <w:rsid w:val="00502AFC"/>
    <w:rsid w:val="0050404C"/>
    <w:rsid w:val="00504AFE"/>
    <w:rsid w:val="00505475"/>
    <w:rsid w:val="005154F9"/>
    <w:rsid w:val="00522679"/>
    <w:rsid w:val="005249F5"/>
    <w:rsid w:val="00525C92"/>
    <w:rsid w:val="00526FDA"/>
    <w:rsid w:val="00530DD2"/>
    <w:rsid w:val="005339A4"/>
    <w:rsid w:val="00534CBE"/>
    <w:rsid w:val="00535789"/>
    <w:rsid w:val="0053658B"/>
    <w:rsid w:val="005377C8"/>
    <w:rsid w:val="005413D0"/>
    <w:rsid w:val="0054258F"/>
    <w:rsid w:val="00544923"/>
    <w:rsid w:val="00544CEB"/>
    <w:rsid w:val="00547711"/>
    <w:rsid w:val="0055299A"/>
    <w:rsid w:val="00553C54"/>
    <w:rsid w:val="00556083"/>
    <w:rsid w:val="00556224"/>
    <w:rsid w:val="00557993"/>
    <w:rsid w:val="00565002"/>
    <w:rsid w:val="005669D7"/>
    <w:rsid w:val="00571075"/>
    <w:rsid w:val="005718FC"/>
    <w:rsid w:val="005757E0"/>
    <w:rsid w:val="00583E0F"/>
    <w:rsid w:val="0059664B"/>
    <w:rsid w:val="00597A50"/>
    <w:rsid w:val="005A0009"/>
    <w:rsid w:val="005A0708"/>
    <w:rsid w:val="005A431F"/>
    <w:rsid w:val="005A5ADC"/>
    <w:rsid w:val="005A5E47"/>
    <w:rsid w:val="005A67AD"/>
    <w:rsid w:val="005B274B"/>
    <w:rsid w:val="005C3F45"/>
    <w:rsid w:val="005C419D"/>
    <w:rsid w:val="005D5017"/>
    <w:rsid w:val="005D5AFC"/>
    <w:rsid w:val="005D6B71"/>
    <w:rsid w:val="005D6F49"/>
    <w:rsid w:val="005D7E9B"/>
    <w:rsid w:val="005E1769"/>
    <w:rsid w:val="005E2153"/>
    <w:rsid w:val="005E57A7"/>
    <w:rsid w:val="005E6669"/>
    <w:rsid w:val="005E7AFC"/>
    <w:rsid w:val="005F3E99"/>
    <w:rsid w:val="005F41EE"/>
    <w:rsid w:val="005F6AA5"/>
    <w:rsid w:val="005F6BEC"/>
    <w:rsid w:val="006044CB"/>
    <w:rsid w:val="00612E0D"/>
    <w:rsid w:val="00615838"/>
    <w:rsid w:val="00617DB0"/>
    <w:rsid w:val="00620730"/>
    <w:rsid w:val="006207AA"/>
    <w:rsid w:val="006221BE"/>
    <w:rsid w:val="00622300"/>
    <w:rsid w:val="00623B0C"/>
    <w:rsid w:val="00625331"/>
    <w:rsid w:val="0062594A"/>
    <w:rsid w:val="0063516A"/>
    <w:rsid w:val="00640AD8"/>
    <w:rsid w:val="00641239"/>
    <w:rsid w:val="0064162A"/>
    <w:rsid w:val="00644203"/>
    <w:rsid w:val="00651F86"/>
    <w:rsid w:val="006570C4"/>
    <w:rsid w:val="00660107"/>
    <w:rsid w:val="006607E3"/>
    <w:rsid w:val="00661406"/>
    <w:rsid w:val="00666758"/>
    <w:rsid w:val="00670660"/>
    <w:rsid w:val="00672041"/>
    <w:rsid w:val="00680AB3"/>
    <w:rsid w:val="00681368"/>
    <w:rsid w:val="00683044"/>
    <w:rsid w:val="00695C1F"/>
    <w:rsid w:val="00697AA3"/>
    <w:rsid w:val="006A0DB8"/>
    <w:rsid w:val="006A17CE"/>
    <w:rsid w:val="006A200F"/>
    <w:rsid w:val="006A344E"/>
    <w:rsid w:val="006A3A24"/>
    <w:rsid w:val="006A544C"/>
    <w:rsid w:val="006B0EED"/>
    <w:rsid w:val="006B0FD1"/>
    <w:rsid w:val="006B42CC"/>
    <w:rsid w:val="006B6FDA"/>
    <w:rsid w:val="006C3567"/>
    <w:rsid w:val="006C36D1"/>
    <w:rsid w:val="006C3956"/>
    <w:rsid w:val="006C3CAA"/>
    <w:rsid w:val="006C5E70"/>
    <w:rsid w:val="006C797E"/>
    <w:rsid w:val="006D0EE4"/>
    <w:rsid w:val="006D13DE"/>
    <w:rsid w:val="006D2A1A"/>
    <w:rsid w:val="006D3EAB"/>
    <w:rsid w:val="006D40D8"/>
    <w:rsid w:val="006E1E01"/>
    <w:rsid w:val="006F0A5D"/>
    <w:rsid w:val="006F4200"/>
    <w:rsid w:val="007000E7"/>
    <w:rsid w:val="00702BD3"/>
    <w:rsid w:val="0070345E"/>
    <w:rsid w:val="0070380F"/>
    <w:rsid w:val="00710219"/>
    <w:rsid w:val="0071126B"/>
    <w:rsid w:val="00715398"/>
    <w:rsid w:val="00717C38"/>
    <w:rsid w:val="0072128F"/>
    <w:rsid w:val="007251AB"/>
    <w:rsid w:val="0072592E"/>
    <w:rsid w:val="00730721"/>
    <w:rsid w:val="0073178D"/>
    <w:rsid w:val="0073649D"/>
    <w:rsid w:val="007474A0"/>
    <w:rsid w:val="00750391"/>
    <w:rsid w:val="007504F4"/>
    <w:rsid w:val="00753645"/>
    <w:rsid w:val="00755F25"/>
    <w:rsid w:val="0076003F"/>
    <w:rsid w:val="007618A1"/>
    <w:rsid w:val="00761CC2"/>
    <w:rsid w:val="00761EE9"/>
    <w:rsid w:val="00761FAE"/>
    <w:rsid w:val="00764C60"/>
    <w:rsid w:val="00767F89"/>
    <w:rsid w:val="0077654F"/>
    <w:rsid w:val="00780815"/>
    <w:rsid w:val="00781131"/>
    <w:rsid w:val="00781DD1"/>
    <w:rsid w:val="0078310A"/>
    <w:rsid w:val="0078349C"/>
    <w:rsid w:val="00785B5D"/>
    <w:rsid w:val="00790C8D"/>
    <w:rsid w:val="00791BFE"/>
    <w:rsid w:val="00792038"/>
    <w:rsid w:val="007933E3"/>
    <w:rsid w:val="00794F1E"/>
    <w:rsid w:val="00795282"/>
    <w:rsid w:val="007972DD"/>
    <w:rsid w:val="007A13A2"/>
    <w:rsid w:val="007A658E"/>
    <w:rsid w:val="007C0590"/>
    <w:rsid w:val="007C0885"/>
    <w:rsid w:val="007C13CB"/>
    <w:rsid w:val="007C41D2"/>
    <w:rsid w:val="007C5D47"/>
    <w:rsid w:val="007C6601"/>
    <w:rsid w:val="007D59B2"/>
    <w:rsid w:val="007E1D5E"/>
    <w:rsid w:val="007E310B"/>
    <w:rsid w:val="007F04A6"/>
    <w:rsid w:val="007F439D"/>
    <w:rsid w:val="007F4501"/>
    <w:rsid w:val="00803CDC"/>
    <w:rsid w:val="00805B05"/>
    <w:rsid w:val="00805E97"/>
    <w:rsid w:val="00807812"/>
    <w:rsid w:val="00814E22"/>
    <w:rsid w:val="00815DA7"/>
    <w:rsid w:val="00817EBC"/>
    <w:rsid w:val="008227C7"/>
    <w:rsid w:val="008246CA"/>
    <w:rsid w:val="00825875"/>
    <w:rsid w:val="008265E2"/>
    <w:rsid w:val="008272BD"/>
    <w:rsid w:val="00830240"/>
    <w:rsid w:val="00830AF6"/>
    <w:rsid w:val="0083156D"/>
    <w:rsid w:val="00834536"/>
    <w:rsid w:val="00840BDE"/>
    <w:rsid w:val="00847BCF"/>
    <w:rsid w:val="00852C9D"/>
    <w:rsid w:val="0086149E"/>
    <w:rsid w:val="0086268F"/>
    <w:rsid w:val="008657AF"/>
    <w:rsid w:val="008710BB"/>
    <w:rsid w:val="00873CC4"/>
    <w:rsid w:val="00875C8C"/>
    <w:rsid w:val="00876915"/>
    <w:rsid w:val="00887498"/>
    <w:rsid w:val="00892546"/>
    <w:rsid w:val="00892B67"/>
    <w:rsid w:val="008A15C9"/>
    <w:rsid w:val="008B0F7F"/>
    <w:rsid w:val="008B487E"/>
    <w:rsid w:val="008B735C"/>
    <w:rsid w:val="008B7F2D"/>
    <w:rsid w:val="008C138F"/>
    <w:rsid w:val="008C19F6"/>
    <w:rsid w:val="008C78EC"/>
    <w:rsid w:val="008D1BF5"/>
    <w:rsid w:val="008D4625"/>
    <w:rsid w:val="008E1523"/>
    <w:rsid w:val="008E2CFB"/>
    <w:rsid w:val="008E3B80"/>
    <w:rsid w:val="008E4289"/>
    <w:rsid w:val="008E5685"/>
    <w:rsid w:val="008E5843"/>
    <w:rsid w:val="008E70EA"/>
    <w:rsid w:val="008F022F"/>
    <w:rsid w:val="008F0EF5"/>
    <w:rsid w:val="008F3483"/>
    <w:rsid w:val="008F49FA"/>
    <w:rsid w:val="00900DE2"/>
    <w:rsid w:val="0090512E"/>
    <w:rsid w:val="009071F3"/>
    <w:rsid w:val="0090742D"/>
    <w:rsid w:val="00910E06"/>
    <w:rsid w:val="0091136D"/>
    <w:rsid w:val="00912198"/>
    <w:rsid w:val="00912AF5"/>
    <w:rsid w:val="0091727A"/>
    <w:rsid w:val="00920C2D"/>
    <w:rsid w:val="00925AEF"/>
    <w:rsid w:val="009277E2"/>
    <w:rsid w:val="00934D9D"/>
    <w:rsid w:val="00934E1E"/>
    <w:rsid w:val="00935D45"/>
    <w:rsid w:val="009401C2"/>
    <w:rsid w:val="00942274"/>
    <w:rsid w:val="00943344"/>
    <w:rsid w:val="00944D83"/>
    <w:rsid w:val="009474D3"/>
    <w:rsid w:val="009526B2"/>
    <w:rsid w:val="00954BEB"/>
    <w:rsid w:val="00954DF7"/>
    <w:rsid w:val="00954E34"/>
    <w:rsid w:val="00956B7A"/>
    <w:rsid w:val="00963851"/>
    <w:rsid w:val="00965C8B"/>
    <w:rsid w:val="00966080"/>
    <w:rsid w:val="009661B2"/>
    <w:rsid w:val="009666CB"/>
    <w:rsid w:val="0097073C"/>
    <w:rsid w:val="0097733F"/>
    <w:rsid w:val="00980EAC"/>
    <w:rsid w:val="00980F9D"/>
    <w:rsid w:val="00985FB8"/>
    <w:rsid w:val="00986881"/>
    <w:rsid w:val="00990854"/>
    <w:rsid w:val="0099363C"/>
    <w:rsid w:val="009A24E6"/>
    <w:rsid w:val="009A27FD"/>
    <w:rsid w:val="009A6558"/>
    <w:rsid w:val="009A77E8"/>
    <w:rsid w:val="009B1A01"/>
    <w:rsid w:val="009B22FA"/>
    <w:rsid w:val="009B250C"/>
    <w:rsid w:val="009B428A"/>
    <w:rsid w:val="009B42D6"/>
    <w:rsid w:val="009B6BCD"/>
    <w:rsid w:val="009C45B7"/>
    <w:rsid w:val="009C4B7B"/>
    <w:rsid w:val="009C701D"/>
    <w:rsid w:val="009D2051"/>
    <w:rsid w:val="009D2517"/>
    <w:rsid w:val="009D77C6"/>
    <w:rsid w:val="009E1C47"/>
    <w:rsid w:val="009E3F1D"/>
    <w:rsid w:val="009F285A"/>
    <w:rsid w:val="009F7EE9"/>
    <w:rsid w:val="00A00BDB"/>
    <w:rsid w:val="00A0112D"/>
    <w:rsid w:val="00A01ACA"/>
    <w:rsid w:val="00A01BEB"/>
    <w:rsid w:val="00A03354"/>
    <w:rsid w:val="00A12361"/>
    <w:rsid w:val="00A1305F"/>
    <w:rsid w:val="00A14876"/>
    <w:rsid w:val="00A165BA"/>
    <w:rsid w:val="00A1701D"/>
    <w:rsid w:val="00A22B53"/>
    <w:rsid w:val="00A2393B"/>
    <w:rsid w:val="00A25C2D"/>
    <w:rsid w:val="00A313FC"/>
    <w:rsid w:val="00A32406"/>
    <w:rsid w:val="00A33CF9"/>
    <w:rsid w:val="00A33CFA"/>
    <w:rsid w:val="00A34CEE"/>
    <w:rsid w:val="00A420D9"/>
    <w:rsid w:val="00A42C49"/>
    <w:rsid w:val="00A43C4C"/>
    <w:rsid w:val="00A5532F"/>
    <w:rsid w:val="00A5547D"/>
    <w:rsid w:val="00A61D9B"/>
    <w:rsid w:val="00A7798E"/>
    <w:rsid w:val="00A861E1"/>
    <w:rsid w:val="00A93EC8"/>
    <w:rsid w:val="00A944EF"/>
    <w:rsid w:val="00A94C96"/>
    <w:rsid w:val="00A95BE2"/>
    <w:rsid w:val="00A96E90"/>
    <w:rsid w:val="00A97DAC"/>
    <w:rsid w:val="00AA01F5"/>
    <w:rsid w:val="00AA2230"/>
    <w:rsid w:val="00AA5E3B"/>
    <w:rsid w:val="00AB39BF"/>
    <w:rsid w:val="00AB66C8"/>
    <w:rsid w:val="00AB693B"/>
    <w:rsid w:val="00AB7FC9"/>
    <w:rsid w:val="00AC0BEF"/>
    <w:rsid w:val="00AC269C"/>
    <w:rsid w:val="00AD1DD0"/>
    <w:rsid w:val="00AD4709"/>
    <w:rsid w:val="00AD5B63"/>
    <w:rsid w:val="00AD5FA7"/>
    <w:rsid w:val="00AD6A9E"/>
    <w:rsid w:val="00AE380B"/>
    <w:rsid w:val="00AE40F2"/>
    <w:rsid w:val="00AE5E4F"/>
    <w:rsid w:val="00AF5805"/>
    <w:rsid w:val="00AF6BC4"/>
    <w:rsid w:val="00AF79E0"/>
    <w:rsid w:val="00B0360F"/>
    <w:rsid w:val="00B050FD"/>
    <w:rsid w:val="00B06D39"/>
    <w:rsid w:val="00B1428B"/>
    <w:rsid w:val="00B15190"/>
    <w:rsid w:val="00B162D9"/>
    <w:rsid w:val="00B20573"/>
    <w:rsid w:val="00B21407"/>
    <w:rsid w:val="00B25EFF"/>
    <w:rsid w:val="00B26045"/>
    <w:rsid w:val="00B27731"/>
    <w:rsid w:val="00B31937"/>
    <w:rsid w:val="00B31FA9"/>
    <w:rsid w:val="00B35A5F"/>
    <w:rsid w:val="00B36130"/>
    <w:rsid w:val="00B36232"/>
    <w:rsid w:val="00B436C7"/>
    <w:rsid w:val="00B443C4"/>
    <w:rsid w:val="00B454CF"/>
    <w:rsid w:val="00B50264"/>
    <w:rsid w:val="00B50F7E"/>
    <w:rsid w:val="00B510EE"/>
    <w:rsid w:val="00B534D7"/>
    <w:rsid w:val="00B61499"/>
    <w:rsid w:val="00B62AD2"/>
    <w:rsid w:val="00B64573"/>
    <w:rsid w:val="00B70DDE"/>
    <w:rsid w:val="00B71B78"/>
    <w:rsid w:val="00B72F45"/>
    <w:rsid w:val="00B74F38"/>
    <w:rsid w:val="00B7570A"/>
    <w:rsid w:val="00B76BD0"/>
    <w:rsid w:val="00B76DA8"/>
    <w:rsid w:val="00B77A68"/>
    <w:rsid w:val="00B80B4D"/>
    <w:rsid w:val="00B815B3"/>
    <w:rsid w:val="00B86039"/>
    <w:rsid w:val="00B86A84"/>
    <w:rsid w:val="00B90BB6"/>
    <w:rsid w:val="00B9294E"/>
    <w:rsid w:val="00B929AD"/>
    <w:rsid w:val="00B92BF9"/>
    <w:rsid w:val="00BA1923"/>
    <w:rsid w:val="00BA1CAC"/>
    <w:rsid w:val="00BB1BF2"/>
    <w:rsid w:val="00BB4648"/>
    <w:rsid w:val="00BB5CF5"/>
    <w:rsid w:val="00BB6343"/>
    <w:rsid w:val="00BB6837"/>
    <w:rsid w:val="00BB6F23"/>
    <w:rsid w:val="00BB7162"/>
    <w:rsid w:val="00BB7F30"/>
    <w:rsid w:val="00BC0612"/>
    <w:rsid w:val="00BC0FD7"/>
    <w:rsid w:val="00BC27AD"/>
    <w:rsid w:val="00BC5AF3"/>
    <w:rsid w:val="00BD3C84"/>
    <w:rsid w:val="00BE2670"/>
    <w:rsid w:val="00BE2A19"/>
    <w:rsid w:val="00BE5252"/>
    <w:rsid w:val="00BF0607"/>
    <w:rsid w:val="00BF4B5F"/>
    <w:rsid w:val="00C03274"/>
    <w:rsid w:val="00C07401"/>
    <w:rsid w:val="00C07A72"/>
    <w:rsid w:val="00C103FD"/>
    <w:rsid w:val="00C11605"/>
    <w:rsid w:val="00C134AA"/>
    <w:rsid w:val="00C13E4F"/>
    <w:rsid w:val="00C17067"/>
    <w:rsid w:val="00C20A52"/>
    <w:rsid w:val="00C20FE2"/>
    <w:rsid w:val="00C23520"/>
    <w:rsid w:val="00C23C8A"/>
    <w:rsid w:val="00C259FA"/>
    <w:rsid w:val="00C337AE"/>
    <w:rsid w:val="00C3515B"/>
    <w:rsid w:val="00C359C3"/>
    <w:rsid w:val="00C37D4A"/>
    <w:rsid w:val="00C41125"/>
    <w:rsid w:val="00C423A6"/>
    <w:rsid w:val="00C43E1F"/>
    <w:rsid w:val="00C43F85"/>
    <w:rsid w:val="00C45116"/>
    <w:rsid w:val="00C4717B"/>
    <w:rsid w:val="00C536E0"/>
    <w:rsid w:val="00C54FF4"/>
    <w:rsid w:val="00C605C3"/>
    <w:rsid w:val="00C61CFB"/>
    <w:rsid w:val="00C6219F"/>
    <w:rsid w:val="00C62D96"/>
    <w:rsid w:val="00C63EC6"/>
    <w:rsid w:val="00C656D4"/>
    <w:rsid w:val="00C66B8D"/>
    <w:rsid w:val="00C704BF"/>
    <w:rsid w:val="00C71E7B"/>
    <w:rsid w:val="00C81856"/>
    <w:rsid w:val="00C83636"/>
    <w:rsid w:val="00C8491F"/>
    <w:rsid w:val="00C8770B"/>
    <w:rsid w:val="00C952AA"/>
    <w:rsid w:val="00C966D7"/>
    <w:rsid w:val="00CA20F0"/>
    <w:rsid w:val="00CA21FB"/>
    <w:rsid w:val="00CA3268"/>
    <w:rsid w:val="00CA4B7E"/>
    <w:rsid w:val="00CA4FD7"/>
    <w:rsid w:val="00CB6BEC"/>
    <w:rsid w:val="00CD7ECD"/>
    <w:rsid w:val="00CE4CD8"/>
    <w:rsid w:val="00CE7142"/>
    <w:rsid w:val="00CF2076"/>
    <w:rsid w:val="00CF2E06"/>
    <w:rsid w:val="00CF4CEC"/>
    <w:rsid w:val="00CF5B08"/>
    <w:rsid w:val="00CF774C"/>
    <w:rsid w:val="00CF77CF"/>
    <w:rsid w:val="00D0027B"/>
    <w:rsid w:val="00D02CBC"/>
    <w:rsid w:val="00D05065"/>
    <w:rsid w:val="00D0510B"/>
    <w:rsid w:val="00D117CE"/>
    <w:rsid w:val="00D11DF0"/>
    <w:rsid w:val="00D17464"/>
    <w:rsid w:val="00D221FB"/>
    <w:rsid w:val="00D23ACF"/>
    <w:rsid w:val="00D271A9"/>
    <w:rsid w:val="00D346F3"/>
    <w:rsid w:val="00D34F7E"/>
    <w:rsid w:val="00D351A1"/>
    <w:rsid w:val="00D3733B"/>
    <w:rsid w:val="00D44673"/>
    <w:rsid w:val="00D448CC"/>
    <w:rsid w:val="00D50D39"/>
    <w:rsid w:val="00D53798"/>
    <w:rsid w:val="00D542E3"/>
    <w:rsid w:val="00D6152F"/>
    <w:rsid w:val="00D65A3F"/>
    <w:rsid w:val="00D6797B"/>
    <w:rsid w:val="00D70FD9"/>
    <w:rsid w:val="00D7163F"/>
    <w:rsid w:val="00D779B0"/>
    <w:rsid w:val="00D860C9"/>
    <w:rsid w:val="00D91052"/>
    <w:rsid w:val="00D91C43"/>
    <w:rsid w:val="00D94465"/>
    <w:rsid w:val="00D9532C"/>
    <w:rsid w:val="00DA1748"/>
    <w:rsid w:val="00DA1BD3"/>
    <w:rsid w:val="00DA41D6"/>
    <w:rsid w:val="00DB5EB8"/>
    <w:rsid w:val="00DB6921"/>
    <w:rsid w:val="00DC0DFB"/>
    <w:rsid w:val="00DC2BC9"/>
    <w:rsid w:val="00DC2BF1"/>
    <w:rsid w:val="00DC45E6"/>
    <w:rsid w:val="00DC6D6A"/>
    <w:rsid w:val="00DD26E6"/>
    <w:rsid w:val="00DD3633"/>
    <w:rsid w:val="00DD4D9C"/>
    <w:rsid w:val="00DD52E5"/>
    <w:rsid w:val="00DE0793"/>
    <w:rsid w:val="00DE23D2"/>
    <w:rsid w:val="00DE7B13"/>
    <w:rsid w:val="00DF4BD1"/>
    <w:rsid w:val="00DF787B"/>
    <w:rsid w:val="00E00598"/>
    <w:rsid w:val="00E01262"/>
    <w:rsid w:val="00E01694"/>
    <w:rsid w:val="00E044CC"/>
    <w:rsid w:val="00E06D16"/>
    <w:rsid w:val="00E076FE"/>
    <w:rsid w:val="00E11609"/>
    <w:rsid w:val="00E20949"/>
    <w:rsid w:val="00E21BA6"/>
    <w:rsid w:val="00E22956"/>
    <w:rsid w:val="00E24517"/>
    <w:rsid w:val="00E2458E"/>
    <w:rsid w:val="00E32E36"/>
    <w:rsid w:val="00E3443A"/>
    <w:rsid w:val="00E3631D"/>
    <w:rsid w:val="00E3651F"/>
    <w:rsid w:val="00E40297"/>
    <w:rsid w:val="00E41F45"/>
    <w:rsid w:val="00E4547F"/>
    <w:rsid w:val="00E50015"/>
    <w:rsid w:val="00E50A66"/>
    <w:rsid w:val="00E560D2"/>
    <w:rsid w:val="00E57C96"/>
    <w:rsid w:val="00E60070"/>
    <w:rsid w:val="00E61919"/>
    <w:rsid w:val="00E65586"/>
    <w:rsid w:val="00E71C72"/>
    <w:rsid w:val="00E72834"/>
    <w:rsid w:val="00E7442D"/>
    <w:rsid w:val="00E74D6C"/>
    <w:rsid w:val="00E77A63"/>
    <w:rsid w:val="00E831E2"/>
    <w:rsid w:val="00E868E2"/>
    <w:rsid w:val="00E9362B"/>
    <w:rsid w:val="00E96AC9"/>
    <w:rsid w:val="00EA05A4"/>
    <w:rsid w:val="00EA2FC2"/>
    <w:rsid w:val="00EA6311"/>
    <w:rsid w:val="00EA73DB"/>
    <w:rsid w:val="00EB400B"/>
    <w:rsid w:val="00EC1662"/>
    <w:rsid w:val="00EC2EC9"/>
    <w:rsid w:val="00EC3727"/>
    <w:rsid w:val="00EC78A0"/>
    <w:rsid w:val="00ED6464"/>
    <w:rsid w:val="00EE3621"/>
    <w:rsid w:val="00EE59DE"/>
    <w:rsid w:val="00EE728F"/>
    <w:rsid w:val="00EE7C85"/>
    <w:rsid w:val="00EF1DB7"/>
    <w:rsid w:val="00EF4AFE"/>
    <w:rsid w:val="00EF6137"/>
    <w:rsid w:val="00F007D6"/>
    <w:rsid w:val="00F055B8"/>
    <w:rsid w:val="00F11AF7"/>
    <w:rsid w:val="00F1477F"/>
    <w:rsid w:val="00F14BBE"/>
    <w:rsid w:val="00F176E2"/>
    <w:rsid w:val="00F17A85"/>
    <w:rsid w:val="00F26627"/>
    <w:rsid w:val="00F317FC"/>
    <w:rsid w:val="00F31D2E"/>
    <w:rsid w:val="00F3325D"/>
    <w:rsid w:val="00F36260"/>
    <w:rsid w:val="00F40B8B"/>
    <w:rsid w:val="00F40CA6"/>
    <w:rsid w:val="00F46560"/>
    <w:rsid w:val="00F52F57"/>
    <w:rsid w:val="00F562E9"/>
    <w:rsid w:val="00F6122D"/>
    <w:rsid w:val="00F65AAA"/>
    <w:rsid w:val="00F82093"/>
    <w:rsid w:val="00F8622D"/>
    <w:rsid w:val="00FA0A69"/>
    <w:rsid w:val="00FA14C4"/>
    <w:rsid w:val="00FA173E"/>
    <w:rsid w:val="00FA27C7"/>
    <w:rsid w:val="00FA3349"/>
    <w:rsid w:val="00FB72DF"/>
    <w:rsid w:val="00FC1891"/>
    <w:rsid w:val="00FC1C32"/>
    <w:rsid w:val="00FC1D8E"/>
    <w:rsid w:val="00FC431E"/>
    <w:rsid w:val="00FC4F26"/>
    <w:rsid w:val="00FD3D91"/>
    <w:rsid w:val="00FD4A61"/>
    <w:rsid w:val="00FD639F"/>
    <w:rsid w:val="00FD706B"/>
    <w:rsid w:val="00FE14B6"/>
    <w:rsid w:val="00FE22AD"/>
    <w:rsid w:val="00FE282A"/>
    <w:rsid w:val="00FE2A19"/>
    <w:rsid w:val="00FE3E28"/>
    <w:rsid w:val="00FE7599"/>
    <w:rsid w:val="00FE7C43"/>
    <w:rsid w:val="00FF0E33"/>
    <w:rsid w:val="00FF5FDD"/>
    <w:rsid w:val="00FF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1</cp:revision>
  <dcterms:created xsi:type="dcterms:W3CDTF">2024-12-26T12:12:00Z</dcterms:created>
  <dcterms:modified xsi:type="dcterms:W3CDTF">2024-12-26T12:13:00Z</dcterms:modified>
</cp:coreProperties>
</file>