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D1252C" w:rsidRPr="00D1252C">
        <w:rPr>
          <w:b/>
          <w:u w:val="single"/>
        </w:rPr>
        <w:t xml:space="preserve">по </w:t>
      </w:r>
      <w:bookmarkStart w:id="0" w:name="_GoBack"/>
      <w:bookmarkEnd w:id="0"/>
      <w:r w:rsidR="005D2694" w:rsidRPr="005D2694">
        <w:rPr>
          <w:b/>
          <w:u w:val="single"/>
        </w:rPr>
        <w:t xml:space="preserve">выбору подрядной организации на выполнение работ по демонтажу РВС-1000 №1 и №2 на площадке УПТН с. </w:t>
      </w:r>
      <w:proofErr w:type="spellStart"/>
      <w:r w:rsidR="005D2694" w:rsidRPr="005D2694">
        <w:rPr>
          <w:b/>
          <w:u w:val="single"/>
        </w:rPr>
        <w:t>Богородское</w:t>
      </w:r>
      <w:proofErr w:type="spellEnd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5D2694">
        <w:rPr>
          <w:b/>
          <w:u w:val="single"/>
        </w:rPr>
        <w:t>13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01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4A33B6"/>
    <w:rsid w:val="00560C56"/>
    <w:rsid w:val="005D2694"/>
    <w:rsid w:val="008645E4"/>
    <w:rsid w:val="008C5F65"/>
    <w:rsid w:val="008C6EDD"/>
    <w:rsid w:val="009E06F1"/>
    <w:rsid w:val="00A67A15"/>
    <w:rsid w:val="00A86A74"/>
    <w:rsid w:val="00AF65F0"/>
    <w:rsid w:val="00B41D03"/>
    <w:rsid w:val="00BA4223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33</cp:revision>
  <dcterms:created xsi:type="dcterms:W3CDTF">2023-08-30T07:28:00Z</dcterms:created>
  <dcterms:modified xsi:type="dcterms:W3CDTF">2025-01-13T06:58:00Z</dcterms:modified>
</cp:coreProperties>
</file>