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B3BF8" w:rsidRPr="001B3BF8">
        <w:rPr>
          <w:b/>
          <w:u w:val="single"/>
        </w:rPr>
        <w:t xml:space="preserve">по выбору </w:t>
      </w:r>
      <w:r w:rsidR="006512C4" w:rsidRPr="006512C4">
        <w:rPr>
          <w:b/>
          <w:u w:val="single"/>
        </w:rPr>
        <w:t>поставщика редуктора Ц2НШ-450-40 РИ(750) для СКД-8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6512C4">
        <w:rPr>
          <w:b/>
          <w:u w:val="single"/>
        </w:rPr>
        <w:t>04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6512C4">
        <w:rPr>
          <w:b/>
          <w:u w:val="single"/>
        </w:rPr>
        <w:t>2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B3BF8"/>
    <w:rsid w:val="001F7005"/>
    <w:rsid w:val="0027069A"/>
    <w:rsid w:val="002E78DA"/>
    <w:rsid w:val="002F408E"/>
    <w:rsid w:val="004A33B6"/>
    <w:rsid w:val="00560C56"/>
    <w:rsid w:val="005D2694"/>
    <w:rsid w:val="006512C4"/>
    <w:rsid w:val="008645E4"/>
    <w:rsid w:val="008C5F65"/>
    <w:rsid w:val="008C6EDD"/>
    <w:rsid w:val="009335F5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37</cp:revision>
  <dcterms:created xsi:type="dcterms:W3CDTF">2023-08-30T07:28:00Z</dcterms:created>
  <dcterms:modified xsi:type="dcterms:W3CDTF">2025-02-04T11:27:00Z</dcterms:modified>
</cp:coreProperties>
</file>