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3B1FAD" w:rsidRDefault="003B1FAD" w:rsidP="003B1F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FAD" w:rsidRPr="003B1FAD" w:rsidRDefault="003A7A39" w:rsidP="003B1F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строительство</w:t>
      </w:r>
    </w:p>
    <w:p w:rsidR="00281E0A" w:rsidRDefault="003B1FAD" w:rsidP="003B1F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Внешнее электроснабжение скважин</w:t>
      </w:r>
      <w:r w:rsidR="00FF2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28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1, </w:t>
      </w:r>
      <w:r w:rsidR="00614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8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3</w:t>
      </w:r>
      <w:r w:rsidR="00583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4, 5, </w:t>
      </w:r>
    </w:p>
    <w:p w:rsidR="003B1FAD" w:rsidRPr="003B1FAD" w:rsidRDefault="00281E0A" w:rsidP="003B1F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</w:t>
      </w:r>
      <w:r w:rsidR="0035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месторождения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7D3" w:rsidRDefault="005837D3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7D3" w:rsidRDefault="005837D3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7D3" w:rsidRDefault="005837D3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7D3" w:rsidRPr="003B1FAD" w:rsidRDefault="005837D3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5837D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5837D3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1FAD" w:rsidRPr="003B1FAD" w:rsidRDefault="003B1FAD" w:rsidP="005837D3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1FAD" w:rsidRPr="003B1FAD" w:rsidRDefault="003B1FAD" w:rsidP="003B1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7A0" w:rsidRPr="00DB57A0" w:rsidRDefault="003B1FAD" w:rsidP="003B1F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B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W w:w="52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713"/>
        <w:gridCol w:w="3951"/>
        <w:gridCol w:w="6067"/>
      </w:tblGrid>
      <w:tr w:rsidR="00DB57A0" w:rsidRPr="00F86E42" w:rsidTr="005837D3">
        <w:trPr>
          <w:trHeight w:val="20"/>
          <w:jc w:val="center"/>
        </w:trPr>
        <w:tc>
          <w:tcPr>
            <w:tcW w:w="332" w:type="pct"/>
            <w:shd w:val="clear" w:color="auto" w:fill="FFFFFF"/>
            <w:vAlign w:val="center"/>
            <w:hideMark/>
          </w:tcPr>
          <w:p w:rsidR="00DB57A0" w:rsidRPr="000D3446" w:rsidRDefault="00DB57A0" w:rsidP="00DB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841" w:type="pct"/>
            <w:shd w:val="clear" w:color="auto" w:fill="FFFFFF"/>
            <w:vAlign w:val="center"/>
            <w:hideMark/>
          </w:tcPr>
          <w:p w:rsidR="00DB57A0" w:rsidRPr="000D3446" w:rsidRDefault="00DB57A0" w:rsidP="00DB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27" w:type="pct"/>
            <w:shd w:val="clear" w:color="auto" w:fill="FFFFFF"/>
            <w:vAlign w:val="center"/>
            <w:hideMark/>
          </w:tcPr>
          <w:p w:rsidR="00DB57A0" w:rsidRPr="000D3446" w:rsidRDefault="00DB57A0" w:rsidP="00DB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F2308" w:rsidRPr="00F86E42" w:rsidTr="005837D3">
        <w:trPr>
          <w:trHeight w:val="20"/>
          <w:jc w:val="center"/>
        </w:trPr>
        <w:tc>
          <w:tcPr>
            <w:tcW w:w="332" w:type="pct"/>
            <w:shd w:val="clear" w:color="auto" w:fill="FFFFFF"/>
            <w:vAlign w:val="center"/>
          </w:tcPr>
          <w:p w:rsidR="00C3067F" w:rsidRPr="00F86E42" w:rsidRDefault="00413CA1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  <w:shd w:val="clear" w:color="auto" w:fill="FFFFFF"/>
          </w:tcPr>
          <w:p w:rsidR="00C3067F" w:rsidRPr="00F86E42" w:rsidRDefault="00C3067F" w:rsidP="0015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капитального строительства</w:t>
            </w:r>
          </w:p>
        </w:tc>
        <w:tc>
          <w:tcPr>
            <w:tcW w:w="2827" w:type="pct"/>
            <w:shd w:val="clear" w:color="auto" w:fill="FFFFFF"/>
          </w:tcPr>
          <w:p w:rsidR="00C3067F" w:rsidRPr="00F86E42" w:rsidRDefault="00880C92" w:rsidP="001C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Внешнее электроснабжение скважин</w:t>
            </w:r>
            <w:r w:rsidR="0054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№1, </w:t>
            </w:r>
            <w:r w:rsidR="001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8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3, 4, 5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Георгиевского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месторождения</w:t>
            </w:r>
            <w:r w:rsidR="0028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F2308" w:rsidRPr="00F86E42" w:rsidTr="005837D3">
        <w:trPr>
          <w:trHeight w:val="20"/>
          <w:jc w:val="center"/>
        </w:trPr>
        <w:tc>
          <w:tcPr>
            <w:tcW w:w="332" w:type="pct"/>
            <w:shd w:val="clear" w:color="auto" w:fill="FFFFFF"/>
            <w:vAlign w:val="center"/>
          </w:tcPr>
          <w:p w:rsidR="00C3067F" w:rsidRPr="00F86E42" w:rsidRDefault="00413CA1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pct"/>
            <w:shd w:val="clear" w:color="auto" w:fill="FFFFFF"/>
          </w:tcPr>
          <w:p w:rsidR="00C3067F" w:rsidRPr="00F86E42" w:rsidRDefault="00C3067F" w:rsidP="00C3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Основание </w:t>
            </w:r>
            <w:r w:rsidR="00B1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DF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проектирования и</w:t>
            </w:r>
            <w:r w:rsidR="00B1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строительства</w:t>
            </w:r>
          </w:p>
        </w:tc>
        <w:tc>
          <w:tcPr>
            <w:tcW w:w="2827" w:type="pct"/>
            <w:shd w:val="clear" w:color="auto" w:fill="FFFFFF"/>
          </w:tcPr>
          <w:p w:rsidR="00C3067F" w:rsidRPr="00F86E42" w:rsidRDefault="00880C92" w:rsidP="001C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r w:rsidR="00B135A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F86E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1E0A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Внешнее электроснабжение скважин</w:t>
            </w:r>
            <w:r w:rsidR="0028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№1, №2</w:t>
            </w:r>
            <w:r w:rsidR="001A7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№3, №4, №5</w:t>
            </w:r>
            <w:r w:rsidR="00281E0A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Георгиевского</w:t>
            </w:r>
            <w:r w:rsidR="00281E0A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месторождения</w:t>
            </w:r>
            <w:r w:rsidR="00B135AB" w:rsidRPr="00C2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="00B135A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утвержденное _________</w:t>
            </w:r>
            <w:r w:rsidR="00337F6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135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1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6E4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281E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</w:t>
            </w:r>
            <w:r w:rsidRPr="00F86E42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281E0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86E4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281E0A">
              <w:rPr>
                <w:rFonts w:ascii="Times New Roman" w:hAnsi="Times New Roman" w:cs="Times New Roman"/>
                <w:sz w:val="24"/>
                <w:szCs w:val="24"/>
              </w:rPr>
              <w:t>а по производству – Главный инженер</w:t>
            </w:r>
            <w:r w:rsidRPr="00F86E42">
              <w:rPr>
                <w:rFonts w:ascii="Times New Roman" w:hAnsi="Times New Roman" w:cs="Times New Roman"/>
                <w:sz w:val="24"/>
                <w:szCs w:val="24"/>
              </w:rPr>
              <w:t xml:space="preserve"> ООО «ЮКОЛА-нефть» </w:t>
            </w:r>
            <w:r w:rsidR="00281E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7CAE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r w:rsidRPr="00F86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7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E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308" w:rsidRPr="00F86E42" w:rsidTr="005837D3">
        <w:trPr>
          <w:trHeight w:val="20"/>
          <w:jc w:val="center"/>
        </w:trPr>
        <w:tc>
          <w:tcPr>
            <w:tcW w:w="332" w:type="pct"/>
            <w:shd w:val="clear" w:color="auto" w:fill="FFFFFF"/>
            <w:vAlign w:val="center"/>
          </w:tcPr>
          <w:p w:rsidR="00C3067F" w:rsidRPr="00F86E42" w:rsidRDefault="00413CA1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pct"/>
            <w:shd w:val="clear" w:color="auto" w:fill="FFFFFF"/>
          </w:tcPr>
          <w:p w:rsidR="00C3067F" w:rsidRPr="00F86E42" w:rsidRDefault="00C3067F" w:rsidP="00C3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строительства</w:t>
            </w:r>
          </w:p>
        </w:tc>
        <w:tc>
          <w:tcPr>
            <w:tcW w:w="2827" w:type="pct"/>
            <w:shd w:val="clear" w:color="auto" w:fill="FFFFFF"/>
          </w:tcPr>
          <w:p w:rsidR="00C3067F" w:rsidRPr="00F86E42" w:rsidRDefault="00DE3AFA" w:rsidP="0090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80C92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</w:t>
            </w:r>
          </w:p>
        </w:tc>
      </w:tr>
      <w:tr w:rsidR="000F2308" w:rsidRPr="00F86E42" w:rsidTr="005837D3">
        <w:trPr>
          <w:trHeight w:val="20"/>
          <w:jc w:val="center"/>
        </w:trPr>
        <w:tc>
          <w:tcPr>
            <w:tcW w:w="332" w:type="pct"/>
            <w:shd w:val="clear" w:color="auto" w:fill="FFFFFF"/>
            <w:vAlign w:val="center"/>
          </w:tcPr>
          <w:p w:rsidR="00C3067F" w:rsidRPr="00F86E42" w:rsidRDefault="002944F4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pct"/>
            <w:shd w:val="clear" w:color="auto" w:fill="FFFFFF"/>
          </w:tcPr>
          <w:p w:rsidR="00C3067F" w:rsidRPr="00F86E42" w:rsidRDefault="00C3067F" w:rsidP="0015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технико-экономические характеристики объекта капитального строительства</w:t>
            </w:r>
          </w:p>
        </w:tc>
        <w:tc>
          <w:tcPr>
            <w:tcW w:w="2827" w:type="pct"/>
            <w:shd w:val="clear" w:color="auto" w:fill="FFFFFF"/>
            <w:hideMark/>
          </w:tcPr>
          <w:p w:rsidR="00CA3CDB" w:rsidRDefault="00F35642" w:rsidP="0090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ВЛ-10 </w:t>
            </w:r>
            <w:r w:rsidR="00CF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 w:rsidR="005A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≈</w:t>
            </w:r>
            <w:r w:rsidR="0028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7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F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3CDB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  <w:p w:rsidR="00C3067F" w:rsidRPr="00F86E42" w:rsidRDefault="00D5719B" w:rsidP="0090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r w:rsidR="00F3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ВЛ-10 </w:t>
            </w:r>
            <w:proofErr w:type="spellStart"/>
            <w:r w:rsidR="00DB7C85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86E42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="00DB7C85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proofErr w:type="gramStart"/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C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аратовская</w:t>
            </w:r>
            <w:proofErr w:type="spellEnd"/>
            <w:r w:rsidR="00C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</w:t>
            </w:r>
            <w:r w:rsidR="00CF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Ивантеевский</w:t>
            </w:r>
            <w:r w:rsidR="00CF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р-он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B7C85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Николаевка</w:t>
            </w:r>
            <w:r w:rsidR="00CF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1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FF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опоры</w:t>
            </w:r>
            <w:r w:rsidR="00C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4-16/13 ВЛ-10-04 ПС Знаменка.</w:t>
            </w:r>
          </w:p>
          <w:p w:rsidR="005961F9" w:rsidRDefault="00CF7725" w:rsidP="0090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напряжения: 10 </w:t>
            </w:r>
            <w:proofErr w:type="spellStart"/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66922" w:rsidRPr="00F86E42" w:rsidRDefault="00C66922" w:rsidP="0090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10/0,4кВ мощность 63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СП Георгиевского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61F9" w:rsidRPr="00F86E42" w:rsidRDefault="00CF7725" w:rsidP="0090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10</w:t>
            </w:r>
            <w:r w:rsidR="0091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/0,4кВ мощность </w:t>
            </w:r>
            <w:r w:rsidR="00C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1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скважин</w:t>
            </w:r>
            <w:r w:rsidR="00C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№1,</w:t>
            </w:r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91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C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Георгиевского </w:t>
            </w:r>
            <w:proofErr w:type="spellStart"/>
            <w:r w:rsidR="00C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="00C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61F9" w:rsidRDefault="00FF2A6D" w:rsidP="0091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</w:t>
            </w:r>
            <w:r w:rsidR="00CF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/0,4кВ мощность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1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="0091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скв</w:t>
            </w:r>
            <w:r w:rsidR="00DB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ажинах №3,4,5 Георгиевского </w:t>
            </w:r>
            <w:proofErr w:type="spellStart"/>
            <w:r w:rsidR="00DB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="00DB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23089" w:rsidRPr="00DB0F66" w:rsidRDefault="00801668" w:rsidP="00910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0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Комплектация ВЛ-10кВ, и КТП 10/0,4</w:t>
            </w:r>
            <w:r w:rsidR="00C23089" w:rsidRPr="00DB0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осуществляется подрядной организацией</w:t>
            </w:r>
            <w:r w:rsidR="00DB0F66" w:rsidRPr="00DB0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F2308" w:rsidRPr="00F86E42" w:rsidTr="005837D3">
        <w:trPr>
          <w:trHeight w:val="20"/>
          <w:jc w:val="center"/>
        </w:trPr>
        <w:tc>
          <w:tcPr>
            <w:tcW w:w="332" w:type="pct"/>
            <w:shd w:val="clear" w:color="auto" w:fill="FFFFFF"/>
            <w:vAlign w:val="center"/>
          </w:tcPr>
          <w:p w:rsidR="00C3067F" w:rsidRPr="00F86E42" w:rsidRDefault="002944F4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1" w:type="pct"/>
            <w:shd w:val="clear" w:color="auto" w:fill="FFFFFF"/>
          </w:tcPr>
          <w:p w:rsidR="00C3067F" w:rsidRPr="00F86E42" w:rsidRDefault="00C179DA" w:rsidP="0015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Мощность </w:t>
            </w:r>
            <w:r w:rsidR="00C3067F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 капитального строительства</w:t>
            </w:r>
          </w:p>
        </w:tc>
        <w:tc>
          <w:tcPr>
            <w:tcW w:w="2827" w:type="pct"/>
            <w:shd w:val="clear" w:color="auto" w:fill="FFFFFF"/>
          </w:tcPr>
          <w:p w:rsidR="00C3067F" w:rsidRPr="00F86E42" w:rsidRDefault="00CA3CDB" w:rsidP="0091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потребляемая мощность:</w:t>
            </w:r>
            <w:r w:rsidR="00DB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1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кВт</w:t>
            </w:r>
            <w:proofErr w:type="gramStart"/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6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F6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ранее полученных технических условий)</w:t>
            </w:r>
          </w:p>
        </w:tc>
        <w:bookmarkStart w:id="0" w:name="i1245118"/>
        <w:bookmarkEnd w:id="0"/>
      </w:tr>
      <w:tr w:rsidR="000F2308" w:rsidRPr="00F86E42" w:rsidTr="005837D3">
        <w:trPr>
          <w:trHeight w:val="20"/>
          <w:jc w:val="center"/>
        </w:trPr>
        <w:tc>
          <w:tcPr>
            <w:tcW w:w="332" w:type="pct"/>
            <w:shd w:val="clear" w:color="auto" w:fill="FFFFFF"/>
            <w:vAlign w:val="center"/>
          </w:tcPr>
          <w:p w:rsidR="00C3067F" w:rsidRPr="00F86E42" w:rsidRDefault="002944F4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1" w:type="pct"/>
            <w:shd w:val="clear" w:color="auto" w:fill="FFFFFF"/>
          </w:tcPr>
          <w:p w:rsidR="00C3067F" w:rsidRPr="00F86E42" w:rsidRDefault="00C3067F" w:rsidP="0015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Класс, категория, тип объекта капитального строительства</w:t>
            </w:r>
          </w:p>
        </w:tc>
        <w:tc>
          <w:tcPr>
            <w:tcW w:w="2827" w:type="pct"/>
            <w:shd w:val="clear" w:color="auto" w:fill="FFFFFF"/>
          </w:tcPr>
          <w:p w:rsidR="00C3067F" w:rsidRPr="00F86E42" w:rsidRDefault="00CA3CDB" w:rsidP="0090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надёжности-</w:t>
            </w:r>
            <w:r w:rsidR="00135A6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135A6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24D2" w:rsidRPr="00F86E42" w:rsidTr="005837D3">
        <w:trPr>
          <w:trHeight w:val="20"/>
          <w:jc w:val="center"/>
        </w:trPr>
        <w:tc>
          <w:tcPr>
            <w:tcW w:w="332" w:type="pct"/>
            <w:shd w:val="clear" w:color="auto" w:fill="FFFFFF"/>
            <w:vAlign w:val="center"/>
          </w:tcPr>
          <w:p w:rsidR="00D224D2" w:rsidRDefault="00D224D2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pct"/>
            <w:shd w:val="clear" w:color="auto" w:fill="FFFFFF"/>
          </w:tcPr>
          <w:p w:rsidR="00D224D2" w:rsidRPr="00F86E42" w:rsidRDefault="00D224D2" w:rsidP="0015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Нагрузки на ВЛ-10</w:t>
            </w:r>
          </w:p>
        </w:tc>
        <w:tc>
          <w:tcPr>
            <w:tcW w:w="2827" w:type="pct"/>
            <w:shd w:val="clear" w:color="auto" w:fill="FFFFFF"/>
          </w:tcPr>
          <w:p w:rsidR="00D224D2" w:rsidRDefault="00D224D2" w:rsidP="0090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Ветровая нагрузка - </w:t>
            </w:r>
            <w:r w:rsidR="0096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224D2" w:rsidRPr="00F86E42" w:rsidRDefault="00D224D2" w:rsidP="0090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Гололедная нагрузка </w:t>
            </w:r>
            <w:r w:rsidR="00775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185E" w:rsidRPr="00F86E42" w:rsidTr="00293158">
        <w:trPr>
          <w:trHeight w:val="786"/>
          <w:jc w:val="center"/>
        </w:trPr>
        <w:tc>
          <w:tcPr>
            <w:tcW w:w="332" w:type="pct"/>
            <w:shd w:val="clear" w:color="auto" w:fill="FFFFFF"/>
            <w:vAlign w:val="center"/>
          </w:tcPr>
          <w:p w:rsidR="00E8185E" w:rsidRDefault="00AE4EA8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pct"/>
            <w:shd w:val="clear" w:color="auto" w:fill="FFFFFF"/>
          </w:tcPr>
          <w:p w:rsidR="00E8185E" w:rsidRDefault="00E8185E" w:rsidP="0015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внешнего электроснабжения</w:t>
            </w:r>
            <w:r w:rsidR="003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согласование производства работ</w:t>
            </w:r>
          </w:p>
        </w:tc>
        <w:tc>
          <w:tcPr>
            <w:tcW w:w="2827" w:type="pct"/>
            <w:shd w:val="clear" w:color="auto" w:fill="FFFFFF"/>
          </w:tcPr>
          <w:p w:rsidR="00E8185E" w:rsidRDefault="00E8185E" w:rsidP="00AE4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</w:t>
            </w:r>
            <w:r w:rsidR="00DB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атывает подрядная организация</w:t>
            </w:r>
            <w:r w:rsidR="0096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согласование землеотвода.</w:t>
            </w:r>
          </w:p>
        </w:tc>
      </w:tr>
      <w:tr w:rsidR="000F2308" w:rsidRPr="00F86E42" w:rsidTr="005837D3">
        <w:trPr>
          <w:trHeight w:val="572"/>
          <w:jc w:val="center"/>
        </w:trPr>
        <w:tc>
          <w:tcPr>
            <w:tcW w:w="332" w:type="pct"/>
            <w:shd w:val="clear" w:color="auto" w:fill="FFFFFF"/>
            <w:vAlign w:val="center"/>
          </w:tcPr>
          <w:p w:rsidR="00C3067F" w:rsidRPr="00F86E42" w:rsidRDefault="00AE4EA8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1" w:type="pct"/>
            <w:shd w:val="clear" w:color="auto" w:fill="FFFFFF"/>
          </w:tcPr>
          <w:p w:rsidR="00C3067F" w:rsidRPr="00F86E42" w:rsidRDefault="005F71F8" w:rsidP="0015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Исполнительная, с</w:t>
            </w:r>
            <w:r w:rsidR="00EF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метная документация</w:t>
            </w:r>
          </w:p>
        </w:tc>
        <w:tc>
          <w:tcPr>
            <w:tcW w:w="2827" w:type="pct"/>
            <w:shd w:val="clear" w:color="auto" w:fill="FFFFFF"/>
          </w:tcPr>
          <w:p w:rsidR="007F6C42" w:rsidRPr="007F6C42" w:rsidRDefault="007F6C42" w:rsidP="007F6C4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Исполнительная, сметная документация</w:t>
            </w:r>
          </w:p>
          <w:p w:rsidR="00C3067F" w:rsidRPr="007F6C42" w:rsidRDefault="007F6C42" w:rsidP="00DE010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Разрабатывается подрядчиком на основании проекта</w:t>
            </w:r>
            <w:r w:rsidR="00DE0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внешнего электроснабжения</w:t>
            </w:r>
            <w:r w:rsidRPr="007F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ВЛ-10 </w:t>
            </w:r>
            <w:proofErr w:type="spellStart"/>
            <w:r w:rsidRPr="007F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proofErr w:type="spellEnd"/>
          </w:p>
        </w:tc>
      </w:tr>
      <w:tr w:rsidR="000F2308" w:rsidRPr="00F86E42" w:rsidTr="005837D3">
        <w:trPr>
          <w:trHeight w:val="572"/>
          <w:jc w:val="center"/>
        </w:trPr>
        <w:tc>
          <w:tcPr>
            <w:tcW w:w="332" w:type="pct"/>
            <w:shd w:val="clear" w:color="auto" w:fill="FFFFFF"/>
            <w:vAlign w:val="center"/>
          </w:tcPr>
          <w:p w:rsidR="00C3067F" w:rsidRPr="00F86E42" w:rsidRDefault="00AE4EA8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1" w:type="pct"/>
            <w:shd w:val="clear" w:color="auto" w:fill="FFFFFF"/>
          </w:tcPr>
          <w:p w:rsidR="00C3067F" w:rsidRPr="00F86E42" w:rsidRDefault="00442EE6" w:rsidP="0015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 подписание договора на строительство</w:t>
            </w:r>
            <w:r w:rsidR="00F3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7" w:type="pct"/>
            <w:shd w:val="clear" w:color="auto" w:fill="FFFFFF"/>
          </w:tcPr>
          <w:p w:rsidR="00C3067F" w:rsidRPr="00F86E42" w:rsidRDefault="00F35642" w:rsidP="0090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работ в объеме</w:t>
            </w:r>
            <w:r w:rsidR="0044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утвержденной </w:t>
            </w:r>
            <w:r w:rsidR="0044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сметной документации.</w:t>
            </w:r>
            <w:r w:rsidR="0029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4F4" w:rsidRPr="00F86E42" w:rsidTr="005837D3">
        <w:trPr>
          <w:trHeight w:val="1584"/>
          <w:jc w:val="center"/>
        </w:trPr>
        <w:tc>
          <w:tcPr>
            <w:tcW w:w="332" w:type="pct"/>
            <w:shd w:val="clear" w:color="auto" w:fill="FFFFFF"/>
            <w:vAlign w:val="center"/>
          </w:tcPr>
          <w:p w:rsidR="002944F4" w:rsidRDefault="00AE4EA8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1" w:type="pct"/>
            <w:shd w:val="clear" w:color="auto" w:fill="FFFFFF"/>
          </w:tcPr>
          <w:p w:rsidR="002944F4" w:rsidRDefault="002944F4" w:rsidP="0015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ВЛ-10 кВ</w:t>
            </w:r>
          </w:p>
        </w:tc>
        <w:tc>
          <w:tcPr>
            <w:tcW w:w="2827" w:type="pct"/>
            <w:shd w:val="clear" w:color="auto" w:fill="FFFFFF"/>
          </w:tcPr>
          <w:p w:rsidR="002944F4" w:rsidRDefault="002944F4" w:rsidP="005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обязательств «Сторонами» </w:t>
            </w:r>
            <w:r w:rsidR="00DB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договору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054D" w:rsidRPr="005A054D" w:rsidRDefault="005A054D" w:rsidP="005A05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выполнения: </w:t>
            </w:r>
            <w:r w:rsidR="001A7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 w:rsidR="00DB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A7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Pr="005A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1A7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5A054D" w:rsidRDefault="005A054D" w:rsidP="008016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r w:rsidR="005837D3" w:rsidRPr="005A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существующей ВЛ-10кВ,</w:t>
            </w:r>
            <w:r w:rsidR="00801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которой будет производиться отпайка и строительство спроектированной ВЛ</w:t>
            </w:r>
            <w:r w:rsidRPr="005A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0D3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 выполнена проводом -</w:t>
            </w:r>
            <w:r w:rsidR="000D3446" w:rsidRPr="000D3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СИП 95 мм2</w:t>
            </w:r>
            <w:r w:rsidRPr="000D3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D3CCA" w:rsidRPr="00F86E42" w:rsidTr="005837D3">
        <w:trPr>
          <w:trHeight w:val="572"/>
          <w:jc w:val="center"/>
        </w:trPr>
        <w:tc>
          <w:tcPr>
            <w:tcW w:w="332" w:type="pct"/>
            <w:shd w:val="clear" w:color="auto" w:fill="FFFFFF"/>
            <w:vAlign w:val="center"/>
          </w:tcPr>
          <w:p w:rsidR="00ED3CCA" w:rsidRDefault="00ED3CCA" w:rsidP="00AE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E4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  <w:shd w:val="clear" w:color="auto" w:fill="FFFFFF"/>
          </w:tcPr>
          <w:p w:rsidR="00ED3CCA" w:rsidRDefault="00ED3CCA" w:rsidP="0015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подрядной организации</w:t>
            </w:r>
          </w:p>
        </w:tc>
        <w:tc>
          <w:tcPr>
            <w:tcW w:w="2827" w:type="pct"/>
            <w:shd w:val="clear" w:color="auto" w:fill="FFFFFF"/>
          </w:tcPr>
          <w:p w:rsidR="00ED3CCA" w:rsidRDefault="00ED3CCA" w:rsidP="005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лицензий на производство работ и проведение приемо-сдаточных испытаний.</w:t>
            </w:r>
          </w:p>
          <w:p w:rsidR="005A054D" w:rsidRPr="005A054D" w:rsidRDefault="005A054D" w:rsidP="005A05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 подрядчика должен иметь необходимую квалификацию</w:t>
            </w:r>
            <w:r w:rsidR="000C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(обучен и аттестован) на производство данного вида работ.</w:t>
            </w:r>
          </w:p>
          <w:p w:rsidR="005A054D" w:rsidRDefault="005A054D" w:rsidP="005A05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Подрядная организация должна иметь необходимую технику и механизмы для проведения строительно- монтажных работ (собственная или арендованная)</w:t>
            </w:r>
          </w:p>
        </w:tc>
      </w:tr>
    </w:tbl>
    <w:p w:rsidR="00DB0F66" w:rsidRDefault="00DB0F66" w:rsidP="00DB0F66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4BCB" w:rsidRPr="00DB0F66" w:rsidRDefault="00304BCB" w:rsidP="00DB0F6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GoBack"/>
      <w:bookmarkEnd w:id="1"/>
    </w:p>
    <w:sectPr w:rsidR="00304BCB" w:rsidRPr="00DB0F66" w:rsidSect="000D3446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A0"/>
    <w:rsid w:val="000B1FB6"/>
    <w:rsid w:val="000C79FC"/>
    <w:rsid w:val="000D3446"/>
    <w:rsid w:val="000F2308"/>
    <w:rsid w:val="00114EC0"/>
    <w:rsid w:val="00135A69"/>
    <w:rsid w:val="00144C1E"/>
    <w:rsid w:val="0015009F"/>
    <w:rsid w:val="00152FD1"/>
    <w:rsid w:val="001A7CAE"/>
    <w:rsid w:val="001C3DE0"/>
    <w:rsid w:val="001D1F5C"/>
    <w:rsid w:val="0023418D"/>
    <w:rsid w:val="00255E8E"/>
    <w:rsid w:val="00281E0A"/>
    <w:rsid w:val="002918C2"/>
    <w:rsid w:val="00293158"/>
    <w:rsid w:val="002944F4"/>
    <w:rsid w:val="002E381B"/>
    <w:rsid w:val="00304BCB"/>
    <w:rsid w:val="00337F6A"/>
    <w:rsid w:val="00350B7E"/>
    <w:rsid w:val="00395A38"/>
    <w:rsid w:val="003A7A39"/>
    <w:rsid w:val="003B1FAD"/>
    <w:rsid w:val="00413CA1"/>
    <w:rsid w:val="00442EE6"/>
    <w:rsid w:val="00462353"/>
    <w:rsid w:val="00462614"/>
    <w:rsid w:val="004F553A"/>
    <w:rsid w:val="00516B10"/>
    <w:rsid w:val="00520EE5"/>
    <w:rsid w:val="005436B5"/>
    <w:rsid w:val="005837D3"/>
    <w:rsid w:val="005961F9"/>
    <w:rsid w:val="005A054D"/>
    <w:rsid w:val="005F71F8"/>
    <w:rsid w:val="00614196"/>
    <w:rsid w:val="006E015B"/>
    <w:rsid w:val="006E3DF8"/>
    <w:rsid w:val="00714251"/>
    <w:rsid w:val="00742351"/>
    <w:rsid w:val="007530E4"/>
    <w:rsid w:val="007611B6"/>
    <w:rsid w:val="00775337"/>
    <w:rsid w:val="00786BFD"/>
    <w:rsid w:val="007D40A6"/>
    <w:rsid w:val="007F6C42"/>
    <w:rsid w:val="00801668"/>
    <w:rsid w:val="00815B34"/>
    <w:rsid w:val="008226F9"/>
    <w:rsid w:val="00880C92"/>
    <w:rsid w:val="00881257"/>
    <w:rsid w:val="008E74C0"/>
    <w:rsid w:val="0090429F"/>
    <w:rsid w:val="00907ECC"/>
    <w:rsid w:val="009109B6"/>
    <w:rsid w:val="00963F5D"/>
    <w:rsid w:val="00967AFA"/>
    <w:rsid w:val="00967BC3"/>
    <w:rsid w:val="009B5C60"/>
    <w:rsid w:val="009C4D80"/>
    <w:rsid w:val="00A053A8"/>
    <w:rsid w:val="00A16CD2"/>
    <w:rsid w:val="00A25710"/>
    <w:rsid w:val="00A4462E"/>
    <w:rsid w:val="00A57E7D"/>
    <w:rsid w:val="00AE4EA8"/>
    <w:rsid w:val="00AE5E78"/>
    <w:rsid w:val="00B135AB"/>
    <w:rsid w:val="00B910A8"/>
    <w:rsid w:val="00B9439E"/>
    <w:rsid w:val="00BB4D5D"/>
    <w:rsid w:val="00BF3AA5"/>
    <w:rsid w:val="00C179DA"/>
    <w:rsid w:val="00C23089"/>
    <w:rsid w:val="00C3067F"/>
    <w:rsid w:val="00C66922"/>
    <w:rsid w:val="00C775DD"/>
    <w:rsid w:val="00CA3CDB"/>
    <w:rsid w:val="00CF7725"/>
    <w:rsid w:val="00D224D2"/>
    <w:rsid w:val="00D30D14"/>
    <w:rsid w:val="00D45956"/>
    <w:rsid w:val="00D529F1"/>
    <w:rsid w:val="00D5719B"/>
    <w:rsid w:val="00D74DAE"/>
    <w:rsid w:val="00DB0F66"/>
    <w:rsid w:val="00DB57A0"/>
    <w:rsid w:val="00DB7C85"/>
    <w:rsid w:val="00DE0103"/>
    <w:rsid w:val="00DE3AFA"/>
    <w:rsid w:val="00DF25D1"/>
    <w:rsid w:val="00DF4A3B"/>
    <w:rsid w:val="00E155C7"/>
    <w:rsid w:val="00E158C8"/>
    <w:rsid w:val="00E8185E"/>
    <w:rsid w:val="00ED3CCA"/>
    <w:rsid w:val="00EF6387"/>
    <w:rsid w:val="00F35642"/>
    <w:rsid w:val="00F64239"/>
    <w:rsid w:val="00F86E42"/>
    <w:rsid w:val="00FA453C"/>
    <w:rsid w:val="00FF1BF1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57A0"/>
  </w:style>
  <w:style w:type="character" w:styleId="a3">
    <w:name w:val="Hyperlink"/>
    <w:basedOn w:val="a0"/>
    <w:uiPriority w:val="99"/>
    <w:semiHidden/>
    <w:unhideWhenUsed/>
    <w:rsid w:val="00DB57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57A0"/>
    <w:rPr>
      <w:color w:val="800080"/>
      <w:u w:val="single"/>
    </w:rPr>
  </w:style>
  <w:style w:type="character" w:customStyle="1" w:styleId="apple-converted-space">
    <w:name w:val="apple-converted-space"/>
    <w:basedOn w:val="a0"/>
    <w:rsid w:val="00DB57A0"/>
  </w:style>
  <w:style w:type="paragraph" w:styleId="a5">
    <w:name w:val="Balloon Text"/>
    <w:basedOn w:val="a"/>
    <w:link w:val="a6"/>
    <w:uiPriority w:val="99"/>
    <w:semiHidden/>
    <w:unhideWhenUsed/>
    <w:rsid w:val="00BF3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AA5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7F6C42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7F6C4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57A0"/>
  </w:style>
  <w:style w:type="character" w:styleId="a3">
    <w:name w:val="Hyperlink"/>
    <w:basedOn w:val="a0"/>
    <w:uiPriority w:val="99"/>
    <w:semiHidden/>
    <w:unhideWhenUsed/>
    <w:rsid w:val="00DB57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57A0"/>
    <w:rPr>
      <w:color w:val="800080"/>
      <w:u w:val="single"/>
    </w:rPr>
  </w:style>
  <w:style w:type="character" w:customStyle="1" w:styleId="apple-converted-space">
    <w:name w:val="apple-converted-space"/>
    <w:basedOn w:val="a0"/>
    <w:rsid w:val="00DB57A0"/>
  </w:style>
  <w:style w:type="paragraph" w:styleId="a5">
    <w:name w:val="Balloon Text"/>
    <w:basedOn w:val="a"/>
    <w:link w:val="a6"/>
    <w:uiPriority w:val="99"/>
    <w:semiHidden/>
    <w:unhideWhenUsed/>
    <w:rsid w:val="00BF3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AA5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7F6C42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7F6C4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E14A7-B895-4CE0-9E68-43B3DC1B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Tender</cp:lastModifiedBy>
  <cp:revision>16</cp:revision>
  <cp:lastPrinted>2025-02-20T05:56:00Z</cp:lastPrinted>
  <dcterms:created xsi:type="dcterms:W3CDTF">2020-02-04T05:20:00Z</dcterms:created>
  <dcterms:modified xsi:type="dcterms:W3CDTF">2025-03-12T13:12:00Z</dcterms:modified>
</cp:coreProperties>
</file>