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777D5" w14:textId="77777777" w:rsidR="00DD16FF" w:rsidRPr="00433377" w:rsidRDefault="00DD16FF" w:rsidP="00DD16FF">
      <w:pPr>
        <w:rPr>
          <w:sz w:val="20"/>
          <w:szCs w:val="20"/>
        </w:rPr>
      </w:pPr>
      <w:bookmarkStart w:id="0" w:name="_Hlk176449085"/>
    </w:p>
    <w:p w14:paraId="209D2203" w14:textId="77777777" w:rsidR="00F77B27" w:rsidRPr="00433377" w:rsidRDefault="00F77B27" w:rsidP="0076725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3337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ТЕХНИЧЕСКОЕ ЗАДАНИЕ </w:t>
      </w:r>
    </w:p>
    <w:p w14:paraId="621D5D45" w14:textId="078F361F" w:rsidR="00890841" w:rsidRPr="000B48BA" w:rsidRDefault="00890841" w:rsidP="00C60E2F">
      <w:pPr>
        <w:spacing w:after="0"/>
        <w:ind w:firstLine="708"/>
        <w:jc w:val="center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Н</w:t>
      </w:r>
      <w:r w:rsidRPr="000B48BA">
        <w:rPr>
          <w:rFonts w:ascii="Times New Roman" w:eastAsiaTheme="majorEastAsia" w:hAnsi="Times New Roman" w:cs="Times New Roman"/>
          <w:b/>
          <w:bCs/>
        </w:rPr>
        <w:t>а выполнение работ по</w:t>
      </w:r>
      <w:r w:rsidR="00FA3571">
        <w:rPr>
          <w:rFonts w:ascii="Times New Roman" w:eastAsiaTheme="majorEastAsia" w:hAnsi="Times New Roman" w:cs="Times New Roman"/>
          <w:b/>
          <w:bCs/>
        </w:rPr>
        <w:t xml:space="preserve"> б</w:t>
      </w:r>
      <w:r w:rsidR="00FA3571" w:rsidRPr="00FA3571">
        <w:rPr>
          <w:rFonts w:ascii="Times New Roman" w:eastAsiaTheme="majorEastAsia" w:hAnsi="Times New Roman" w:cs="Times New Roman"/>
          <w:b/>
          <w:bCs/>
        </w:rPr>
        <w:t>лагоустройств</w:t>
      </w:r>
      <w:r w:rsidR="00FA3571">
        <w:rPr>
          <w:rFonts w:ascii="Times New Roman" w:eastAsiaTheme="majorEastAsia" w:hAnsi="Times New Roman" w:cs="Times New Roman"/>
          <w:b/>
          <w:bCs/>
        </w:rPr>
        <w:t>у</w:t>
      </w:r>
      <w:r w:rsidR="00FA3571" w:rsidRPr="00FA3571">
        <w:rPr>
          <w:rFonts w:ascii="Times New Roman" w:eastAsiaTheme="majorEastAsia" w:hAnsi="Times New Roman" w:cs="Times New Roman"/>
          <w:b/>
          <w:bCs/>
        </w:rPr>
        <w:t xml:space="preserve"> территории офиса ООО "ЮКОЛА-нефть"</w:t>
      </w:r>
      <w:r w:rsidRPr="000B48BA">
        <w:rPr>
          <w:rFonts w:ascii="Times New Roman" w:eastAsiaTheme="majorEastAsia" w:hAnsi="Times New Roman" w:cs="Times New Roman"/>
          <w:b/>
          <w:bCs/>
        </w:rPr>
        <w:t xml:space="preserve"> </w:t>
      </w:r>
    </w:p>
    <w:tbl>
      <w:tblPr>
        <w:tblW w:w="10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7"/>
        <w:gridCol w:w="6574"/>
      </w:tblGrid>
      <w:tr w:rsidR="00C90C4D" w:rsidRPr="00890841" w14:paraId="0EC89931" w14:textId="77777777" w:rsidTr="00886CD1">
        <w:trPr>
          <w:tblHeader/>
        </w:trPr>
        <w:tc>
          <w:tcPr>
            <w:tcW w:w="720" w:type="dxa"/>
            <w:vAlign w:val="center"/>
          </w:tcPr>
          <w:p w14:paraId="1B901BED" w14:textId="77777777" w:rsidR="00F77B27" w:rsidRPr="00890841" w:rsidRDefault="00F77B27" w:rsidP="00016ED6">
            <w:p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7" w:type="dxa"/>
            <w:vAlign w:val="center"/>
          </w:tcPr>
          <w:p w14:paraId="028C103E" w14:textId="77777777" w:rsidR="00F77B27" w:rsidRPr="00890841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574" w:type="dxa"/>
            <w:vAlign w:val="center"/>
          </w:tcPr>
          <w:p w14:paraId="5257D664" w14:textId="77777777" w:rsidR="00F77B27" w:rsidRPr="00890841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C90C4D" w:rsidRPr="00890841" w14:paraId="392F1EC7" w14:textId="77777777" w:rsidTr="00886CD1">
        <w:tc>
          <w:tcPr>
            <w:tcW w:w="720" w:type="dxa"/>
          </w:tcPr>
          <w:p w14:paraId="40A9B5A2" w14:textId="77777777" w:rsidR="00F77B27" w:rsidRPr="00890841" w:rsidRDefault="00F77B27" w:rsidP="00F9482D">
            <w:pPr>
              <w:pStyle w:val="ac"/>
              <w:numPr>
                <w:ilvl w:val="0"/>
                <w:numId w:val="10"/>
              </w:numPr>
              <w:tabs>
                <w:tab w:val="left" w:pos="41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49A9D09B" w14:textId="77777777" w:rsidR="00F77B27" w:rsidRPr="00890841" w:rsidRDefault="00F77B27" w:rsidP="00FA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FA3571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6574" w:type="dxa"/>
          </w:tcPr>
          <w:p w14:paraId="12B4B276" w14:textId="77777777" w:rsidR="00F77B27" w:rsidRPr="00890841" w:rsidRDefault="00EC7D74" w:rsidP="00016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строительства и ремонта ООО "ЮКОЛА-нефть" на </w:t>
            </w:r>
            <w:r w:rsidR="00A12C9E" w:rsidRPr="00A532B3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Pr="00A532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90C4D" w:rsidRPr="00890841" w14:paraId="1343BF51" w14:textId="77777777" w:rsidTr="00886CD1">
        <w:trPr>
          <w:trHeight w:val="489"/>
        </w:trPr>
        <w:tc>
          <w:tcPr>
            <w:tcW w:w="720" w:type="dxa"/>
          </w:tcPr>
          <w:p w14:paraId="5FBC7DD3" w14:textId="77777777" w:rsidR="00F77B27" w:rsidRPr="00890841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5D33F712" w14:textId="77777777" w:rsidR="00F77B27" w:rsidRPr="00890841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Сведения о районе строительства</w:t>
            </w:r>
          </w:p>
        </w:tc>
        <w:tc>
          <w:tcPr>
            <w:tcW w:w="6574" w:type="dxa"/>
          </w:tcPr>
          <w:p w14:paraId="2D9A4B33" w14:textId="77777777" w:rsidR="00F77B27" w:rsidRPr="00890841" w:rsidRDefault="001F24EF" w:rsidP="00016ED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г. Саратов, 5-й Соколовогорский проезд, д. 9А</w:t>
            </w:r>
          </w:p>
        </w:tc>
      </w:tr>
      <w:tr w:rsidR="00C90C4D" w:rsidRPr="00890841" w14:paraId="606A18AB" w14:textId="77777777" w:rsidTr="00886CD1">
        <w:tc>
          <w:tcPr>
            <w:tcW w:w="720" w:type="dxa"/>
          </w:tcPr>
          <w:p w14:paraId="290F4D76" w14:textId="77777777" w:rsidR="00F77B27" w:rsidRPr="00890841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382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4B1B62D6" w14:textId="77777777" w:rsidR="00F77B27" w:rsidRPr="00890841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Заказчика</w:t>
            </w:r>
          </w:p>
        </w:tc>
        <w:tc>
          <w:tcPr>
            <w:tcW w:w="6574" w:type="dxa"/>
          </w:tcPr>
          <w:p w14:paraId="74AB83B5" w14:textId="77777777" w:rsidR="00F77B27" w:rsidRPr="00890841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ООО «ЮКОЛА-нефть»</w:t>
            </w:r>
          </w:p>
          <w:p w14:paraId="72E89A08" w14:textId="77777777" w:rsidR="00F77B27" w:rsidRPr="00890841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Юридический адрес: Россия, Саратов, 5-й Соколовогорский проезд, здание 9А, корпус 1</w:t>
            </w:r>
          </w:p>
        </w:tc>
      </w:tr>
      <w:tr w:rsidR="00C90C4D" w:rsidRPr="00890841" w14:paraId="7C3A54D3" w14:textId="77777777" w:rsidTr="00886CD1">
        <w:tc>
          <w:tcPr>
            <w:tcW w:w="720" w:type="dxa"/>
          </w:tcPr>
          <w:p w14:paraId="61414A63" w14:textId="77777777" w:rsidR="00F77B27" w:rsidRPr="00890841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20CF91E2" w14:textId="77777777" w:rsidR="00F77B27" w:rsidRPr="00890841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выполнения работ</w:t>
            </w:r>
          </w:p>
        </w:tc>
        <w:tc>
          <w:tcPr>
            <w:tcW w:w="6574" w:type="dxa"/>
          </w:tcPr>
          <w:p w14:paraId="561C3D61" w14:textId="77777777" w:rsidR="00837AAC" w:rsidRPr="00890841" w:rsidRDefault="001F24EF" w:rsidP="00016ED6">
            <w:pPr>
              <w:keepLines/>
              <w:tabs>
                <w:tab w:val="num" w:pos="459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AAC" w:rsidRPr="0089084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="00DE130A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2025 г. </w:t>
            </w:r>
          </w:p>
          <w:p w14:paraId="146B8782" w14:textId="77777777" w:rsidR="00F77B27" w:rsidRPr="00890841" w:rsidRDefault="001F24EF" w:rsidP="00016ED6">
            <w:pPr>
              <w:keepLines/>
              <w:tabs>
                <w:tab w:val="num" w:pos="459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3C67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подписания договора</w:t>
            </w:r>
            <w:r w:rsidR="00DE130A" w:rsidRPr="00890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4EF" w:rsidRPr="00890841" w14:paraId="073FB53F" w14:textId="77777777" w:rsidTr="00886CD1">
        <w:trPr>
          <w:trHeight w:val="45"/>
        </w:trPr>
        <w:tc>
          <w:tcPr>
            <w:tcW w:w="720" w:type="dxa"/>
          </w:tcPr>
          <w:p w14:paraId="64D5113F" w14:textId="77777777" w:rsidR="001F24EF" w:rsidRPr="00890841" w:rsidRDefault="001F24EF" w:rsidP="001F24EF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5D037B9F" w14:textId="77777777" w:rsidR="001F24EF" w:rsidRPr="00890841" w:rsidRDefault="001F24EF" w:rsidP="001F2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  <w:p w14:paraId="69AA6584" w14:textId="77777777" w:rsidR="001F24EF" w:rsidRPr="00890841" w:rsidRDefault="001F24EF" w:rsidP="001F2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6E962CC6" w14:textId="6C385206" w:rsidR="001F24EF" w:rsidRPr="00890841" w:rsidRDefault="001F24EF" w:rsidP="001F24E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административному зданию:</w:t>
            </w:r>
          </w:p>
          <w:p w14:paraId="1240A2BE" w14:textId="32E315AC" w:rsidR="00890841" w:rsidRPr="004C7EF5" w:rsidRDefault="001F24EF" w:rsidP="0089084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>Демонтаж обечаек</w:t>
            </w:r>
            <w:r w:rsidR="00FA3571"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 колодцев -</w:t>
            </w: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06" w:rsidRPr="004C7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54AFFB69" w14:textId="75892E8B" w:rsidR="00890841" w:rsidRPr="004C7EF5" w:rsidRDefault="00824E6C" w:rsidP="001F24E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>Подъем обечайки люка до уровня финишного слоя асфальтного покрытия</w:t>
            </w:r>
            <w:r w:rsidR="00FA3571"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06" w:rsidRPr="004C7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0841"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7E4CC14F" w14:textId="5B6FBF66" w:rsidR="00890841" w:rsidRPr="00890841" w:rsidRDefault="00890841" w:rsidP="001F24E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Монтаж обечаек </w:t>
            </w:r>
            <w:r w:rsidR="00FA3571"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B06" w:rsidRPr="004C7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61A0EF8E" w14:textId="77777777" w:rsidR="001F24EF" w:rsidRPr="00890841" w:rsidRDefault="00890841" w:rsidP="001F24E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24EF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анесение битумной эмульсии </w:t>
            </w:r>
            <w:r w:rsidR="00FA35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24EF" w:rsidRPr="00890841">
              <w:rPr>
                <w:rFonts w:ascii="Times New Roman" w:hAnsi="Times New Roman" w:cs="Times New Roman"/>
                <w:sz w:val="24"/>
                <w:szCs w:val="24"/>
              </w:rPr>
              <w:t>4430 м2</w:t>
            </w:r>
          </w:p>
          <w:p w14:paraId="7612FE2A" w14:textId="79243E9E" w:rsidR="001F24EF" w:rsidRPr="00890841" w:rsidRDefault="00890841" w:rsidP="001F24E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</w:t>
            </w:r>
            <w:r w:rsidR="001F24EF" w:rsidRPr="00890841">
              <w:rPr>
                <w:rFonts w:ascii="Times New Roman" w:hAnsi="Times New Roman" w:cs="Times New Roman"/>
                <w:sz w:val="24"/>
                <w:szCs w:val="24"/>
              </w:rPr>
              <w:t>дорожное покрытие (на уклоне)</w:t>
            </w:r>
            <w:r w:rsidR="00A5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532B3" w:rsidRPr="00A532B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A532B3"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  <w:r w:rsidR="001F24EF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- 639 м2</w:t>
            </w:r>
          </w:p>
          <w:p w14:paraId="701BF25E" w14:textId="77777777" w:rsidR="001F24EF" w:rsidRDefault="00890841" w:rsidP="0089084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</w:t>
            </w:r>
            <w:r w:rsidR="001F24EF" w:rsidRPr="00890841">
              <w:rPr>
                <w:rFonts w:ascii="Times New Roman" w:hAnsi="Times New Roman" w:cs="Times New Roman"/>
                <w:sz w:val="24"/>
                <w:szCs w:val="24"/>
              </w:rPr>
              <w:t>дорожное покрытие</w:t>
            </w:r>
            <w:r w:rsidR="00A532B3" w:rsidRPr="00A5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532B3" w:rsidRPr="00A532B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A532B3"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  <w:r w:rsidR="00A532B3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4EF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- 3791 м2</w:t>
            </w:r>
          </w:p>
          <w:p w14:paraId="4B0E92DA" w14:textId="77777777" w:rsidR="004C7EF5" w:rsidRDefault="004C7EF5" w:rsidP="0089084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Демонтаж-монтаж тротуарной плитки 36,5 м2</w:t>
            </w:r>
          </w:p>
          <w:p w14:paraId="2EFEC18B" w14:textId="6B9EC299" w:rsidR="007D48A0" w:rsidRDefault="007D48A0" w:rsidP="0089084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бордюрного камня 16 шт.</w:t>
            </w:r>
          </w:p>
          <w:p w14:paraId="2F9982B9" w14:textId="55252F6F" w:rsidR="007D48A0" w:rsidRDefault="007D48A0" w:rsidP="007D48A0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бордюрного камня 42 шт.</w:t>
            </w:r>
          </w:p>
          <w:p w14:paraId="3DF32B07" w14:textId="554BF0D5" w:rsidR="007D48A0" w:rsidRDefault="007D48A0" w:rsidP="007D48A0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ландшафта 40 м2.</w:t>
            </w:r>
          </w:p>
          <w:p w14:paraId="68F58C9C" w14:textId="2F38C22F" w:rsidR="00C60E2F" w:rsidRDefault="00C60E2F" w:rsidP="0089084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АКЛ 500х40 егоза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AD7A75" w14:textId="7392060D" w:rsidR="00C60E2F" w:rsidRPr="00890841" w:rsidRDefault="00C60E2F" w:rsidP="0089084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АКЛ нить (колючка) 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E2F" w:rsidRPr="00890841" w14:paraId="1235D128" w14:textId="77777777" w:rsidTr="00886CD1">
        <w:trPr>
          <w:trHeight w:val="45"/>
        </w:trPr>
        <w:tc>
          <w:tcPr>
            <w:tcW w:w="720" w:type="dxa"/>
          </w:tcPr>
          <w:p w14:paraId="7FC8DDE1" w14:textId="77777777" w:rsidR="00C60E2F" w:rsidRPr="00890841" w:rsidRDefault="00C60E2F" w:rsidP="001F24EF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57F4FF71" w14:textId="4CB64213" w:rsidR="00C60E2F" w:rsidRPr="00890841" w:rsidRDefault="00C60E2F" w:rsidP="001F2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 материал</w:t>
            </w: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355A3B1B" w14:textId="77777777" w:rsidR="00C60E2F" w:rsidRDefault="00C60E2F" w:rsidP="00C60E2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>беча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люком</w:t>
            </w: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EF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5E27ABDB" w14:textId="266892EB" w:rsidR="00C60E2F" w:rsidRPr="00C60E2F" w:rsidRDefault="00C60E2F" w:rsidP="00C60E2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2F">
              <w:rPr>
                <w:rFonts w:ascii="Times New Roman" w:hAnsi="Times New Roman" w:cs="Times New Roman"/>
                <w:sz w:val="24"/>
                <w:szCs w:val="24"/>
              </w:rPr>
              <w:t>Кольцо опорное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шт.</w:t>
            </w:r>
          </w:p>
          <w:p w14:paraId="723FD35A" w14:textId="44A3E133" w:rsidR="00C60E2F" w:rsidRDefault="0018488A" w:rsidP="00C60E2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Тротуарная плитка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Braer</w:t>
            </w:r>
            <w:proofErr w:type="spellEnd"/>
            <w:r w:rsidRPr="00B525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КлассикоТуман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0E2F">
              <w:rPr>
                <w:rFonts w:ascii="Times New Roman" w:hAnsi="Times New Roman" w:cs="Times New Roman"/>
                <w:sz w:val="24"/>
                <w:szCs w:val="24"/>
              </w:rPr>
              <w:t>- 36,5 м</w:t>
            </w:r>
            <w:proofErr w:type="gramStart"/>
            <w:r w:rsidR="00C60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159C0AF3" w14:textId="63978A98" w:rsidR="00C60E2F" w:rsidRDefault="00C60E2F" w:rsidP="00C60E2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АКЛ 500х40 егоза - 150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D1C3CD" w14:textId="4E3914C7" w:rsidR="00C60E2F" w:rsidRDefault="00C60E2F" w:rsidP="00C60E2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АКЛ нить (колючка) - 244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53C4AA" w14:textId="4BA62364" w:rsidR="00C60E2F" w:rsidRDefault="00C60E2F" w:rsidP="00C60E2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25х25х3 - 140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3B891" w14:textId="77777777" w:rsidR="00C60E2F" w:rsidRDefault="00C60E2F" w:rsidP="00C60E2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оцинкованная Ø1.8 - 300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F871E2" w14:textId="6F7A849A" w:rsidR="007D48A0" w:rsidRPr="00890841" w:rsidRDefault="007D48A0" w:rsidP="00C60E2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Бордюрный камень БР </w:t>
            </w:r>
            <w:r w:rsidRPr="007D48A0">
              <w:rPr>
                <w:rFonts w:ascii="Times New Roman" w:hAnsi="Times New Roman" w:cs="Times New Roman"/>
                <w:sz w:val="24"/>
                <w:szCs w:val="24"/>
              </w:rPr>
              <w:t>100х30х15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 шт.</w:t>
            </w:r>
          </w:p>
        </w:tc>
      </w:tr>
      <w:tr w:rsidR="00C90C4D" w:rsidRPr="00890841" w14:paraId="6392FB71" w14:textId="77777777" w:rsidTr="00886CD1">
        <w:trPr>
          <w:trHeight w:val="253"/>
        </w:trPr>
        <w:tc>
          <w:tcPr>
            <w:tcW w:w="720" w:type="dxa"/>
          </w:tcPr>
          <w:p w14:paraId="3218E417" w14:textId="77777777" w:rsidR="00F77B27" w:rsidRPr="00890841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7FF314A7" w14:textId="77777777" w:rsidR="00F77B27" w:rsidRPr="00890841" w:rsidRDefault="002B04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Генподрядные организации/</w:t>
            </w:r>
            <w:r w:rsidR="00F77B27" w:rsidRPr="00890841">
              <w:rPr>
                <w:rFonts w:ascii="Times New Roman" w:hAnsi="Times New Roman" w:cs="Times New Roman"/>
                <w:sz w:val="24"/>
                <w:szCs w:val="24"/>
              </w:rPr>
              <w:t>Субподрядные организации</w:t>
            </w:r>
          </w:p>
        </w:tc>
        <w:tc>
          <w:tcPr>
            <w:tcW w:w="6574" w:type="dxa"/>
          </w:tcPr>
          <w:p w14:paraId="2B6C43C1" w14:textId="3635BB7F" w:rsidR="00552DAC" w:rsidRPr="00890841" w:rsidRDefault="00552DAC" w:rsidP="0055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0427" w:rsidRPr="00A532B3">
              <w:rPr>
                <w:rFonts w:ascii="Times New Roman" w:hAnsi="Times New Roman" w:cs="Times New Roman"/>
                <w:sz w:val="24"/>
                <w:szCs w:val="24"/>
              </w:rPr>
              <w:t>Наличие специальной строительной техники (</w:t>
            </w:r>
            <w:r w:rsidR="00A532B3" w:rsidRPr="00A532B3">
              <w:rPr>
                <w:rFonts w:ascii="Times New Roman" w:hAnsi="Times New Roman" w:cs="Times New Roman"/>
                <w:sz w:val="24"/>
                <w:szCs w:val="24"/>
              </w:rPr>
              <w:t>дорожный каток</w:t>
            </w:r>
            <w:r w:rsidR="002B0427" w:rsidRPr="00A532B3">
              <w:rPr>
                <w:rFonts w:ascii="Times New Roman" w:hAnsi="Times New Roman" w:cs="Times New Roman"/>
                <w:sz w:val="24"/>
                <w:szCs w:val="24"/>
              </w:rPr>
              <w:t>, автомобили –</w:t>
            </w:r>
            <w:r w:rsidR="00627657" w:rsidRPr="00A5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571" w:rsidRPr="00A532B3">
              <w:rPr>
                <w:rFonts w:ascii="Times New Roman" w:hAnsi="Times New Roman" w:cs="Times New Roman"/>
                <w:sz w:val="24"/>
                <w:szCs w:val="24"/>
              </w:rPr>
              <w:t>комрессоры</w:t>
            </w:r>
            <w:proofErr w:type="spellEnd"/>
            <w:r w:rsidR="002B0427" w:rsidRPr="00A532B3">
              <w:rPr>
                <w:rFonts w:ascii="Times New Roman" w:hAnsi="Times New Roman" w:cs="Times New Roman"/>
                <w:sz w:val="24"/>
                <w:szCs w:val="24"/>
              </w:rPr>
              <w:t>, средства малой механизации и т.д.);</w:t>
            </w:r>
          </w:p>
          <w:p w14:paraId="73700AF7" w14:textId="77777777" w:rsidR="00552DAC" w:rsidRPr="00890841" w:rsidRDefault="00552DAC" w:rsidP="008B10D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2E96" w:rsidRPr="00890841">
              <w:rPr>
                <w:rFonts w:ascii="Times New Roman" w:hAnsi="Times New Roman" w:cs="Times New Roman"/>
                <w:sz w:val="24"/>
                <w:szCs w:val="24"/>
              </w:rPr>
              <w:t>Опыт работы на объектах строительства, реконст</w:t>
            </w:r>
            <w:r w:rsidR="00FA3571">
              <w:rPr>
                <w:rFonts w:ascii="Times New Roman" w:hAnsi="Times New Roman" w:cs="Times New Roman"/>
                <w:sz w:val="24"/>
                <w:szCs w:val="24"/>
              </w:rPr>
              <w:t>рукции и капитального ремонта</w:t>
            </w:r>
            <w:r w:rsidR="007F2E96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более 5 лет;</w:t>
            </w:r>
          </w:p>
          <w:p w14:paraId="2C61AD5A" w14:textId="77777777" w:rsidR="00552DAC" w:rsidRPr="00890841" w:rsidRDefault="00552DAC" w:rsidP="00552DAC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2E96" w:rsidRPr="00890841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(рекомендательные письма) о результатах работы от Заказчиков на аналогичных объектах;</w:t>
            </w:r>
          </w:p>
          <w:p w14:paraId="3A4426D8" w14:textId="77777777" w:rsidR="00F77B27" w:rsidRPr="00890841" w:rsidRDefault="00552DAC" w:rsidP="0055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77B27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необходимости, </w:t>
            </w:r>
            <w:r w:rsidR="00F84948" w:rsidRPr="0089084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7F2E96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(Генподрядчик)</w:t>
            </w:r>
            <w:r w:rsidR="00F77B27" w:rsidRPr="00890841">
              <w:rPr>
                <w:rFonts w:ascii="Times New Roman" w:hAnsi="Times New Roman" w:cs="Times New Roman"/>
                <w:sz w:val="24"/>
                <w:szCs w:val="24"/>
              </w:rPr>
              <w:t>, по согласованию с Заказчиком, вправе привлекать субподрядные организации на выполнение определенных работ</w:t>
            </w:r>
            <w:r w:rsidR="007F2E96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соответствия субподрядчика </w:t>
            </w: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вышеуказанным</w:t>
            </w:r>
            <w:r w:rsidR="007F2E96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 w:rsidR="00F77B27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4948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F77B27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осуществляет контроль за работами такой субподрядной организации и несет ответственность перед Заказчиком, как </w:t>
            </w:r>
            <w:r w:rsidR="00F77B27" w:rsidRPr="00890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бы такие работы выполнялись собственными силами </w:t>
            </w:r>
            <w:r w:rsidR="00F84948" w:rsidRPr="008908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="00F77B27" w:rsidRPr="00890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631" w:rsidRPr="00890841" w14:paraId="2B2C41B1" w14:textId="77777777" w:rsidTr="00886CD1">
        <w:trPr>
          <w:trHeight w:val="253"/>
        </w:trPr>
        <w:tc>
          <w:tcPr>
            <w:tcW w:w="720" w:type="dxa"/>
          </w:tcPr>
          <w:p w14:paraId="18C50920" w14:textId="77777777" w:rsidR="006F5631" w:rsidRPr="00890841" w:rsidRDefault="006F5631" w:rsidP="006F563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59FBD9C1" w14:textId="77777777" w:rsidR="006F5631" w:rsidRPr="00890841" w:rsidRDefault="006F5631" w:rsidP="006F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Порядок оплаты выполненных работ.</w:t>
            </w:r>
          </w:p>
        </w:tc>
        <w:tc>
          <w:tcPr>
            <w:tcW w:w="6574" w:type="dxa"/>
          </w:tcPr>
          <w:p w14:paraId="2DDDA5BE" w14:textId="51C691EF" w:rsidR="006F5631" w:rsidRPr="00890841" w:rsidRDefault="00A0005E" w:rsidP="00DB658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Возможно, авансировани</w:t>
            </w:r>
            <w:r w:rsidR="00FA3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30% от договора</w:t>
            </w:r>
            <w:r w:rsidR="002F597E" w:rsidRPr="00890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Остальной расчет</w:t>
            </w:r>
            <w:r w:rsidR="002F597E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597E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B0427" w:rsidRPr="00890841">
              <w:rPr>
                <w:rFonts w:ascii="Times New Roman" w:hAnsi="Times New Roman" w:cs="Times New Roman"/>
                <w:sz w:val="24"/>
                <w:szCs w:val="24"/>
              </w:rPr>
              <w:t>факту выполнения работ согласно</w:t>
            </w:r>
            <w:r w:rsidR="002F597E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подписанных </w:t>
            </w:r>
            <w:r w:rsidR="00DB658E">
              <w:rPr>
                <w:rFonts w:ascii="Times New Roman" w:hAnsi="Times New Roman" w:cs="Times New Roman"/>
                <w:sz w:val="24"/>
                <w:szCs w:val="24"/>
              </w:rPr>
              <w:t xml:space="preserve">Актов выполненных работ </w:t>
            </w:r>
            <w:r w:rsidR="002F597E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и счёта на оплату в течении </w:t>
            </w:r>
            <w:r w:rsidR="00FA3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97E" w:rsidRPr="00890841">
              <w:rPr>
                <w:rFonts w:ascii="Times New Roman" w:hAnsi="Times New Roman" w:cs="Times New Roman"/>
                <w:sz w:val="24"/>
                <w:szCs w:val="24"/>
              </w:rPr>
              <w:t>0 календарных дней.</w:t>
            </w:r>
            <w:r w:rsidR="002B0427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C4D" w:rsidRPr="00890841" w14:paraId="10AD3B6D" w14:textId="77777777" w:rsidTr="00886CD1">
        <w:tc>
          <w:tcPr>
            <w:tcW w:w="720" w:type="dxa"/>
          </w:tcPr>
          <w:p w14:paraId="5BE0EAB5" w14:textId="77777777" w:rsidR="00F77B27" w:rsidRPr="00890841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5E98FF90" w14:textId="77777777" w:rsidR="00F77B27" w:rsidRPr="00890841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и оформлению </w:t>
            </w:r>
            <w:r w:rsidR="00860ADC" w:rsidRPr="00890841">
              <w:rPr>
                <w:rFonts w:ascii="Times New Roman" w:hAnsi="Times New Roman" w:cs="Times New Roman"/>
                <w:sz w:val="24"/>
                <w:szCs w:val="24"/>
              </w:rPr>
              <w:t>исполнительной документации</w:t>
            </w:r>
          </w:p>
        </w:tc>
        <w:tc>
          <w:tcPr>
            <w:tcW w:w="6574" w:type="dxa"/>
          </w:tcPr>
          <w:p w14:paraId="2E91210A" w14:textId="77777777" w:rsidR="00380F63" w:rsidRPr="00890841" w:rsidRDefault="00474301" w:rsidP="00380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В соответствии с Градостроительным кодексом Российской Федерации от 29.12.2004 N 190-ФЗ, Приказом Минстроя России от 16.05.2023 N 344/</w:t>
            </w:r>
            <w:proofErr w:type="spellStart"/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627657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исполнительно-технической документации о проделанной работе с учетом требований Заказчика </w:t>
            </w:r>
            <w:r w:rsidR="005B775F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по перечню приёмо-сдаточной документации. </w:t>
            </w:r>
          </w:p>
        </w:tc>
      </w:tr>
      <w:tr w:rsidR="009360BF" w:rsidRPr="00890841" w14:paraId="0672E248" w14:textId="77777777" w:rsidTr="00886CD1">
        <w:tc>
          <w:tcPr>
            <w:tcW w:w="720" w:type="dxa"/>
          </w:tcPr>
          <w:p w14:paraId="60CD8050" w14:textId="77777777" w:rsidR="009360BF" w:rsidRPr="00890841" w:rsidRDefault="009360BF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46C07459" w14:textId="77777777" w:rsidR="009360BF" w:rsidRPr="00890841" w:rsidRDefault="009360BF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574" w:type="dxa"/>
          </w:tcPr>
          <w:p w14:paraId="603C5AC3" w14:textId="77777777" w:rsidR="009360BF" w:rsidRPr="00890841" w:rsidRDefault="002F597E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36 месяцев</w:t>
            </w:r>
            <w:r w:rsidR="009360BF"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приёмки выполненных работ</w:t>
            </w:r>
          </w:p>
        </w:tc>
      </w:tr>
      <w:tr w:rsidR="00C90C4D" w:rsidRPr="00890841" w14:paraId="08153FF8" w14:textId="77777777" w:rsidTr="00886CD1">
        <w:tc>
          <w:tcPr>
            <w:tcW w:w="720" w:type="dxa"/>
          </w:tcPr>
          <w:p w14:paraId="005F85CE" w14:textId="77777777" w:rsidR="004A30E5" w:rsidRPr="00890841" w:rsidRDefault="004A30E5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14:paraId="6B9CD24D" w14:textId="77777777" w:rsidR="004A30E5" w:rsidRPr="00890841" w:rsidRDefault="004A30E5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предоставлению отчетности </w:t>
            </w:r>
          </w:p>
        </w:tc>
        <w:tc>
          <w:tcPr>
            <w:tcW w:w="6574" w:type="dxa"/>
          </w:tcPr>
          <w:p w14:paraId="7A3CC317" w14:textId="77777777" w:rsidR="004A30E5" w:rsidRPr="00890841" w:rsidRDefault="00860ADC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работ </w:t>
            </w:r>
            <w:r w:rsidR="004A30E5" w:rsidRPr="00890841">
              <w:rPr>
                <w:rFonts w:ascii="Times New Roman" w:hAnsi="Times New Roman" w:cs="Times New Roman"/>
                <w:sz w:val="24"/>
                <w:szCs w:val="24"/>
              </w:rPr>
              <w:t>в ответ на запрос Заказчика предложит и согласует с Заказчиком формат регулярной отчетности</w:t>
            </w:r>
            <w:r w:rsidRPr="00890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43D540" w14:textId="77777777" w:rsidR="0009087F" w:rsidRPr="00433377" w:rsidRDefault="0009087F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58CF04" w14:textId="77777777" w:rsidR="009E4662" w:rsidRPr="00433377" w:rsidRDefault="009E4662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14:paraId="3D0AB355" w14:textId="77777777" w:rsidR="009E4662" w:rsidRPr="00433377" w:rsidRDefault="009E4662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bookmarkEnd w:id="0"/>
    <w:p w14:paraId="5900BC07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C3A456B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3285CA6D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51B3860C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6F2A5B04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46F28E6E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624EF40A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09F51AEC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1B1689CE" w14:textId="77777777" w:rsidR="005F77CD" w:rsidRPr="00433377" w:rsidRDefault="005F77CD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4AB174E8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14DED6A7" w14:textId="77777777" w:rsidR="00552DAC" w:rsidRDefault="00552DAC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</w:p>
    <w:p w14:paraId="727E905D" w14:textId="237F606F" w:rsidR="00E94CF2" w:rsidRPr="00433377" w:rsidRDefault="00E94CF2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  <w:bookmarkStart w:id="1" w:name="_GoBack"/>
      <w:bookmarkEnd w:id="1"/>
    </w:p>
    <w:sectPr w:rsidR="00E94CF2" w:rsidRPr="00433377" w:rsidSect="005D74E5">
      <w:footerReference w:type="default" r:id="rId9"/>
      <w:pgSz w:w="11906" w:h="16838"/>
      <w:pgMar w:top="709" w:right="70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4BEC1" w14:textId="77777777" w:rsidR="0077708D" w:rsidRDefault="0077708D" w:rsidP="0039473D">
      <w:pPr>
        <w:spacing w:after="0" w:line="240" w:lineRule="auto"/>
      </w:pPr>
      <w:r>
        <w:separator/>
      </w:r>
    </w:p>
  </w:endnote>
  <w:endnote w:type="continuationSeparator" w:id="0">
    <w:p w14:paraId="1B390EC4" w14:textId="77777777" w:rsidR="0077708D" w:rsidRDefault="0077708D" w:rsidP="003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charset w:val="00"/>
    <w:family w:val="roman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6E82B" w14:textId="77777777" w:rsidR="0039473D" w:rsidRPr="0039473D" w:rsidRDefault="0039473D" w:rsidP="0039473D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A825A" w14:textId="77777777" w:rsidR="0077708D" w:rsidRDefault="0077708D" w:rsidP="0039473D">
      <w:pPr>
        <w:spacing w:after="0" w:line="240" w:lineRule="auto"/>
      </w:pPr>
      <w:r>
        <w:separator/>
      </w:r>
    </w:p>
  </w:footnote>
  <w:footnote w:type="continuationSeparator" w:id="0">
    <w:p w14:paraId="49E33871" w14:textId="77777777" w:rsidR="0077708D" w:rsidRDefault="0077708D" w:rsidP="0039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AE6"/>
    <w:multiLevelType w:val="hybridMultilevel"/>
    <w:tmpl w:val="AEEAFB6C"/>
    <w:lvl w:ilvl="0" w:tplc="31ACE588">
      <w:start w:val="1"/>
      <w:numFmt w:val="bullet"/>
      <w:lvlText w:val="-"/>
      <w:lvlJc w:val="left"/>
      <w:pPr>
        <w:ind w:left="108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4B1"/>
    <w:multiLevelType w:val="hybridMultilevel"/>
    <w:tmpl w:val="0D3E775C"/>
    <w:lvl w:ilvl="0" w:tplc="1A4086B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">
    <w:nsid w:val="0EA808A0"/>
    <w:multiLevelType w:val="hybridMultilevel"/>
    <w:tmpl w:val="DE6C98EC"/>
    <w:lvl w:ilvl="0" w:tplc="832A41F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121D1922"/>
    <w:multiLevelType w:val="hybridMultilevel"/>
    <w:tmpl w:val="E370CEC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41867"/>
    <w:multiLevelType w:val="hybridMultilevel"/>
    <w:tmpl w:val="A2D6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6F7"/>
    <w:multiLevelType w:val="hybridMultilevel"/>
    <w:tmpl w:val="38966294"/>
    <w:lvl w:ilvl="0" w:tplc="310AAE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68B1"/>
    <w:multiLevelType w:val="hybridMultilevel"/>
    <w:tmpl w:val="4494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47E2F"/>
    <w:multiLevelType w:val="hybridMultilevel"/>
    <w:tmpl w:val="C02E2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90665"/>
    <w:multiLevelType w:val="hybridMultilevel"/>
    <w:tmpl w:val="DC80A0E2"/>
    <w:lvl w:ilvl="0" w:tplc="EDAE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322F"/>
    <w:multiLevelType w:val="hybridMultilevel"/>
    <w:tmpl w:val="E04C71E4"/>
    <w:lvl w:ilvl="0" w:tplc="DAD6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76101"/>
    <w:multiLevelType w:val="hybridMultilevel"/>
    <w:tmpl w:val="3976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B4200"/>
    <w:multiLevelType w:val="hybridMultilevel"/>
    <w:tmpl w:val="A7BC6F9A"/>
    <w:lvl w:ilvl="0" w:tplc="F04C2A5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5ED430B4"/>
    <w:multiLevelType w:val="hybridMultilevel"/>
    <w:tmpl w:val="16FC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67D11"/>
    <w:multiLevelType w:val="hybridMultilevel"/>
    <w:tmpl w:val="9196C0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565F7"/>
    <w:multiLevelType w:val="hybridMultilevel"/>
    <w:tmpl w:val="CA62BA96"/>
    <w:lvl w:ilvl="0" w:tplc="C9FC82E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717728AD"/>
    <w:multiLevelType w:val="hybridMultilevel"/>
    <w:tmpl w:val="D2C2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676B3"/>
    <w:multiLevelType w:val="hybridMultilevel"/>
    <w:tmpl w:val="141E1DE4"/>
    <w:lvl w:ilvl="0" w:tplc="8B443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53D1A"/>
    <w:multiLevelType w:val="hybridMultilevel"/>
    <w:tmpl w:val="B16E34D0"/>
    <w:lvl w:ilvl="0" w:tplc="EDAECD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16"/>
  </w:num>
  <w:num w:numId="12">
    <w:abstractNumId w:val="6"/>
  </w:num>
  <w:num w:numId="13">
    <w:abstractNumId w:val="10"/>
  </w:num>
  <w:num w:numId="14">
    <w:abstractNumId w:val="17"/>
  </w:num>
  <w:num w:numId="15">
    <w:abstractNumId w:val="8"/>
  </w:num>
  <w:num w:numId="16">
    <w:abstractNumId w:val="15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F"/>
    <w:rsid w:val="000013F7"/>
    <w:rsid w:val="00002C32"/>
    <w:rsid w:val="000314E3"/>
    <w:rsid w:val="000377D7"/>
    <w:rsid w:val="00042444"/>
    <w:rsid w:val="00045891"/>
    <w:rsid w:val="00050128"/>
    <w:rsid w:val="0005748D"/>
    <w:rsid w:val="0007028C"/>
    <w:rsid w:val="00087182"/>
    <w:rsid w:val="0009045D"/>
    <w:rsid w:val="0009087F"/>
    <w:rsid w:val="00091B06"/>
    <w:rsid w:val="00093770"/>
    <w:rsid w:val="00093C39"/>
    <w:rsid w:val="000A33B7"/>
    <w:rsid w:val="000B08BE"/>
    <w:rsid w:val="000C17DB"/>
    <w:rsid w:val="000C221D"/>
    <w:rsid w:val="000E3EEA"/>
    <w:rsid w:val="000E55D7"/>
    <w:rsid w:val="000E7B0A"/>
    <w:rsid w:val="000E7DD3"/>
    <w:rsid w:val="000F3B9B"/>
    <w:rsid w:val="00100BF3"/>
    <w:rsid w:val="00104FF6"/>
    <w:rsid w:val="001162D4"/>
    <w:rsid w:val="001225DD"/>
    <w:rsid w:val="0012510C"/>
    <w:rsid w:val="001258BF"/>
    <w:rsid w:val="00132C86"/>
    <w:rsid w:val="00136E9B"/>
    <w:rsid w:val="00146C38"/>
    <w:rsid w:val="00151015"/>
    <w:rsid w:val="00154579"/>
    <w:rsid w:val="00156D21"/>
    <w:rsid w:val="00162DB2"/>
    <w:rsid w:val="00164A9E"/>
    <w:rsid w:val="00164CA2"/>
    <w:rsid w:val="00167E12"/>
    <w:rsid w:val="00170C77"/>
    <w:rsid w:val="0017355B"/>
    <w:rsid w:val="00177D2D"/>
    <w:rsid w:val="00177EAD"/>
    <w:rsid w:val="0018488A"/>
    <w:rsid w:val="00185CE3"/>
    <w:rsid w:val="0019035A"/>
    <w:rsid w:val="00195C74"/>
    <w:rsid w:val="00197447"/>
    <w:rsid w:val="001A71BD"/>
    <w:rsid w:val="001B3509"/>
    <w:rsid w:val="001B5278"/>
    <w:rsid w:val="001C0EB7"/>
    <w:rsid w:val="001D27E2"/>
    <w:rsid w:val="001D4012"/>
    <w:rsid w:val="001D5BB6"/>
    <w:rsid w:val="001E4DFA"/>
    <w:rsid w:val="001E74B2"/>
    <w:rsid w:val="001E780F"/>
    <w:rsid w:val="001F24EF"/>
    <w:rsid w:val="001F29B7"/>
    <w:rsid w:val="001F78D9"/>
    <w:rsid w:val="00200084"/>
    <w:rsid w:val="0020028F"/>
    <w:rsid w:val="0020177C"/>
    <w:rsid w:val="00204873"/>
    <w:rsid w:val="00205C5B"/>
    <w:rsid w:val="00213AD2"/>
    <w:rsid w:val="0021757C"/>
    <w:rsid w:val="00220DED"/>
    <w:rsid w:val="00221188"/>
    <w:rsid w:val="00223C8D"/>
    <w:rsid w:val="00224E91"/>
    <w:rsid w:val="002271C8"/>
    <w:rsid w:val="00231548"/>
    <w:rsid w:val="002379CD"/>
    <w:rsid w:val="00241698"/>
    <w:rsid w:val="00243A1B"/>
    <w:rsid w:val="00243E98"/>
    <w:rsid w:val="00253107"/>
    <w:rsid w:val="00255B7D"/>
    <w:rsid w:val="00256E62"/>
    <w:rsid w:val="00264A78"/>
    <w:rsid w:val="0026721D"/>
    <w:rsid w:val="0027300F"/>
    <w:rsid w:val="00274BA9"/>
    <w:rsid w:val="00283C67"/>
    <w:rsid w:val="002863C4"/>
    <w:rsid w:val="00294394"/>
    <w:rsid w:val="00297070"/>
    <w:rsid w:val="002B0427"/>
    <w:rsid w:val="002B1B0B"/>
    <w:rsid w:val="002B59F0"/>
    <w:rsid w:val="002C592F"/>
    <w:rsid w:val="002D2BE0"/>
    <w:rsid w:val="002D7E71"/>
    <w:rsid w:val="002E4504"/>
    <w:rsid w:val="002E47D7"/>
    <w:rsid w:val="002E76AB"/>
    <w:rsid w:val="002F4269"/>
    <w:rsid w:val="002F597E"/>
    <w:rsid w:val="00305C6D"/>
    <w:rsid w:val="003145DC"/>
    <w:rsid w:val="0031692E"/>
    <w:rsid w:val="00321ECA"/>
    <w:rsid w:val="0033387C"/>
    <w:rsid w:val="00334FF0"/>
    <w:rsid w:val="00341E62"/>
    <w:rsid w:val="00352582"/>
    <w:rsid w:val="003612F7"/>
    <w:rsid w:val="003627D8"/>
    <w:rsid w:val="00364EF3"/>
    <w:rsid w:val="0036603E"/>
    <w:rsid w:val="00380AD0"/>
    <w:rsid w:val="00380F63"/>
    <w:rsid w:val="00381C01"/>
    <w:rsid w:val="00390ED7"/>
    <w:rsid w:val="0039111C"/>
    <w:rsid w:val="0039473D"/>
    <w:rsid w:val="00395DCD"/>
    <w:rsid w:val="003972C0"/>
    <w:rsid w:val="003A41EB"/>
    <w:rsid w:val="003A5F92"/>
    <w:rsid w:val="003B1C6A"/>
    <w:rsid w:val="003B7A73"/>
    <w:rsid w:val="003C2B4E"/>
    <w:rsid w:val="003C4319"/>
    <w:rsid w:val="003C57E4"/>
    <w:rsid w:val="003D0B61"/>
    <w:rsid w:val="003D0B72"/>
    <w:rsid w:val="003D1EA8"/>
    <w:rsid w:val="003E5B99"/>
    <w:rsid w:val="003F4CF5"/>
    <w:rsid w:val="0040048E"/>
    <w:rsid w:val="00407E36"/>
    <w:rsid w:val="00410D6F"/>
    <w:rsid w:val="00412845"/>
    <w:rsid w:val="00433377"/>
    <w:rsid w:val="00436E15"/>
    <w:rsid w:val="00437884"/>
    <w:rsid w:val="00442A88"/>
    <w:rsid w:val="00444773"/>
    <w:rsid w:val="004458C9"/>
    <w:rsid w:val="00450832"/>
    <w:rsid w:val="00451FC0"/>
    <w:rsid w:val="00452038"/>
    <w:rsid w:val="00452F8F"/>
    <w:rsid w:val="00454AE0"/>
    <w:rsid w:val="00455D76"/>
    <w:rsid w:val="00460FE2"/>
    <w:rsid w:val="00462466"/>
    <w:rsid w:val="00474301"/>
    <w:rsid w:val="00477D1B"/>
    <w:rsid w:val="0048128C"/>
    <w:rsid w:val="0048402B"/>
    <w:rsid w:val="00484D2F"/>
    <w:rsid w:val="004901CB"/>
    <w:rsid w:val="0049211F"/>
    <w:rsid w:val="004A2DCB"/>
    <w:rsid w:val="004A30E5"/>
    <w:rsid w:val="004A747C"/>
    <w:rsid w:val="004B050C"/>
    <w:rsid w:val="004C2710"/>
    <w:rsid w:val="004C55E7"/>
    <w:rsid w:val="004C6721"/>
    <w:rsid w:val="004C7EF5"/>
    <w:rsid w:val="004D5EC4"/>
    <w:rsid w:val="004E1864"/>
    <w:rsid w:val="004E40E9"/>
    <w:rsid w:val="004E6052"/>
    <w:rsid w:val="005109AA"/>
    <w:rsid w:val="00513F2D"/>
    <w:rsid w:val="00514962"/>
    <w:rsid w:val="005152A0"/>
    <w:rsid w:val="005153B8"/>
    <w:rsid w:val="0052685A"/>
    <w:rsid w:val="00552DAC"/>
    <w:rsid w:val="00557010"/>
    <w:rsid w:val="00560193"/>
    <w:rsid w:val="00562381"/>
    <w:rsid w:val="00570851"/>
    <w:rsid w:val="005748A2"/>
    <w:rsid w:val="00580BF1"/>
    <w:rsid w:val="00581D73"/>
    <w:rsid w:val="00586190"/>
    <w:rsid w:val="00591468"/>
    <w:rsid w:val="00595977"/>
    <w:rsid w:val="005A0683"/>
    <w:rsid w:val="005A0A04"/>
    <w:rsid w:val="005A4FC1"/>
    <w:rsid w:val="005B3C2A"/>
    <w:rsid w:val="005B5000"/>
    <w:rsid w:val="005B775F"/>
    <w:rsid w:val="005C3D57"/>
    <w:rsid w:val="005C5BC3"/>
    <w:rsid w:val="005D274B"/>
    <w:rsid w:val="005D74E5"/>
    <w:rsid w:val="005E683A"/>
    <w:rsid w:val="005E7EB3"/>
    <w:rsid w:val="005F332E"/>
    <w:rsid w:val="005F3D11"/>
    <w:rsid w:val="005F77CD"/>
    <w:rsid w:val="0060278D"/>
    <w:rsid w:val="00604CD3"/>
    <w:rsid w:val="006050E0"/>
    <w:rsid w:val="006101C0"/>
    <w:rsid w:val="00611B10"/>
    <w:rsid w:val="0062265D"/>
    <w:rsid w:val="00622E48"/>
    <w:rsid w:val="00626393"/>
    <w:rsid w:val="00627657"/>
    <w:rsid w:val="00632C14"/>
    <w:rsid w:val="006353D3"/>
    <w:rsid w:val="006365B7"/>
    <w:rsid w:val="00640AFC"/>
    <w:rsid w:val="00640C1C"/>
    <w:rsid w:val="00652A9A"/>
    <w:rsid w:val="00652C32"/>
    <w:rsid w:val="00653BF8"/>
    <w:rsid w:val="0065559A"/>
    <w:rsid w:val="00655816"/>
    <w:rsid w:val="00666C72"/>
    <w:rsid w:val="00670A43"/>
    <w:rsid w:val="0068122F"/>
    <w:rsid w:val="00682C7F"/>
    <w:rsid w:val="00683AEE"/>
    <w:rsid w:val="00686A07"/>
    <w:rsid w:val="0069013F"/>
    <w:rsid w:val="00690D9F"/>
    <w:rsid w:val="006948EC"/>
    <w:rsid w:val="00694A6F"/>
    <w:rsid w:val="006B2B35"/>
    <w:rsid w:val="006B2BDE"/>
    <w:rsid w:val="006B395B"/>
    <w:rsid w:val="006B549C"/>
    <w:rsid w:val="006C0FB5"/>
    <w:rsid w:val="006C26BB"/>
    <w:rsid w:val="006C3094"/>
    <w:rsid w:val="006C3346"/>
    <w:rsid w:val="006C6E9A"/>
    <w:rsid w:val="006C74CE"/>
    <w:rsid w:val="006C7B70"/>
    <w:rsid w:val="006C7FFE"/>
    <w:rsid w:val="006D00AC"/>
    <w:rsid w:val="006D1A18"/>
    <w:rsid w:val="006E0234"/>
    <w:rsid w:val="006E5D75"/>
    <w:rsid w:val="006E7AD6"/>
    <w:rsid w:val="006F5631"/>
    <w:rsid w:val="006F5B3C"/>
    <w:rsid w:val="006F5F69"/>
    <w:rsid w:val="007041AE"/>
    <w:rsid w:val="007054F2"/>
    <w:rsid w:val="0071097B"/>
    <w:rsid w:val="007116DC"/>
    <w:rsid w:val="00720874"/>
    <w:rsid w:val="00724F11"/>
    <w:rsid w:val="007401BC"/>
    <w:rsid w:val="00747A8D"/>
    <w:rsid w:val="00755331"/>
    <w:rsid w:val="0075586B"/>
    <w:rsid w:val="00755988"/>
    <w:rsid w:val="00761727"/>
    <w:rsid w:val="00763686"/>
    <w:rsid w:val="007641B2"/>
    <w:rsid w:val="00766E94"/>
    <w:rsid w:val="00767252"/>
    <w:rsid w:val="0076764B"/>
    <w:rsid w:val="00767922"/>
    <w:rsid w:val="00771AE1"/>
    <w:rsid w:val="00772521"/>
    <w:rsid w:val="0077360C"/>
    <w:rsid w:val="0077708D"/>
    <w:rsid w:val="00785801"/>
    <w:rsid w:val="007860F6"/>
    <w:rsid w:val="007929E2"/>
    <w:rsid w:val="00796E15"/>
    <w:rsid w:val="007B37AA"/>
    <w:rsid w:val="007B45B0"/>
    <w:rsid w:val="007B5CA0"/>
    <w:rsid w:val="007C1566"/>
    <w:rsid w:val="007C2303"/>
    <w:rsid w:val="007C3F04"/>
    <w:rsid w:val="007C673B"/>
    <w:rsid w:val="007D48A0"/>
    <w:rsid w:val="007F0116"/>
    <w:rsid w:val="007F29B9"/>
    <w:rsid w:val="007F2E96"/>
    <w:rsid w:val="007F59D9"/>
    <w:rsid w:val="008000C0"/>
    <w:rsid w:val="00806DBF"/>
    <w:rsid w:val="008079A1"/>
    <w:rsid w:val="008114E6"/>
    <w:rsid w:val="00814F13"/>
    <w:rsid w:val="00820C59"/>
    <w:rsid w:val="00824E6C"/>
    <w:rsid w:val="00826031"/>
    <w:rsid w:val="00826815"/>
    <w:rsid w:val="00837AAC"/>
    <w:rsid w:val="00841BBF"/>
    <w:rsid w:val="008452E4"/>
    <w:rsid w:val="00850C81"/>
    <w:rsid w:val="00852425"/>
    <w:rsid w:val="00856766"/>
    <w:rsid w:val="00860ADC"/>
    <w:rsid w:val="00864B67"/>
    <w:rsid w:val="00870DBC"/>
    <w:rsid w:val="00871845"/>
    <w:rsid w:val="00871B69"/>
    <w:rsid w:val="008727FC"/>
    <w:rsid w:val="008749E8"/>
    <w:rsid w:val="00877FCB"/>
    <w:rsid w:val="00886CD1"/>
    <w:rsid w:val="00890841"/>
    <w:rsid w:val="008910A5"/>
    <w:rsid w:val="00893F02"/>
    <w:rsid w:val="00894309"/>
    <w:rsid w:val="00894AD1"/>
    <w:rsid w:val="008A49E9"/>
    <w:rsid w:val="008A661E"/>
    <w:rsid w:val="008B28E8"/>
    <w:rsid w:val="008B6D46"/>
    <w:rsid w:val="008B71E8"/>
    <w:rsid w:val="008B7BF6"/>
    <w:rsid w:val="008C0F3F"/>
    <w:rsid w:val="008C2E0F"/>
    <w:rsid w:val="008C39D0"/>
    <w:rsid w:val="008C5654"/>
    <w:rsid w:val="008E097B"/>
    <w:rsid w:val="008E0ECA"/>
    <w:rsid w:val="008E1DDC"/>
    <w:rsid w:val="008E2A14"/>
    <w:rsid w:val="008E744F"/>
    <w:rsid w:val="008F116F"/>
    <w:rsid w:val="008F49FF"/>
    <w:rsid w:val="008F61CC"/>
    <w:rsid w:val="00900222"/>
    <w:rsid w:val="0091111A"/>
    <w:rsid w:val="0091740C"/>
    <w:rsid w:val="00917801"/>
    <w:rsid w:val="00922957"/>
    <w:rsid w:val="009360BF"/>
    <w:rsid w:val="0094000E"/>
    <w:rsid w:val="00945614"/>
    <w:rsid w:val="009472A8"/>
    <w:rsid w:val="00954FBA"/>
    <w:rsid w:val="009615AA"/>
    <w:rsid w:val="0096558B"/>
    <w:rsid w:val="00972B56"/>
    <w:rsid w:val="00981680"/>
    <w:rsid w:val="00984444"/>
    <w:rsid w:val="0099672D"/>
    <w:rsid w:val="00997DB2"/>
    <w:rsid w:val="009A1123"/>
    <w:rsid w:val="009A3F7C"/>
    <w:rsid w:val="009A5694"/>
    <w:rsid w:val="009A706C"/>
    <w:rsid w:val="009B44D4"/>
    <w:rsid w:val="009B61B1"/>
    <w:rsid w:val="009B7632"/>
    <w:rsid w:val="009B7FCF"/>
    <w:rsid w:val="009C0026"/>
    <w:rsid w:val="009D2451"/>
    <w:rsid w:val="009E4662"/>
    <w:rsid w:val="009F3CBD"/>
    <w:rsid w:val="009F558A"/>
    <w:rsid w:val="009F73FB"/>
    <w:rsid w:val="00A0005E"/>
    <w:rsid w:val="00A12C9E"/>
    <w:rsid w:val="00A2774E"/>
    <w:rsid w:val="00A30F02"/>
    <w:rsid w:val="00A323D3"/>
    <w:rsid w:val="00A32C5B"/>
    <w:rsid w:val="00A349FA"/>
    <w:rsid w:val="00A36D87"/>
    <w:rsid w:val="00A40F9A"/>
    <w:rsid w:val="00A43063"/>
    <w:rsid w:val="00A45C3F"/>
    <w:rsid w:val="00A5134C"/>
    <w:rsid w:val="00A52ED3"/>
    <w:rsid w:val="00A532B3"/>
    <w:rsid w:val="00A56D44"/>
    <w:rsid w:val="00A60108"/>
    <w:rsid w:val="00A75740"/>
    <w:rsid w:val="00A761A3"/>
    <w:rsid w:val="00A82AFF"/>
    <w:rsid w:val="00A879C3"/>
    <w:rsid w:val="00A92114"/>
    <w:rsid w:val="00AA7FCF"/>
    <w:rsid w:val="00AB688C"/>
    <w:rsid w:val="00AC5B81"/>
    <w:rsid w:val="00AD36A3"/>
    <w:rsid w:val="00AE01D9"/>
    <w:rsid w:val="00AE0AB0"/>
    <w:rsid w:val="00AE0AE5"/>
    <w:rsid w:val="00AE126E"/>
    <w:rsid w:val="00B125A8"/>
    <w:rsid w:val="00B14526"/>
    <w:rsid w:val="00B26020"/>
    <w:rsid w:val="00B26249"/>
    <w:rsid w:val="00B31153"/>
    <w:rsid w:val="00B331C8"/>
    <w:rsid w:val="00B33290"/>
    <w:rsid w:val="00B34538"/>
    <w:rsid w:val="00B3526F"/>
    <w:rsid w:val="00B361DE"/>
    <w:rsid w:val="00B37E80"/>
    <w:rsid w:val="00B41313"/>
    <w:rsid w:val="00B5341B"/>
    <w:rsid w:val="00B54A8D"/>
    <w:rsid w:val="00B57695"/>
    <w:rsid w:val="00B610E1"/>
    <w:rsid w:val="00B627B3"/>
    <w:rsid w:val="00B66768"/>
    <w:rsid w:val="00B677B7"/>
    <w:rsid w:val="00B72132"/>
    <w:rsid w:val="00B75103"/>
    <w:rsid w:val="00B806C5"/>
    <w:rsid w:val="00B81037"/>
    <w:rsid w:val="00B83B33"/>
    <w:rsid w:val="00B90177"/>
    <w:rsid w:val="00B92FAC"/>
    <w:rsid w:val="00B9420C"/>
    <w:rsid w:val="00B97E58"/>
    <w:rsid w:val="00BA21A7"/>
    <w:rsid w:val="00BA419B"/>
    <w:rsid w:val="00BA63B4"/>
    <w:rsid w:val="00BC1869"/>
    <w:rsid w:val="00BD6BC7"/>
    <w:rsid w:val="00BE114D"/>
    <w:rsid w:val="00BE16DC"/>
    <w:rsid w:val="00BE665F"/>
    <w:rsid w:val="00BF3BAF"/>
    <w:rsid w:val="00C16A1A"/>
    <w:rsid w:val="00C20C54"/>
    <w:rsid w:val="00C26E14"/>
    <w:rsid w:val="00C33237"/>
    <w:rsid w:val="00C339F2"/>
    <w:rsid w:val="00C42793"/>
    <w:rsid w:val="00C43210"/>
    <w:rsid w:val="00C43912"/>
    <w:rsid w:val="00C46A29"/>
    <w:rsid w:val="00C47296"/>
    <w:rsid w:val="00C50ADF"/>
    <w:rsid w:val="00C52030"/>
    <w:rsid w:val="00C52CB8"/>
    <w:rsid w:val="00C53B36"/>
    <w:rsid w:val="00C55442"/>
    <w:rsid w:val="00C60E2F"/>
    <w:rsid w:val="00C67B80"/>
    <w:rsid w:val="00C72FA1"/>
    <w:rsid w:val="00C73152"/>
    <w:rsid w:val="00C73739"/>
    <w:rsid w:val="00C737CD"/>
    <w:rsid w:val="00C764EE"/>
    <w:rsid w:val="00C805BC"/>
    <w:rsid w:val="00C80DAB"/>
    <w:rsid w:val="00C82AC7"/>
    <w:rsid w:val="00C82C57"/>
    <w:rsid w:val="00C84707"/>
    <w:rsid w:val="00C86206"/>
    <w:rsid w:val="00C87B51"/>
    <w:rsid w:val="00C90C4D"/>
    <w:rsid w:val="00C90CEC"/>
    <w:rsid w:val="00C94BB2"/>
    <w:rsid w:val="00C958C9"/>
    <w:rsid w:val="00C961AE"/>
    <w:rsid w:val="00C97C1C"/>
    <w:rsid w:val="00C97C5F"/>
    <w:rsid w:val="00CA23C3"/>
    <w:rsid w:val="00CA6A67"/>
    <w:rsid w:val="00CB0A33"/>
    <w:rsid w:val="00CB34BB"/>
    <w:rsid w:val="00CB4593"/>
    <w:rsid w:val="00CC5A7B"/>
    <w:rsid w:val="00CC5B9F"/>
    <w:rsid w:val="00CD1089"/>
    <w:rsid w:val="00CD2D21"/>
    <w:rsid w:val="00CE283F"/>
    <w:rsid w:val="00CE31B5"/>
    <w:rsid w:val="00CE7F3D"/>
    <w:rsid w:val="00CF06A7"/>
    <w:rsid w:val="00CF4C65"/>
    <w:rsid w:val="00D01DA9"/>
    <w:rsid w:val="00D04274"/>
    <w:rsid w:val="00D05350"/>
    <w:rsid w:val="00D21B3E"/>
    <w:rsid w:val="00D40936"/>
    <w:rsid w:val="00D413A8"/>
    <w:rsid w:val="00D4162E"/>
    <w:rsid w:val="00D42D7C"/>
    <w:rsid w:val="00D44B71"/>
    <w:rsid w:val="00D607E2"/>
    <w:rsid w:val="00D61031"/>
    <w:rsid w:val="00D622B6"/>
    <w:rsid w:val="00D624B3"/>
    <w:rsid w:val="00D67707"/>
    <w:rsid w:val="00D72774"/>
    <w:rsid w:val="00D814D1"/>
    <w:rsid w:val="00D81C55"/>
    <w:rsid w:val="00D87C62"/>
    <w:rsid w:val="00D905C0"/>
    <w:rsid w:val="00D97EA7"/>
    <w:rsid w:val="00DB5572"/>
    <w:rsid w:val="00DB658E"/>
    <w:rsid w:val="00DC25CA"/>
    <w:rsid w:val="00DC315F"/>
    <w:rsid w:val="00DC3B22"/>
    <w:rsid w:val="00DD16FF"/>
    <w:rsid w:val="00DD2E3D"/>
    <w:rsid w:val="00DE130A"/>
    <w:rsid w:val="00DE4F80"/>
    <w:rsid w:val="00E013CF"/>
    <w:rsid w:val="00E0142E"/>
    <w:rsid w:val="00E23194"/>
    <w:rsid w:val="00E33E05"/>
    <w:rsid w:val="00E350D6"/>
    <w:rsid w:val="00E37AC1"/>
    <w:rsid w:val="00E47EA9"/>
    <w:rsid w:val="00E51502"/>
    <w:rsid w:val="00E601DA"/>
    <w:rsid w:val="00E72527"/>
    <w:rsid w:val="00E753E5"/>
    <w:rsid w:val="00E877BA"/>
    <w:rsid w:val="00E91919"/>
    <w:rsid w:val="00E92DEA"/>
    <w:rsid w:val="00E92E2F"/>
    <w:rsid w:val="00E94CF2"/>
    <w:rsid w:val="00EA269F"/>
    <w:rsid w:val="00EA5BB4"/>
    <w:rsid w:val="00EA7460"/>
    <w:rsid w:val="00EA7742"/>
    <w:rsid w:val="00EB70FB"/>
    <w:rsid w:val="00EC3A91"/>
    <w:rsid w:val="00EC7798"/>
    <w:rsid w:val="00EC7D74"/>
    <w:rsid w:val="00EE45E5"/>
    <w:rsid w:val="00EE4DCB"/>
    <w:rsid w:val="00EE675F"/>
    <w:rsid w:val="00F00DED"/>
    <w:rsid w:val="00F02105"/>
    <w:rsid w:val="00F04A92"/>
    <w:rsid w:val="00F20495"/>
    <w:rsid w:val="00F20B71"/>
    <w:rsid w:val="00F21051"/>
    <w:rsid w:val="00F3125C"/>
    <w:rsid w:val="00F325FC"/>
    <w:rsid w:val="00F46BEE"/>
    <w:rsid w:val="00F47C25"/>
    <w:rsid w:val="00F52D00"/>
    <w:rsid w:val="00F56514"/>
    <w:rsid w:val="00F578D4"/>
    <w:rsid w:val="00F66549"/>
    <w:rsid w:val="00F76530"/>
    <w:rsid w:val="00F77B27"/>
    <w:rsid w:val="00F80545"/>
    <w:rsid w:val="00F83FA7"/>
    <w:rsid w:val="00F843F1"/>
    <w:rsid w:val="00F84948"/>
    <w:rsid w:val="00F93341"/>
    <w:rsid w:val="00F9482D"/>
    <w:rsid w:val="00FA3083"/>
    <w:rsid w:val="00FA3571"/>
    <w:rsid w:val="00FA4E2A"/>
    <w:rsid w:val="00FB550D"/>
    <w:rsid w:val="00FC20A2"/>
    <w:rsid w:val="00FD0D23"/>
    <w:rsid w:val="00FD71F2"/>
    <w:rsid w:val="00FF195A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0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60E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6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FDE4-E0DF-4605-B6F8-D20EE2C8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Юрий Владимирович</dc:creator>
  <cp:lastModifiedBy>Tender</cp:lastModifiedBy>
  <cp:revision>4</cp:revision>
  <cp:lastPrinted>2025-04-02T11:04:00Z</cp:lastPrinted>
  <dcterms:created xsi:type="dcterms:W3CDTF">2025-03-31T10:22:00Z</dcterms:created>
  <dcterms:modified xsi:type="dcterms:W3CDTF">2025-04-04T11:27:00Z</dcterms:modified>
</cp:coreProperties>
</file>