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3F58" w14:textId="77777777" w:rsidR="003A3C1F" w:rsidRPr="000E3AAC" w:rsidRDefault="003A3C1F" w:rsidP="00F64D36">
      <w:pPr>
        <w:jc w:val="center"/>
        <w:rPr>
          <w:b/>
          <w:sz w:val="28"/>
          <w:szCs w:val="28"/>
        </w:rPr>
      </w:pPr>
    </w:p>
    <w:p w14:paraId="53588557" w14:textId="77777777" w:rsidR="00F64D36" w:rsidRPr="000E3AAC" w:rsidRDefault="00F64D36" w:rsidP="00F64D36">
      <w:pPr>
        <w:jc w:val="center"/>
        <w:rPr>
          <w:b/>
          <w:sz w:val="28"/>
          <w:szCs w:val="28"/>
        </w:rPr>
      </w:pPr>
      <w:r w:rsidRPr="000E3AAC">
        <w:rPr>
          <w:b/>
          <w:sz w:val="28"/>
          <w:szCs w:val="28"/>
        </w:rPr>
        <w:t>ТЕХНИЧЕСКОЕ ЗАДАНИЕ</w:t>
      </w:r>
    </w:p>
    <w:p w14:paraId="2A5F8E6D" w14:textId="3D1D319E" w:rsidR="007A2D5D" w:rsidRPr="000E3AAC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на выполнение работ по ремонту 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административно-бытово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го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к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орпуса</w:t>
      </w:r>
      <w:r w:rsidR="00C76E78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76E78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ело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Прогресс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14:paraId="42CE4827" w14:textId="77777777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D13AE" w14:textId="77777777"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8EB59" w14:textId="77777777"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79C02C" w14:textId="77777777"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14:paraId="4FA40687" w14:textId="77777777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6DB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95D5" w14:textId="77777777"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309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14:paraId="471DE51F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14:paraId="60EBC2FB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14:paraId="3D36F193" w14:textId="77777777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FBC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F34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EA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Повреждение элементов кровли здания, протечка кровли.</w:t>
            </w:r>
          </w:p>
        </w:tc>
      </w:tr>
      <w:tr w:rsidR="005C053E" w:rsidRPr="000E3AAC" w14:paraId="481F7DD8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19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80E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A1C" w14:textId="77777777" w:rsidR="005C053E" w:rsidRPr="000E3AAC" w:rsidRDefault="005C053E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0E3AAC">
              <w:rPr>
                <w:sz w:val="22"/>
                <w:szCs w:val="22"/>
                <w:lang w:eastAsia="ru-RU"/>
              </w:rPr>
              <w:t>А</w:t>
            </w:r>
            <w:r w:rsidRPr="000E3AAC">
              <w:rPr>
                <w:rFonts w:eastAsia="Calibri"/>
                <w:sz w:val="22"/>
                <w:szCs w:val="22"/>
                <w:lang w:eastAsia="ru-RU"/>
              </w:rPr>
              <w:t>дминистративно-бытовой корпус. Подключение объектов нефтедобычи ООО «ЮКОЛА-НЕФТЬ» к магистральному нефтепроводу «КУЙБЫШЕВ-ЛИСИЧАНСК»</w:t>
            </w:r>
          </w:p>
          <w:p w14:paraId="3361C06A" w14:textId="77777777"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14:paraId="4144559C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1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91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578" w14:textId="77777777" w:rsidR="005C053E" w:rsidRPr="000E3AAC" w:rsidRDefault="005C053E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E3AAC">
              <w:rPr>
                <w:bCs/>
                <w:noProof/>
                <w:sz w:val="22"/>
                <w:szCs w:val="22"/>
              </w:rPr>
              <w:t>Демонтажные-монтажные работы</w:t>
            </w:r>
          </w:p>
        </w:tc>
      </w:tr>
      <w:tr w:rsidR="006D5C2D" w:rsidRPr="000E3AAC" w14:paraId="3C5EE79F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AC" w14:textId="77777777"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C33" w14:textId="0F34B6DA"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BA5" w14:textId="3C6DACE2" w:rsidR="006D5C2D" w:rsidRPr="000E3AAC" w:rsidRDefault="00C6114E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0E3AAC">
              <w:rPr>
                <w:bCs/>
                <w:noProof/>
                <w:sz w:val="22"/>
                <w:szCs w:val="22"/>
              </w:rPr>
              <w:t>И</w:t>
            </w:r>
            <w:r w:rsidR="006D5C2D" w:rsidRPr="000E3AAC">
              <w:rPr>
                <w:bCs/>
                <w:noProof/>
                <w:sz w:val="22"/>
                <w:szCs w:val="22"/>
              </w:rPr>
              <w:t>ю</w:t>
            </w:r>
            <w:r w:rsidRPr="000E3AAC">
              <w:rPr>
                <w:bCs/>
                <w:noProof/>
                <w:sz w:val="22"/>
                <w:szCs w:val="22"/>
              </w:rPr>
              <w:t>л</w:t>
            </w:r>
            <w:r w:rsidR="006D5C2D" w:rsidRPr="000E3AAC">
              <w:rPr>
                <w:bCs/>
                <w:noProof/>
                <w:sz w:val="22"/>
                <w:szCs w:val="22"/>
              </w:rPr>
              <w:t>ь</w:t>
            </w:r>
            <w:r w:rsidRPr="000E3AAC">
              <w:rPr>
                <w:bCs/>
                <w:noProof/>
                <w:sz w:val="22"/>
                <w:szCs w:val="22"/>
              </w:rPr>
              <w:t>-</w:t>
            </w:r>
            <w:r w:rsidR="0057020E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14:paraId="0C620714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3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03A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1B0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0E3AAC" w14:paraId="1B8A2ADB" w14:textId="77777777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17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1AF" w14:textId="77777777" w:rsidR="005C053E" w:rsidRPr="000E3AAC" w:rsidRDefault="005C053E" w:rsidP="005C053E">
            <w:pPr>
              <w:jc w:val="center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64D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E3AAC">
              <w:rPr>
                <w:b/>
                <w:bCs/>
                <w:sz w:val="22"/>
                <w:szCs w:val="22"/>
              </w:rPr>
              <w:t>Основные работы:</w:t>
            </w:r>
          </w:p>
          <w:p w14:paraId="7ECB6963" w14:textId="7ED89BD7" w:rsidR="00503B52" w:rsidRPr="0069146D" w:rsidRDefault="00503B52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-Демонтаж отмостки –</w:t>
            </w:r>
            <w:r w:rsidR="00C6114E" w:rsidRPr="0069146D">
              <w:rPr>
                <w:color w:val="000000" w:themeColor="text1"/>
                <w:sz w:val="22"/>
                <w:szCs w:val="22"/>
              </w:rPr>
              <w:t xml:space="preserve"> 94 м2</w:t>
            </w:r>
          </w:p>
          <w:p w14:paraId="5E1D712D" w14:textId="17F776AC" w:rsidR="00503B52" w:rsidRPr="0069146D" w:rsidRDefault="00627BFF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503B52" w:rsidRPr="0069146D">
              <w:rPr>
                <w:color w:val="000000" w:themeColor="text1"/>
                <w:sz w:val="22"/>
                <w:szCs w:val="22"/>
              </w:rPr>
              <w:t>Демонта</w:t>
            </w:r>
            <w:r w:rsidR="00560DF8">
              <w:rPr>
                <w:color w:val="000000" w:themeColor="text1"/>
                <w:sz w:val="22"/>
                <w:szCs w:val="22"/>
              </w:rPr>
              <w:t>ж</w:t>
            </w:r>
            <w:r w:rsidR="00503B52" w:rsidRPr="0069146D">
              <w:rPr>
                <w:color w:val="000000" w:themeColor="text1"/>
                <w:sz w:val="22"/>
                <w:szCs w:val="22"/>
              </w:rPr>
              <w:t xml:space="preserve"> цокольной плитки-</w:t>
            </w:r>
            <w:r w:rsidR="00C6114E" w:rsidRPr="0069146D">
              <w:rPr>
                <w:color w:val="000000" w:themeColor="text1"/>
                <w:sz w:val="22"/>
                <w:szCs w:val="22"/>
              </w:rPr>
              <w:t xml:space="preserve"> 42 м2</w:t>
            </w:r>
          </w:p>
          <w:p w14:paraId="2BF945A4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69146D">
              <w:rPr>
                <w:color w:val="000000" w:themeColor="text1"/>
                <w:sz w:val="22"/>
                <w:szCs w:val="22"/>
              </w:rPr>
              <w:t>Демонтаж кронштейнов металлических 12 шт.</w:t>
            </w:r>
          </w:p>
          <w:p w14:paraId="14F16ADD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-Демонтаж желоба водосточного Ø120 36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п.м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>. Ø120</w:t>
            </w:r>
          </w:p>
          <w:p w14:paraId="0C9D624D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 Демонтаж водосточных воронок 3 шт.; </w:t>
            </w:r>
          </w:p>
          <w:p w14:paraId="0CD0D86D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 Демонтаж наплавляемой кровли до </w:t>
            </w:r>
          </w:p>
          <w:p w14:paraId="430B86C5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уклонообразующего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 xml:space="preserve"> слоя – керамзитовый гравий </w:t>
            </w:r>
          </w:p>
          <w:p w14:paraId="2C3DFDBF" w14:textId="77777777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 – 425 м2.</w:t>
            </w:r>
          </w:p>
          <w:p w14:paraId="638E6861" w14:textId="0A96E678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3B52" w:rsidRPr="0069146D">
              <w:rPr>
                <w:color w:val="000000" w:themeColor="text1"/>
                <w:sz w:val="22"/>
                <w:szCs w:val="22"/>
              </w:rPr>
              <w:t>У</w:t>
            </w:r>
            <w:r w:rsidRPr="0069146D">
              <w:rPr>
                <w:color w:val="000000" w:themeColor="text1"/>
                <w:sz w:val="22"/>
                <w:szCs w:val="22"/>
              </w:rPr>
              <w:t xml:space="preserve">стройство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уклонообразующего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 xml:space="preserve"> слоя керамзитовый гравий</w:t>
            </w:r>
            <w:r w:rsidRPr="000E3AAC">
              <w:rPr>
                <w:sz w:val="22"/>
                <w:szCs w:val="22"/>
              </w:rPr>
              <w:t>– 425 м2, (согласно СП 17.1333.2017 таб. 4.1 пункт 1)</w:t>
            </w:r>
          </w:p>
          <w:p w14:paraId="69474440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 </w:t>
            </w:r>
            <w:r w:rsidRPr="000E3AAC">
              <w:rPr>
                <w:rStyle w:val="FontStyle26"/>
              </w:rPr>
              <w:t xml:space="preserve"> Основание под кровлю – армированная цементно- песчаная стяжка </w:t>
            </w:r>
            <w:r w:rsidRPr="000E3AAC">
              <w:rPr>
                <w:sz w:val="22"/>
                <w:szCs w:val="22"/>
              </w:rPr>
              <w:t>425 м2</w:t>
            </w:r>
          </w:p>
          <w:p w14:paraId="6E12447B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 Укладка нижнего слоя кровельного покрытия 425 м2; </w:t>
            </w:r>
          </w:p>
          <w:p w14:paraId="4DDA1ED7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 Укладка верхнего слоя кровельного покрытия 425 м2; </w:t>
            </w:r>
          </w:p>
          <w:p w14:paraId="43DDF732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- Укладка кровельного материала на примыканиях. ( По факту)</w:t>
            </w:r>
          </w:p>
          <w:p w14:paraId="356111E1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b/>
                <w:bCs/>
                <w:sz w:val="22"/>
                <w:szCs w:val="22"/>
              </w:rPr>
              <w:t>-</w:t>
            </w:r>
            <w:r w:rsidRPr="000E3AAC">
              <w:rPr>
                <w:sz w:val="22"/>
                <w:szCs w:val="22"/>
              </w:rPr>
              <w:t>монтаж кронштейнов металлических 12 шт.</w:t>
            </w:r>
          </w:p>
          <w:p w14:paraId="67F7C0F9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-Монтаж желоба водосточного Ø120 36 </w:t>
            </w:r>
            <w:proofErr w:type="spellStart"/>
            <w:r w:rsidRPr="000E3AAC">
              <w:rPr>
                <w:sz w:val="22"/>
                <w:szCs w:val="22"/>
              </w:rPr>
              <w:t>п.м</w:t>
            </w:r>
            <w:proofErr w:type="spellEnd"/>
            <w:r w:rsidRPr="000E3AAC">
              <w:rPr>
                <w:sz w:val="22"/>
                <w:szCs w:val="22"/>
              </w:rPr>
              <w:t>.</w:t>
            </w:r>
          </w:p>
          <w:p w14:paraId="26B3014D" w14:textId="6BB28BF2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-Прокладка греющего кабеля в водосточный желоб (</w:t>
            </w:r>
            <w:r w:rsidR="00C6114E" w:rsidRPr="000E3AAC">
              <w:rPr>
                <w:sz w:val="22"/>
                <w:szCs w:val="22"/>
              </w:rPr>
              <w:t xml:space="preserve">70 </w:t>
            </w:r>
            <w:proofErr w:type="spellStart"/>
            <w:r w:rsidR="00C6114E" w:rsidRPr="000E3AAC">
              <w:rPr>
                <w:sz w:val="22"/>
                <w:szCs w:val="22"/>
              </w:rPr>
              <w:t>м.п</w:t>
            </w:r>
            <w:proofErr w:type="spellEnd"/>
            <w:r w:rsidR="00C6114E" w:rsidRPr="000E3AAC">
              <w:rPr>
                <w:sz w:val="22"/>
                <w:szCs w:val="22"/>
              </w:rPr>
              <w:t>.</w:t>
            </w:r>
            <w:r w:rsidRPr="000E3AAC">
              <w:rPr>
                <w:sz w:val="22"/>
                <w:szCs w:val="22"/>
              </w:rPr>
              <w:t>)</w:t>
            </w:r>
            <w:r w:rsidR="00627BFF">
              <w:rPr>
                <w:sz w:val="22"/>
                <w:szCs w:val="22"/>
              </w:rPr>
              <w:t xml:space="preserve"> </w:t>
            </w:r>
            <w:r w:rsidR="00627BFF" w:rsidRPr="00EC719B">
              <w:rPr>
                <w:color w:val="000000" w:themeColor="text1"/>
                <w:sz w:val="22"/>
                <w:szCs w:val="22"/>
              </w:rPr>
              <w:t>(уточнить по факту) **</w:t>
            </w:r>
          </w:p>
          <w:p w14:paraId="3C45AF94" w14:textId="61191C44" w:rsidR="005C053E" w:rsidRPr="0069146D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-Монтаж водосточных воронок </w:t>
            </w:r>
            <w:r w:rsidR="00503B52" w:rsidRPr="0069146D">
              <w:rPr>
                <w:color w:val="000000" w:themeColor="text1"/>
                <w:sz w:val="22"/>
                <w:szCs w:val="22"/>
              </w:rPr>
              <w:t>4</w:t>
            </w:r>
            <w:r w:rsidRPr="0069146D">
              <w:rPr>
                <w:color w:val="000000" w:themeColor="text1"/>
                <w:sz w:val="22"/>
                <w:szCs w:val="22"/>
              </w:rPr>
              <w:t xml:space="preserve"> шт.</w:t>
            </w:r>
          </w:p>
          <w:p w14:paraId="0BF43AEB" w14:textId="150D93C5" w:rsidR="00D22D01" w:rsidRDefault="00D22D01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 Монтаж колючей проволоки Егоза АКЛ 450/40/3 -4</w:t>
            </w:r>
            <w:r w:rsidR="00DD0DB1">
              <w:rPr>
                <w:color w:val="000000" w:themeColor="text1"/>
                <w:sz w:val="22"/>
                <w:szCs w:val="22"/>
              </w:rPr>
              <w:t>0</w:t>
            </w:r>
            <w:r w:rsidRPr="0069146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64136CB" w14:textId="32194022" w:rsidR="0069146D" w:rsidRDefault="0069146D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Выборка грунта- 9,5 м3</w:t>
            </w:r>
          </w:p>
          <w:p w14:paraId="41987D2B" w14:textId="77777777" w:rsidR="0069146D" w:rsidRPr="0069146D" w:rsidRDefault="0069146D" w:rsidP="0069146D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 Устройство щебеночного основания под отмостку с последующим уплотнением – 9,5 м3</w:t>
            </w:r>
          </w:p>
          <w:p w14:paraId="1206BC2E" w14:textId="77777777" w:rsidR="0069146D" w:rsidRPr="0069146D" w:rsidRDefault="0069146D" w:rsidP="0069146D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 Устройство отмостки – 9,5 м 3</w:t>
            </w:r>
          </w:p>
          <w:p w14:paraId="276DF738" w14:textId="77777777" w:rsidR="0069146D" w:rsidRPr="0069146D" w:rsidRDefault="0069146D" w:rsidP="0069146D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 Монтаж пеноплекса 42- м2</w:t>
            </w:r>
          </w:p>
          <w:p w14:paraId="23EB0EAD" w14:textId="48BCB510" w:rsidR="00150B3A" w:rsidRPr="0069146D" w:rsidRDefault="00150B3A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7020E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D0DB1" w:rsidRPr="0057020E">
              <w:rPr>
                <w:color w:val="000000" w:themeColor="text1"/>
                <w:sz w:val="22"/>
                <w:szCs w:val="22"/>
              </w:rPr>
              <w:t xml:space="preserve">Оклейка окон </w:t>
            </w:r>
            <w:r w:rsidR="00DD0DB1" w:rsidRPr="0057020E">
              <w:t>бронирующей</w:t>
            </w:r>
            <w:r w:rsidR="00DD0DB1" w:rsidRPr="0057020E">
              <w:rPr>
                <w:color w:val="000000" w:themeColor="text1"/>
                <w:sz w:val="22"/>
                <w:szCs w:val="22"/>
              </w:rPr>
              <w:t xml:space="preserve"> пленкой прозрачной -</w:t>
            </w:r>
            <w:r w:rsidRPr="0057020E">
              <w:rPr>
                <w:color w:val="000000" w:themeColor="text1"/>
                <w:sz w:val="22"/>
                <w:szCs w:val="22"/>
              </w:rPr>
              <w:t xml:space="preserve"> 8 шт.</w:t>
            </w:r>
          </w:p>
          <w:p w14:paraId="2BA84E18" w14:textId="1DD17DE2" w:rsidR="00150B3A" w:rsidRPr="0069146D" w:rsidRDefault="00150B3A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>-Монтаж облицовки цоколя проф. листом 42 м2.</w:t>
            </w:r>
          </w:p>
          <w:p w14:paraId="5B03A3D2" w14:textId="2A6651FC" w:rsidR="00150B3A" w:rsidRPr="0069146D" w:rsidRDefault="00150B3A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146D">
              <w:rPr>
                <w:color w:val="000000" w:themeColor="text1"/>
                <w:sz w:val="22"/>
                <w:szCs w:val="22"/>
              </w:rPr>
              <w:t xml:space="preserve">- Монтаж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доборных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 xml:space="preserve"> элементов для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проф</w:t>
            </w:r>
            <w:proofErr w:type="gramStart"/>
            <w:r w:rsidRPr="0069146D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69146D">
              <w:rPr>
                <w:color w:val="000000" w:themeColor="text1"/>
                <w:sz w:val="22"/>
                <w:szCs w:val="22"/>
              </w:rPr>
              <w:t>иста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 xml:space="preserve"> (цокольный отлив) -</w:t>
            </w:r>
            <w:r w:rsidRPr="0069146D">
              <w:rPr>
                <w:color w:val="000000" w:themeColor="text1"/>
                <w:sz w:val="22"/>
                <w:szCs w:val="22"/>
              </w:rPr>
              <w:lastRenderedPageBreak/>
              <w:t xml:space="preserve">93 </w:t>
            </w:r>
            <w:proofErr w:type="spellStart"/>
            <w:r w:rsidRPr="0069146D">
              <w:rPr>
                <w:color w:val="000000" w:themeColor="text1"/>
                <w:sz w:val="22"/>
                <w:szCs w:val="22"/>
              </w:rPr>
              <w:t>п.м</w:t>
            </w:r>
            <w:proofErr w:type="spellEnd"/>
            <w:r w:rsidRPr="0069146D">
              <w:rPr>
                <w:color w:val="000000" w:themeColor="text1"/>
                <w:sz w:val="22"/>
                <w:szCs w:val="22"/>
              </w:rPr>
              <w:t>.</w:t>
            </w:r>
          </w:p>
          <w:p w14:paraId="03827F47" w14:textId="0CFB7348" w:rsidR="006D5C2D" w:rsidRPr="000E3AAC" w:rsidRDefault="006D5C2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-Вывоз и утилизация демонтированного материала</w:t>
            </w:r>
          </w:p>
          <w:p w14:paraId="7FDF5D55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370C7107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E3AAC">
              <w:rPr>
                <w:b/>
                <w:bCs/>
                <w:sz w:val="22"/>
                <w:szCs w:val="22"/>
              </w:rPr>
              <w:t>Устройство примыканий</w:t>
            </w:r>
          </w:p>
          <w:p w14:paraId="7358E9CA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50DD8D4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-Устройство примыканий кровли к вертикальным поверхностям парапетов и стен (по факту); </w:t>
            </w:r>
          </w:p>
          <w:p w14:paraId="6F440CF6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-Устройство примыканий кровельного ковра к трубам, пучкам труб, анкерам и т.п</w:t>
            </w:r>
            <w:proofErr w:type="gramStart"/>
            <w:r w:rsidRPr="000E3AAC">
              <w:rPr>
                <w:sz w:val="22"/>
                <w:szCs w:val="22"/>
              </w:rPr>
              <w:t>.(</w:t>
            </w:r>
            <w:proofErr w:type="gramEnd"/>
            <w:r w:rsidRPr="000E3AAC">
              <w:rPr>
                <w:sz w:val="22"/>
                <w:szCs w:val="22"/>
              </w:rPr>
              <w:t xml:space="preserve">по факту); </w:t>
            </w:r>
          </w:p>
          <w:p w14:paraId="6F409467" w14:textId="77777777" w:rsidR="005C053E" w:rsidRPr="000E3AAC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</w:tc>
      </w:tr>
      <w:tr w:rsidR="00B26201" w:rsidRPr="000E3AAC" w14:paraId="4D90BA7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F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E08" w14:textId="0A4068B9"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B10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14:paraId="4FAD6E2C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</w:t>
            </w:r>
            <w:proofErr w:type="spellStart"/>
            <w:r w:rsidRPr="000E3AAC">
              <w:rPr>
                <w:rStyle w:val="FontStyle26"/>
              </w:rPr>
              <w:t>Техноэласт</w:t>
            </w:r>
            <w:proofErr w:type="spellEnd"/>
            <w:r w:rsidRPr="000E3AAC">
              <w:rPr>
                <w:rStyle w:val="FontStyle26"/>
              </w:rPr>
              <w:t xml:space="preserve"> ПЛАМЯ СТОП. 450 м2</w:t>
            </w:r>
          </w:p>
          <w:p w14:paraId="4B687203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- </w:t>
            </w:r>
            <w:proofErr w:type="spellStart"/>
            <w:r w:rsidRPr="000E3AAC">
              <w:rPr>
                <w:rStyle w:val="FontStyle26"/>
              </w:rPr>
              <w:t>Унифлекс</w:t>
            </w:r>
            <w:proofErr w:type="spellEnd"/>
            <w:r w:rsidRPr="000E3AAC">
              <w:rPr>
                <w:rStyle w:val="FontStyle26"/>
              </w:rPr>
              <w:t xml:space="preserve"> ВЕНТ ЭПВ. 450 м2</w:t>
            </w:r>
          </w:p>
          <w:p w14:paraId="00EAC9BD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- Праймер битумный ТЕХНОНИКОЛЬ №01. 160 кг.</w:t>
            </w:r>
          </w:p>
          <w:p w14:paraId="4A4A19AC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- ЦПС 1:3 21,25 м3</w:t>
            </w:r>
          </w:p>
          <w:p w14:paraId="17C7B64D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керамзитовый гравий 50 м3 (возможна корректировка после демонтажа</w:t>
            </w:r>
          </w:p>
          <w:p w14:paraId="63A96C9B" w14:textId="6D13C504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Греющий кабель 70 </w:t>
            </w:r>
            <w:proofErr w:type="spellStart"/>
            <w:r w:rsidRPr="000E3AAC">
              <w:rPr>
                <w:rStyle w:val="FontStyle26"/>
              </w:rPr>
              <w:t>п.м</w:t>
            </w:r>
            <w:proofErr w:type="spellEnd"/>
            <w:r w:rsidRPr="000E3AAC">
              <w:rPr>
                <w:rStyle w:val="FontStyle26"/>
              </w:rPr>
              <w:t>.</w:t>
            </w:r>
            <w:r w:rsidR="00627BFF">
              <w:rPr>
                <w:rStyle w:val="FontStyle26"/>
              </w:rPr>
              <w:t xml:space="preserve"> </w:t>
            </w:r>
            <w:r w:rsidR="00627BFF" w:rsidRPr="00EC719B">
              <w:rPr>
                <w:color w:val="000000" w:themeColor="text1"/>
                <w:sz w:val="22"/>
                <w:szCs w:val="22"/>
              </w:rPr>
              <w:t>(уточнить по факту) **</w:t>
            </w:r>
          </w:p>
          <w:p w14:paraId="75B85ED5" w14:textId="3A8BEE88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Кабель ВВГ </w:t>
            </w:r>
            <w:proofErr w:type="spellStart"/>
            <w:r w:rsidRPr="000E3AAC">
              <w:rPr>
                <w:rStyle w:val="FontStyle26"/>
              </w:rPr>
              <w:t>нг</w:t>
            </w:r>
            <w:proofErr w:type="spellEnd"/>
            <w:r w:rsidRPr="000E3AAC">
              <w:rPr>
                <w:rStyle w:val="FontStyle26"/>
              </w:rPr>
              <w:t xml:space="preserve"> LS 3x2.5 30 </w:t>
            </w:r>
            <w:proofErr w:type="spellStart"/>
            <w:r w:rsidRPr="000E3AAC">
              <w:rPr>
                <w:rStyle w:val="FontStyle26"/>
              </w:rPr>
              <w:t>п.м</w:t>
            </w:r>
            <w:proofErr w:type="spellEnd"/>
            <w:r w:rsidRPr="000E3AAC">
              <w:rPr>
                <w:rStyle w:val="FontStyle26"/>
              </w:rPr>
              <w:t>.</w:t>
            </w:r>
            <w:r w:rsidR="00627BFF">
              <w:rPr>
                <w:rStyle w:val="FontStyle26"/>
              </w:rPr>
              <w:t xml:space="preserve"> </w:t>
            </w:r>
            <w:r w:rsidR="00627BFF" w:rsidRPr="00EC719B">
              <w:rPr>
                <w:color w:val="000000" w:themeColor="text1"/>
                <w:sz w:val="22"/>
                <w:szCs w:val="22"/>
              </w:rPr>
              <w:t>(уточнить по факту) **</w:t>
            </w:r>
          </w:p>
          <w:p w14:paraId="3D1AFA21" w14:textId="19FD6A61" w:rsidR="00B26201" w:rsidRPr="000E3AAC" w:rsidRDefault="00B26201" w:rsidP="00B26201">
            <w:pPr>
              <w:pStyle w:val="Style19"/>
              <w:tabs>
                <w:tab w:val="left" w:pos="144"/>
              </w:tabs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</w:t>
            </w:r>
            <w:r w:rsidRPr="000E3AAC">
              <w:rPr>
                <w:rStyle w:val="FontStyle26"/>
              </w:rPr>
              <w:fldChar w:fldCharType="begin"/>
            </w:r>
            <w:r w:rsidRPr="000E3AAC">
              <w:rPr>
                <w:rStyle w:val="FontStyle26"/>
              </w:rPr>
              <w:instrText>HYPERLINK "https://www.kabel-obogrev.ru/termoregulyatory/dlya-greyushchego-kabelya"</w:instrText>
            </w:r>
            <w:r w:rsidRPr="000E3AAC">
              <w:rPr>
                <w:rStyle w:val="FontStyle26"/>
              </w:rPr>
              <w:fldChar w:fldCharType="separate"/>
            </w:r>
            <w:r w:rsidRPr="000E3AAC">
              <w:rPr>
                <w:rStyle w:val="FontStyle26"/>
              </w:rPr>
              <w:t>Терморегулятор для греющего кабеля 1 шт</w:t>
            </w:r>
            <w:r w:rsidR="00D22D01" w:rsidRPr="000E3AAC">
              <w:rPr>
                <w:rStyle w:val="FontStyle26"/>
              </w:rPr>
              <w:t>.</w:t>
            </w:r>
          </w:p>
          <w:p w14:paraId="7C13E32F" w14:textId="77777777" w:rsidR="00B26201" w:rsidRPr="000E3AAC" w:rsidRDefault="00B262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fldChar w:fldCharType="end"/>
            </w:r>
            <w:r w:rsidR="00D22D01" w:rsidRPr="000E3AAC">
              <w:rPr>
                <w:rStyle w:val="FontStyle26"/>
                <w:lang w:eastAsia="ru-RU"/>
              </w:rPr>
              <w:t>-</w:t>
            </w:r>
            <w:proofErr w:type="spellStart"/>
            <w:r w:rsidR="00D22D01" w:rsidRPr="000E3AAC">
              <w:rPr>
                <w:rStyle w:val="FontStyle26"/>
                <w:lang w:eastAsia="ru-RU"/>
              </w:rPr>
              <w:t>Экструдированный</w:t>
            </w:r>
            <w:proofErr w:type="spellEnd"/>
            <w:r w:rsidR="00D22D01" w:rsidRPr="000E3AAC">
              <w:rPr>
                <w:rStyle w:val="FontStyle26"/>
                <w:lang w:eastAsia="ru-RU"/>
              </w:rPr>
              <w:t xml:space="preserve"> </w:t>
            </w:r>
            <w:proofErr w:type="spellStart"/>
            <w:r w:rsidR="00D22D01" w:rsidRPr="000E3AAC">
              <w:rPr>
                <w:rStyle w:val="FontStyle26"/>
                <w:lang w:eastAsia="ru-RU"/>
              </w:rPr>
              <w:t>пенополистирол</w:t>
            </w:r>
            <w:proofErr w:type="spellEnd"/>
            <w:r w:rsidR="00D22D01" w:rsidRPr="000E3AAC">
              <w:rPr>
                <w:rStyle w:val="FontStyle26"/>
                <w:lang w:eastAsia="ru-RU"/>
              </w:rPr>
              <w:t xml:space="preserve"> XPS 50 мм Пеноплэкс Комфорт 585x1185 мм 42 м² </w:t>
            </w:r>
          </w:p>
          <w:p w14:paraId="0F30BEE5" w14:textId="2457D186" w:rsidR="00150B3A" w:rsidRPr="000E3AAC" w:rsidRDefault="00150B3A" w:rsidP="00150B3A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-Егоза АКЛ 450/40/3 -45 </w:t>
            </w:r>
            <w:proofErr w:type="spellStart"/>
            <w:r w:rsidRPr="000E3AAC">
              <w:rPr>
                <w:sz w:val="22"/>
                <w:szCs w:val="22"/>
              </w:rPr>
              <w:t>м.п</w:t>
            </w:r>
            <w:proofErr w:type="spellEnd"/>
            <w:r w:rsidRPr="000E3AAC">
              <w:rPr>
                <w:sz w:val="22"/>
                <w:szCs w:val="22"/>
              </w:rPr>
              <w:t xml:space="preserve">. </w:t>
            </w:r>
          </w:p>
          <w:p w14:paraId="30A0A01F" w14:textId="52025A47" w:rsidR="00150B3A" w:rsidRPr="000E3AAC" w:rsidRDefault="00150B3A" w:rsidP="0059437C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57020E">
              <w:rPr>
                <w:sz w:val="22"/>
                <w:szCs w:val="22"/>
              </w:rPr>
              <w:t xml:space="preserve">- </w:t>
            </w:r>
            <w:proofErr w:type="spellStart"/>
            <w:r w:rsidR="0059437C" w:rsidRPr="0057020E">
              <w:rPr>
                <w:sz w:val="22"/>
                <w:szCs w:val="22"/>
              </w:rPr>
              <w:t>Бронепленка</w:t>
            </w:r>
            <w:proofErr w:type="spellEnd"/>
            <w:r w:rsidR="0059437C" w:rsidRPr="0057020E">
              <w:rPr>
                <w:sz w:val="22"/>
                <w:szCs w:val="22"/>
              </w:rPr>
              <w:t xml:space="preserve"> - по техническим характеристикам должна соответствовать по времени преодоления на уровне решеток, </w:t>
            </w:r>
            <w:proofErr w:type="spellStart"/>
            <w:r w:rsidR="0059437C" w:rsidRPr="0057020E">
              <w:rPr>
                <w:sz w:val="22"/>
                <w:szCs w:val="22"/>
              </w:rPr>
              <w:t>ролставней</w:t>
            </w:r>
            <w:proofErr w:type="spellEnd"/>
            <w:r w:rsidR="0059437C" w:rsidRPr="0057020E">
              <w:rPr>
                <w:sz w:val="22"/>
                <w:szCs w:val="22"/>
              </w:rPr>
              <w:t>, металлических дверей. Сертификат должен подтверждать указанное</w:t>
            </w:r>
            <w:r w:rsidR="0057020E">
              <w:rPr>
                <w:sz w:val="22"/>
                <w:szCs w:val="22"/>
              </w:rPr>
              <w:t xml:space="preserve"> – 49,2 м2</w:t>
            </w:r>
            <w:r w:rsidR="0059437C" w:rsidRPr="0057020E">
              <w:rPr>
                <w:sz w:val="22"/>
                <w:szCs w:val="22"/>
              </w:rPr>
              <w:t>.</w:t>
            </w:r>
          </w:p>
          <w:p w14:paraId="43B795AA" w14:textId="4964ED34" w:rsidR="00150B3A" w:rsidRPr="000E3AAC" w:rsidRDefault="00150B3A" w:rsidP="00150B3A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 Проф. лист </w:t>
            </w:r>
            <w:r w:rsidRPr="000E3AAC">
              <w:rPr>
                <w:sz w:val="22"/>
                <w:szCs w:val="22"/>
                <w:lang w:val="en-US"/>
              </w:rPr>
              <w:t>Rall</w:t>
            </w:r>
            <w:r w:rsidRPr="0069146D">
              <w:rPr>
                <w:sz w:val="22"/>
                <w:szCs w:val="22"/>
              </w:rPr>
              <w:t xml:space="preserve"> </w:t>
            </w:r>
            <w:r w:rsidRPr="000E3AAC">
              <w:rPr>
                <w:sz w:val="22"/>
                <w:szCs w:val="22"/>
              </w:rPr>
              <w:t>9010</w:t>
            </w:r>
            <w:r w:rsidR="00627BFF">
              <w:rPr>
                <w:sz w:val="22"/>
                <w:szCs w:val="22"/>
              </w:rPr>
              <w:t xml:space="preserve"> 42 м2</w:t>
            </w:r>
          </w:p>
          <w:p w14:paraId="489135E0" w14:textId="3C158450" w:rsidR="00036B84" w:rsidRDefault="00036B84" w:rsidP="00150B3A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 xml:space="preserve">- </w:t>
            </w:r>
            <w:proofErr w:type="spellStart"/>
            <w:r w:rsidRPr="000E3AAC">
              <w:rPr>
                <w:sz w:val="22"/>
                <w:szCs w:val="22"/>
              </w:rPr>
              <w:t>Доборный</w:t>
            </w:r>
            <w:proofErr w:type="spellEnd"/>
            <w:r w:rsidRPr="000E3AAC">
              <w:rPr>
                <w:sz w:val="22"/>
                <w:szCs w:val="22"/>
              </w:rPr>
              <w:t xml:space="preserve"> элемент (</w:t>
            </w:r>
            <w:proofErr w:type="spellStart"/>
            <w:r w:rsidRPr="000E3AAC">
              <w:rPr>
                <w:sz w:val="22"/>
                <w:szCs w:val="22"/>
              </w:rPr>
              <w:t>нащельник</w:t>
            </w:r>
            <w:proofErr w:type="spellEnd"/>
            <w:r w:rsidRPr="000E3AAC">
              <w:rPr>
                <w:sz w:val="22"/>
                <w:szCs w:val="22"/>
              </w:rPr>
              <w:t xml:space="preserve">) </w:t>
            </w:r>
            <w:proofErr w:type="spellStart"/>
            <w:r w:rsidRPr="000E3AAC">
              <w:rPr>
                <w:sz w:val="22"/>
                <w:szCs w:val="22"/>
              </w:rPr>
              <w:t>Ra</w:t>
            </w:r>
            <w:r w:rsidRPr="000E3AAC">
              <w:rPr>
                <w:sz w:val="22"/>
                <w:szCs w:val="22"/>
                <w:lang w:val="en-US"/>
              </w:rPr>
              <w:t>ll</w:t>
            </w:r>
            <w:proofErr w:type="spellEnd"/>
            <w:r w:rsidRPr="000E3AAC">
              <w:rPr>
                <w:sz w:val="22"/>
                <w:szCs w:val="22"/>
              </w:rPr>
              <w:t xml:space="preserve"> 5005</w:t>
            </w:r>
            <w:r w:rsidR="00627BFF">
              <w:rPr>
                <w:sz w:val="22"/>
                <w:szCs w:val="22"/>
              </w:rPr>
              <w:t xml:space="preserve"> 94 </w:t>
            </w:r>
            <w:proofErr w:type="spellStart"/>
            <w:r w:rsidR="00627BFF">
              <w:rPr>
                <w:sz w:val="22"/>
                <w:szCs w:val="22"/>
              </w:rPr>
              <w:t>м.п</w:t>
            </w:r>
            <w:proofErr w:type="spellEnd"/>
            <w:r w:rsidR="00627BFF">
              <w:rPr>
                <w:sz w:val="22"/>
                <w:szCs w:val="22"/>
              </w:rPr>
              <w:t>.</w:t>
            </w:r>
          </w:p>
          <w:p w14:paraId="18D3EDDE" w14:textId="6A27CA9D" w:rsidR="00560DF8" w:rsidRDefault="00560DF8" w:rsidP="00560DF8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- </w:t>
            </w:r>
            <w:r w:rsidRPr="00AA7EA8">
              <w:rPr>
                <w:color w:val="000000" w:themeColor="text1"/>
                <w:sz w:val="22"/>
                <w:szCs w:val="22"/>
              </w:rPr>
              <w:t xml:space="preserve">Бетон В15- </w:t>
            </w:r>
            <w:r w:rsidRPr="0069146D">
              <w:rPr>
                <w:color w:val="000000" w:themeColor="text1"/>
                <w:sz w:val="22"/>
                <w:szCs w:val="22"/>
              </w:rPr>
              <w:t xml:space="preserve">9,5 </w:t>
            </w:r>
            <w:r w:rsidRPr="00AA7EA8">
              <w:rPr>
                <w:color w:val="000000" w:themeColor="text1"/>
                <w:sz w:val="22"/>
                <w:szCs w:val="22"/>
              </w:rPr>
              <w:t>м3</w:t>
            </w:r>
          </w:p>
          <w:p w14:paraId="15592D4D" w14:textId="150AD2C3" w:rsidR="00560DF8" w:rsidRPr="00494A66" w:rsidRDefault="00560DF8" w:rsidP="00560DF8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Щебень фр. 20-40 </w:t>
            </w:r>
            <w:r w:rsidRPr="00AA7EA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69146D">
              <w:rPr>
                <w:color w:val="000000" w:themeColor="text1"/>
                <w:sz w:val="22"/>
                <w:szCs w:val="22"/>
              </w:rPr>
              <w:t xml:space="preserve">9,5 </w:t>
            </w:r>
            <w:r w:rsidRPr="00AA7EA8">
              <w:rPr>
                <w:color w:val="000000" w:themeColor="text1"/>
                <w:sz w:val="22"/>
                <w:szCs w:val="22"/>
              </w:rPr>
              <w:t>м3</w:t>
            </w:r>
          </w:p>
          <w:p w14:paraId="14E919D5" w14:textId="659DEFB6"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14:paraId="30693DB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56C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212" w14:textId="77777777"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14:paraId="2848113C" w14:textId="3163E12A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F37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14:paraId="29374B59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14:paraId="49524B0E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14:paraId="75163AFD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14:paraId="6FC9EBD5" w14:textId="70E1F31E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14:paraId="04A3D80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214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068" w14:textId="6594F423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267" w14:textId="77777777"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14:paraId="04928924" w14:textId="7E59D589" w:rsidR="00A80BBD" w:rsidRPr="000E3AAC" w:rsidRDefault="00A80BBD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14:paraId="1F382FBF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053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264" w14:textId="770035DF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099" w14:textId="77777777"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14:paraId="729D7FAE" w14:textId="7E60FFB2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14:paraId="660B21CD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DD7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793" w14:textId="58813C02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 xml:space="preserve">Гарантийный срок и (или) объем предоставления </w:t>
            </w:r>
            <w:r w:rsidRPr="000E3AAC">
              <w:rPr>
                <w:rStyle w:val="FontStyle23"/>
                <w:b w:val="0"/>
              </w:rPr>
              <w:lastRenderedPageBreak/>
              <w:t>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27D" w14:textId="77777777"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lastRenderedPageBreak/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652C0D67" w14:textId="0D4E967B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lastRenderedPageBreak/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14:paraId="42511B7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ED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BB8" w14:textId="003D9914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1B8" w14:textId="708C3559" w:rsidR="00B26201" w:rsidRPr="000E3AAC" w:rsidRDefault="00756B9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14:paraId="522D9C79" w14:textId="77777777" w:rsidR="0008245C" w:rsidRPr="000E3AAC" w:rsidRDefault="0008245C" w:rsidP="00315386">
      <w:pPr>
        <w:suppressAutoHyphens/>
        <w:jc w:val="center"/>
        <w:rPr>
          <w:sz w:val="28"/>
          <w:szCs w:val="28"/>
        </w:rPr>
      </w:pPr>
    </w:p>
    <w:p w14:paraId="087BD951" w14:textId="77777777" w:rsidR="00B26201" w:rsidRPr="000E3AAC" w:rsidRDefault="00B26201" w:rsidP="00F64D36">
      <w:pPr>
        <w:rPr>
          <w:b/>
          <w:sz w:val="28"/>
          <w:szCs w:val="28"/>
        </w:rPr>
      </w:pPr>
    </w:p>
    <w:p w14:paraId="4A6B8077" w14:textId="77777777" w:rsidR="000E3AAC" w:rsidRDefault="000E3AAC" w:rsidP="00F64D36">
      <w:pPr>
        <w:rPr>
          <w:sz w:val="28"/>
          <w:szCs w:val="28"/>
        </w:rPr>
      </w:pPr>
    </w:p>
    <w:p w14:paraId="43295FA6" w14:textId="77777777" w:rsidR="00560DF8" w:rsidRDefault="00560DF8" w:rsidP="00F64D36">
      <w:pPr>
        <w:rPr>
          <w:szCs w:val="28"/>
        </w:rPr>
      </w:pPr>
      <w:bookmarkStart w:id="0" w:name="_GoBack"/>
      <w:bookmarkEnd w:id="0"/>
    </w:p>
    <w:p w14:paraId="3638A630" w14:textId="77777777" w:rsidR="00560DF8" w:rsidRDefault="00560DF8" w:rsidP="00F64D36">
      <w:pPr>
        <w:rPr>
          <w:szCs w:val="28"/>
        </w:rPr>
      </w:pPr>
    </w:p>
    <w:p w14:paraId="27E7A30A" w14:textId="77777777" w:rsidR="00560DF8" w:rsidRDefault="00560DF8" w:rsidP="00F64D36">
      <w:pPr>
        <w:rPr>
          <w:szCs w:val="28"/>
        </w:rPr>
      </w:pPr>
    </w:p>
    <w:p w14:paraId="024BEB77" w14:textId="77777777" w:rsidR="00560DF8" w:rsidRDefault="00560DF8" w:rsidP="00F64D36">
      <w:pPr>
        <w:rPr>
          <w:szCs w:val="28"/>
        </w:rPr>
      </w:pPr>
    </w:p>
    <w:p w14:paraId="2CFCD742" w14:textId="77777777" w:rsidR="00560DF8" w:rsidRDefault="00560DF8" w:rsidP="00F64D36">
      <w:pPr>
        <w:rPr>
          <w:szCs w:val="28"/>
        </w:rPr>
      </w:pPr>
    </w:p>
    <w:p w14:paraId="34A92A8B" w14:textId="77777777" w:rsidR="00560DF8" w:rsidRDefault="00560DF8" w:rsidP="00F64D36">
      <w:pPr>
        <w:rPr>
          <w:szCs w:val="28"/>
        </w:rPr>
      </w:pPr>
    </w:p>
    <w:p w14:paraId="08E6E5F4" w14:textId="77777777" w:rsidR="00560DF8" w:rsidRDefault="00560DF8" w:rsidP="00F64D36">
      <w:pPr>
        <w:rPr>
          <w:szCs w:val="28"/>
        </w:rPr>
      </w:pPr>
    </w:p>
    <w:p w14:paraId="1A899BA9" w14:textId="77777777" w:rsidR="00560DF8" w:rsidRDefault="00560DF8" w:rsidP="00F64D36">
      <w:pPr>
        <w:rPr>
          <w:szCs w:val="28"/>
        </w:rPr>
      </w:pPr>
    </w:p>
    <w:p w14:paraId="04D60714" w14:textId="77777777" w:rsidR="00560DF8" w:rsidRDefault="00560DF8" w:rsidP="00F64D36">
      <w:pPr>
        <w:rPr>
          <w:szCs w:val="28"/>
        </w:rPr>
      </w:pPr>
    </w:p>
    <w:p w14:paraId="52334FC2" w14:textId="77777777" w:rsidR="000E3AAC" w:rsidRDefault="000E3AAC" w:rsidP="00F64D36">
      <w:pPr>
        <w:rPr>
          <w:szCs w:val="28"/>
        </w:rPr>
      </w:pPr>
    </w:p>
    <w:p w14:paraId="0D682A14" w14:textId="77777777" w:rsidR="000E3AAC" w:rsidRDefault="000E3AAC" w:rsidP="00F64D36">
      <w:pPr>
        <w:rPr>
          <w:szCs w:val="28"/>
        </w:rPr>
      </w:pPr>
    </w:p>
    <w:sectPr w:rsidR="000E3AAC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E3AAC"/>
    <w:rsid w:val="000E78E0"/>
    <w:rsid w:val="000F79E4"/>
    <w:rsid w:val="00131EB6"/>
    <w:rsid w:val="00140F56"/>
    <w:rsid w:val="00150B3A"/>
    <w:rsid w:val="0016614A"/>
    <w:rsid w:val="001837AE"/>
    <w:rsid w:val="001C5BF6"/>
    <w:rsid w:val="001C6185"/>
    <w:rsid w:val="001C7069"/>
    <w:rsid w:val="001F0022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A3C1F"/>
    <w:rsid w:val="003C0438"/>
    <w:rsid w:val="003C36DB"/>
    <w:rsid w:val="003C6627"/>
    <w:rsid w:val="003D0D6E"/>
    <w:rsid w:val="003D2F81"/>
    <w:rsid w:val="003E5687"/>
    <w:rsid w:val="003F33E8"/>
    <w:rsid w:val="003F6B26"/>
    <w:rsid w:val="00433079"/>
    <w:rsid w:val="00441A4A"/>
    <w:rsid w:val="004656DE"/>
    <w:rsid w:val="004A406F"/>
    <w:rsid w:val="004B68F1"/>
    <w:rsid w:val="00503B52"/>
    <w:rsid w:val="00523D6E"/>
    <w:rsid w:val="00560DF8"/>
    <w:rsid w:val="005636A7"/>
    <w:rsid w:val="00563783"/>
    <w:rsid w:val="0057020E"/>
    <w:rsid w:val="00577738"/>
    <w:rsid w:val="0059437C"/>
    <w:rsid w:val="005C053E"/>
    <w:rsid w:val="005C34FE"/>
    <w:rsid w:val="005C55AF"/>
    <w:rsid w:val="00627BFF"/>
    <w:rsid w:val="00656E2D"/>
    <w:rsid w:val="00665E1C"/>
    <w:rsid w:val="0068313B"/>
    <w:rsid w:val="0069146D"/>
    <w:rsid w:val="006A104C"/>
    <w:rsid w:val="006A1961"/>
    <w:rsid w:val="006A21D3"/>
    <w:rsid w:val="006C3B9C"/>
    <w:rsid w:val="006D5C2D"/>
    <w:rsid w:val="007547F4"/>
    <w:rsid w:val="00756B91"/>
    <w:rsid w:val="0076540F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902939"/>
    <w:rsid w:val="00951A50"/>
    <w:rsid w:val="009E1E05"/>
    <w:rsid w:val="009E3CC0"/>
    <w:rsid w:val="00A03479"/>
    <w:rsid w:val="00A14EC1"/>
    <w:rsid w:val="00A479EB"/>
    <w:rsid w:val="00A47F0E"/>
    <w:rsid w:val="00A60F8E"/>
    <w:rsid w:val="00A7399A"/>
    <w:rsid w:val="00A80BBD"/>
    <w:rsid w:val="00A96008"/>
    <w:rsid w:val="00AB5061"/>
    <w:rsid w:val="00AD173D"/>
    <w:rsid w:val="00AE15B3"/>
    <w:rsid w:val="00AF2D52"/>
    <w:rsid w:val="00AF61D4"/>
    <w:rsid w:val="00B01626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6114E"/>
    <w:rsid w:val="00C6210B"/>
    <w:rsid w:val="00C67F32"/>
    <w:rsid w:val="00C76E78"/>
    <w:rsid w:val="00CB11C9"/>
    <w:rsid w:val="00CB68B6"/>
    <w:rsid w:val="00CD2FD8"/>
    <w:rsid w:val="00CE15AE"/>
    <w:rsid w:val="00D03938"/>
    <w:rsid w:val="00D10848"/>
    <w:rsid w:val="00D1595A"/>
    <w:rsid w:val="00D22D01"/>
    <w:rsid w:val="00D24285"/>
    <w:rsid w:val="00D321DB"/>
    <w:rsid w:val="00D4558C"/>
    <w:rsid w:val="00D63972"/>
    <w:rsid w:val="00D72836"/>
    <w:rsid w:val="00DD0DB1"/>
    <w:rsid w:val="00DD16BC"/>
    <w:rsid w:val="00DD4E04"/>
    <w:rsid w:val="00DF041D"/>
    <w:rsid w:val="00E44E12"/>
    <w:rsid w:val="00E702EB"/>
    <w:rsid w:val="00E9321C"/>
    <w:rsid w:val="00EA0D0C"/>
    <w:rsid w:val="00EA0D58"/>
    <w:rsid w:val="00ED1086"/>
    <w:rsid w:val="00EF6290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8C47-ADB4-4CC9-8D6C-80E3357A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38</cp:revision>
  <cp:lastPrinted>2025-06-20T08:11:00Z</cp:lastPrinted>
  <dcterms:created xsi:type="dcterms:W3CDTF">2023-10-05T10:18:00Z</dcterms:created>
  <dcterms:modified xsi:type="dcterms:W3CDTF">2025-06-23T08:55:00Z</dcterms:modified>
</cp:coreProperties>
</file>