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582812" w14:textId="77777777" w:rsidR="00F77B27" w:rsidRPr="00433377" w:rsidRDefault="00F77B27" w:rsidP="0076725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bookmarkStart w:id="0" w:name="_Hlk176449085"/>
      <w:r w:rsidRPr="00433377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ТЕХНИЧЕСКОЕ ЗАДАНИЕ </w:t>
      </w:r>
    </w:p>
    <w:p w14:paraId="00063640" w14:textId="77777777" w:rsidR="00890841" w:rsidRPr="000B48BA" w:rsidRDefault="00890841" w:rsidP="00C60E2F">
      <w:pPr>
        <w:spacing w:after="0"/>
        <w:ind w:firstLine="708"/>
        <w:jc w:val="center"/>
        <w:rPr>
          <w:rFonts w:ascii="Times New Roman" w:eastAsiaTheme="majorEastAsia" w:hAnsi="Times New Roman" w:cs="Times New Roman"/>
          <w:b/>
          <w:bCs/>
        </w:rPr>
      </w:pPr>
      <w:r>
        <w:rPr>
          <w:rFonts w:ascii="Times New Roman" w:eastAsiaTheme="majorEastAsia" w:hAnsi="Times New Roman" w:cs="Times New Roman"/>
          <w:b/>
          <w:bCs/>
        </w:rPr>
        <w:t>Н</w:t>
      </w:r>
      <w:r w:rsidRPr="000B48BA">
        <w:rPr>
          <w:rFonts w:ascii="Times New Roman" w:eastAsiaTheme="majorEastAsia" w:hAnsi="Times New Roman" w:cs="Times New Roman"/>
          <w:b/>
          <w:bCs/>
        </w:rPr>
        <w:t>а выполнение работ по</w:t>
      </w:r>
      <w:r w:rsidR="00FA3571">
        <w:rPr>
          <w:rFonts w:ascii="Times New Roman" w:eastAsiaTheme="majorEastAsia" w:hAnsi="Times New Roman" w:cs="Times New Roman"/>
          <w:b/>
          <w:bCs/>
        </w:rPr>
        <w:t xml:space="preserve"> б</w:t>
      </w:r>
      <w:r w:rsidR="00FA3571" w:rsidRPr="00FA3571">
        <w:rPr>
          <w:rFonts w:ascii="Times New Roman" w:eastAsiaTheme="majorEastAsia" w:hAnsi="Times New Roman" w:cs="Times New Roman"/>
          <w:b/>
          <w:bCs/>
        </w:rPr>
        <w:t>лагоустройств</w:t>
      </w:r>
      <w:r w:rsidR="00FA3571">
        <w:rPr>
          <w:rFonts w:ascii="Times New Roman" w:eastAsiaTheme="majorEastAsia" w:hAnsi="Times New Roman" w:cs="Times New Roman"/>
          <w:b/>
          <w:bCs/>
        </w:rPr>
        <w:t>у</w:t>
      </w:r>
      <w:r w:rsidR="00FA3571" w:rsidRPr="00FA3571">
        <w:rPr>
          <w:rFonts w:ascii="Times New Roman" w:eastAsiaTheme="majorEastAsia" w:hAnsi="Times New Roman" w:cs="Times New Roman"/>
          <w:b/>
          <w:bCs/>
        </w:rPr>
        <w:t xml:space="preserve"> территории офиса ООО "ЮКОЛА-нефть"</w:t>
      </w:r>
      <w:r w:rsidRPr="000B48BA">
        <w:rPr>
          <w:rFonts w:ascii="Times New Roman" w:eastAsiaTheme="majorEastAsia" w:hAnsi="Times New Roman" w:cs="Times New Roman"/>
          <w:b/>
          <w:bCs/>
        </w:rPr>
        <w:t xml:space="preserve"> </w:t>
      </w:r>
    </w:p>
    <w:tbl>
      <w:tblPr>
        <w:tblW w:w="1097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677"/>
        <w:gridCol w:w="6574"/>
      </w:tblGrid>
      <w:tr w:rsidR="00C90C4D" w:rsidRPr="00890841" w14:paraId="25726C4B" w14:textId="77777777" w:rsidTr="00886CD1">
        <w:trPr>
          <w:tblHeader/>
        </w:trPr>
        <w:tc>
          <w:tcPr>
            <w:tcW w:w="720" w:type="dxa"/>
            <w:vAlign w:val="center"/>
          </w:tcPr>
          <w:p w14:paraId="095BE489" w14:textId="77777777" w:rsidR="00F77B27" w:rsidRPr="00890841" w:rsidRDefault="00F77B27" w:rsidP="00016ED6">
            <w:p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77" w:type="dxa"/>
            <w:vAlign w:val="center"/>
          </w:tcPr>
          <w:p w14:paraId="255B007D" w14:textId="77777777" w:rsidR="00F77B27" w:rsidRPr="00890841" w:rsidRDefault="00F77B27" w:rsidP="0001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основных данных и требований</w:t>
            </w:r>
          </w:p>
        </w:tc>
        <w:tc>
          <w:tcPr>
            <w:tcW w:w="6574" w:type="dxa"/>
            <w:vAlign w:val="center"/>
          </w:tcPr>
          <w:p w14:paraId="2F2E7CB1" w14:textId="77777777" w:rsidR="00F77B27" w:rsidRPr="00890841" w:rsidRDefault="00F77B27" w:rsidP="00016E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основных данных и требований</w:t>
            </w:r>
          </w:p>
        </w:tc>
      </w:tr>
      <w:tr w:rsidR="00C90C4D" w:rsidRPr="00890841" w14:paraId="4002C2FA" w14:textId="77777777" w:rsidTr="00886CD1">
        <w:tc>
          <w:tcPr>
            <w:tcW w:w="720" w:type="dxa"/>
          </w:tcPr>
          <w:p w14:paraId="31B1327E" w14:textId="77777777" w:rsidR="00F77B27" w:rsidRPr="00890841" w:rsidRDefault="00F77B27" w:rsidP="00F9482D">
            <w:pPr>
              <w:pStyle w:val="ac"/>
              <w:numPr>
                <w:ilvl w:val="0"/>
                <w:numId w:val="10"/>
              </w:numPr>
              <w:tabs>
                <w:tab w:val="left" w:pos="41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75EADCEB" w14:textId="77777777" w:rsidR="00F77B27" w:rsidRPr="00890841" w:rsidRDefault="00F77B27" w:rsidP="00FA35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</w:t>
            </w:r>
            <w:r w:rsidR="00FA3571">
              <w:rPr>
                <w:rFonts w:ascii="Times New Roman" w:hAnsi="Times New Roman" w:cs="Times New Roman"/>
                <w:sz w:val="24"/>
                <w:szCs w:val="24"/>
              </w:rPr>
              <w:t>выполнения работ</w:t>
            </w:r>
          </w:p>
        </w:tc>
        <w:tc>
          <w:tcPr>
            <w:tcW w:w="6574" w:type="dxa"/>
          </w:tcPr>
          <w:p w14:paraId="4E2A18B5" w14:textId="77777777" w:rsidR="00F77B27" w:rsidRPr="00890841" w:rsidRDefault="00EC7D74" w:rsidP="00016ED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2B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строительства и ремонта ООО "ЮКОЛА-нефть" на </w:t>
            </w:r>
            <w:r w:rsidR="00A12C9E" w:rsidRPr="00A532B3">
              <w:rPr>
                <w:rFonts w:ascii="Times New Roman" w:hAnsi="Times New Roman" w:cs="Times New Roman"/>
                <w:sz w:val="24"/>
                <w:szCs w:val="24"/>
              </w:rPr>
              <w:t>2025-2027</w:t>
            </w:r>
            <w:r w:rsidRPr="00A532B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C90C4D" w:rsidRPr="00890841" w14:paraId="38BEA166" w14:textId="77777777" w:rsidTr="00886CD1">
        <w:trPr>
          <w:trHeight w:val="489"/>
        </w:trPr>
        <w:tc>
          <w:tcPr>
            <w:tcW w:w="720" w:type="dxa"/>
          </w:tcPr>
          <w:p w14:paraId="44FEC7E3" w14:textId="77777777" w:rsidR="00F77B27" w:rsidRPr="00890841" w:rsidRDefault="00F77B27" w:rsidP="00F77B27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7D472BD9" w14:textId="77777777" w:rsidR="00F77B27" w:rsidRPr="00890841" w:rsidRDefault="00F77B27" w:rsidP="00016E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Сведения о районе строительства</w:t>
            </w:r>
          </w:p>
        </w:tc>
        <w:tc>
          <w:tcPr>
            <w:tcW w:w="6574" w:type="dxa"/>
          </w:tcPr>
          <w:p w14:paraId="2E6A229D" w14:textId="77777777" w:rsidR="00F77B27" w:rsidRPr="00890841" w:rsidRDefault="001F24EF" w:rsidP="00016ED6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г. Саратов, 5-й Соколовогорский проезд, д. 9А</w:t>
            </w:r>
          </w:p>
        </w:tc>
      </w:tr>
      <w:tr w:rsidR="00C90C4D" w:rsidRPr="00890841" w14:paraId="339A9A31" w14:textId="77777777" w:rsidTr="00886CD1">
        <w:tc>
          <w:tcPr>
            <w:tcW w:w="720" w:type="dxa"/>
          </w:tcPr>
          <w:p w14:paraId="0442A106" w14:textId="77777777" w:rsidR="00F77B27" w:rsidRPr="00890841" w:rsidRDefault="00F77B27" w:rsidP="00F77B27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382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0B2803ED" w14:textId="77777777" w:rsidR="00F77B27" w:rsidRPr="00890841" w:rsidRDefault="00F77B27" w:rsidP="00016E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Наименование и адрес Заказчика</w:t>
            </w:r>
          </w:p>
        </w:tc>
        <w:tc>
          <w:tcPr>
            <w:tcW w:w="6574" w:type="dxa"/>
          </w:tcPr>
          <w:p w14:paraId="192B5D0A" w14:textId="77777777" w:rsidR="00F77B27" w:rsidRPr="00890841" w:rsidRDefault="00F77B27" w:rsidP="00016ED6">
            <w:pPr>
              <w:keepLines/>
              <w:tabs>
                <w:tab w:val="num" w:pos="459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ООО «ЮКОЛА-нефть»</w:t>
            </w:r>
          </w:p>
          <w:p w14:paraId="2F9CF61E" w14:textId="77777777" w:rsidR="00F77B27" w:rsidRPr="00890841" w:rsidRDefault="00F77B27" w:rsidP="00016ED6">
            <w:pPr>
              <w:keepLines/>
              <w:tabs>
                <w:tab w:val="num" w:pos="459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Юридический адрес: Россия, Саратов, 5-й Соколовогорский проезд, здание 9А, корпус 1</w:t>
            </w:r>
          </w:p>
        </w:tc>
      </w:tr>
      <w:tr w:rsidR="00C90C4D" w:rsidRPr="00890841" w14:paraId="33113A7F" w14:textId="77777777" w:rsidTr="00886CD1">
        <w:tc>
          <w:tcPr>
            <w:tcW w:w="720" w:type="dxa"/>
          </w:tcPr>
          <w:p w14:paraId="4D1A139B" w14:textId="77777777" w:rsidR="00F77B27" w:rsidRPr="00890841" w:rsidRDefault="00F77B27" w:rsidP="00F77B27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7C6EF7EC" w14:textId="77777777" w:rsidR="00F77B27" w:rsidRPr="00890841" w:rsidRDefault="00F77B27" w:rsidP="00016E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Сроки начала и окончания выполнения работ</w:t>
            </w:r>
          </w:p>
        </w:tc>
        <w:tc>
          <w:tcPr>
            <w:tcW w:w="6574" w:type="dxa"/>
          </w:tcPr>
          <w:p w14:paraId="11E9027D" w14:textId="6E2D2BBB" w:rsidR="00F77B27" w:rsidRPr="00890841" w:rsidRDefault="00072968" w:rsidP="007D21FE">
            <w:pPr>
              <w:keepLines/>
              <w:tabs>
                <w:tab w:val="num" w:pos="459"/>
              </w:tabs>
              <w:spacing w:after="0" w:line="240" w:lineRule="auto"/>
              <w:ind w:left="34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D21FE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r w:rsidR="001F24EF" w:rsidRPr="0089084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-сентябрь</w:t>
            </w:r>
            <w:r w:rsidR="00DE130A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2025 г. </w:t>
            </w:r>
          </w:p>
        </w:tc>
      </w:tr>
      <w:tr w:rsidR="001F24EF" w:rsidRPr="00890841" w14:paraId="6F727779" w14:textId="77777777" w:rsidTr="00886CD1">
        <w:trPr>
          <w:trHeight w:val="45"/>
        </w:trPr>
        <w:tc>
          <w:tcPr>
            <w:tcW w:w="720" w:type="dxa"/>
          </w:tcPr>
          <w:p w14:paraId="36FDDFBF" w14:textId="77777777" w:rsidR="001F24EF" w:rsidRPr="00890841" w:rsidRDefault="001F24EF" w:rsidP="001F24EF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447D7269" w14:textId="77777777" w:rsidR="001F24EF" w:rsidRPr="00890841" w:rsidRDefault="001F24EF" w:rsidP="001F2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Состав работ</w:t>
            </w:r>
          </w:p>
          <w:p w14:paraId="1B9AFFB0" w14:textId="77777777" w:rsidR="001F24EF" w:rsidRPr="00890841" w:rsidRDefault="001F24EF" w:rsidP="001F2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4" w:type="dxa"/>
            <w:tcBorders>
              <w:bottom w:val="single" w:sz="4" w:space="0" w:color="auto"/>
            </w:tcBorders>
          </w:tcPr>
          <w:p w14:paraId="244FB8BD" w14:textId="77777777" w:rsidR="001F24EF" w:rsidRPr="00890841" w:rsidRDefault="001F24EF" w:rsidP="001F24E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Прилегающая территория к административному зданию:</w:t>
            </w:r>
          </w:p>
          <w:p w14:paraId="41F614B8" w14:textId="5A976562" w:rsidR="00F7288F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F7288F" w:rsidRPr="00F7288F">
              <w:rPr>
                <w:rFonts w:ascii="Times New Roman" w:hAnsi="Times New Roman" w:cs="Times New Roman"/>
                <w:sz w:val="24"/>
                <w:szCs w:val="24"/>
              </w:rPr>
              <w:t>Облицовка</w:t>
            </w:r>
            <w:r w:rsidR="005B44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>клинкерной плиткой</w:t>
            </w:r>
            <w:r w:rsidR="00F7288F" w:rsidRPr="00F7288F">
              <w:rPr>
                <w:rFonts w:ascii="Times New Roman" w:hAnsi="Times New Roman" w:cs="Times New Roman"/>
                <w:sz w:val="24"/>
                <w:szCs w:val="24"/>
              </w:rPr>
              <w:t xml:space="preserve"> станка </w:t>
            </w:r>
            <w:r w:rsidR="00072968" w:rsidRPr="00F7288F">
              <w:rPr>
                <w:rFonts w:ascii="Times New Roman" w:hAnsi="Times New Roman" w:cs="Times New Roman"/>
                <w:sz w:val="24"/>
                <w:szCs w:val="24"/>
              </w:rPr>
              <w:t>качалки</w:t>
            </w:r>
            <w:r w:rsidR="00072968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 w:rsidR="00F7288F" w:rsidRPr="005B44EB">
              <w:rPr>
                <w:rFonts w:ascii="Times New Roman" w:hAnsi="Times New Roman" w:cs="Times New Roman"/>
                <w:sz w:val="24"/>
                <w:szCs w:val="24"/>
              </w:rPr>
              <w:t>- м2</w:t>
            </w:r>
          </w:p>
          <w:p w14:paraId="3B92AC82" w14:textId="2681453B" w:rsidR="009C4D9D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43588">
              <w:rPr>
                <w:rFonts w:ascii="Times New Roman" w:hAnsi="Times New Roman" w:cs="Times New Roman"/>
                <w:sz w:val="24"/>
                <w:szCs w:val="24"/>
              </w:rPr>
              <w:t xml:space="preserve">Монтаж парапетных крышек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основание </w:t>
            </w:r>
            <w:r w:rsidRPr="00143588">
              <w:rPr>
                <w:rFonts w:ascii="Times New Roman" w:hAnsi="Times New Roman" w:cs="Times New Roman"/>
                <w:sz w:val="24"/>
                <w:szCs w:val="24"/>
              </w:rPr>
              <w:t>станка качалки 3,5- м2</w:t>
            </w:r>
          </w:p>
          <w:p w14:paraId="62D5D6E8" w14:textId="4A14BE8E" w:rsidR="00F7288F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288F" w:rsidRPr="00F7288F">
              <w:rPr>
                <w:rFonts w:ascii="Times New Roman" w:hAnsi="Times New Roman" w:cs="Times New Roman"/>
                <w:sz w:val="24"/>
                <w:szCs w:val="24"/>
              </w:rPr>
              <w:t>.Устройство инсталляции «Солнечные часы»</w:t>
            </w:r>
            <w:r w:rsidR="00F7288F">
              <w:rPr>
                <w:rFonts w:ascii="Times New Roman" w:hAnsi="Times New Roman" w:cs="Times New Roman"/>
                <w:sz w:val="24"/>
                <w:szCs w:val="24"/>
              </w:rPr>
              <w:t xml:space="preserve"> 1 шт. (фото прилагаются)</w:t>
            </w:r>
            <w:r w:rsidR="008E45F0">
              <w:rPr>
                <w:rFonts w:ascii="Times New Roman" w:hAnsi="Times New Roman" w:cs="Times New Roman"/>
                <w:sz w:val="24"/>
                <w:szCs w:val="24"/>
              </w:rPr>
              <w:t xml:space="preserve">. Материал циферблата – травертин ≠ 5 см, </w:t>
            </w:r>
            <w:r w:rsidR="008E45F0" w:rsidRPr="008E45F0">
              <w:rPr>
                <w:rFonts w:ascii="Times New Roman" w:hAnsi="Times New Roman" w:cs="Times New Roman"/>
                <w:sz w:val="24"/>
                <w:szCs w:val="24"/>
              </w:rPr>
              <w:t>гномон</w:t>
            </w:r>
            <w:r w:rsidR="008E45F0">
              <w:rPr>
                <w:rFonts w:ascii="Times New Roman" w:hAnsi="Times New Roman" w:cs="Times New Roman"/>
                <w:sz w:val="24"/>
                <w:szCs w:val="24"/>
              </w:rPr>
              <w:t xml:space="preserve"> – черный гранит.</w:t>
            </w:r>
          </w:p>
          <w:p w14:paraId="1D4F09E3" w14:textId="55ACD535" w:rsidR="00074E58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 xml:space="preserve">. Монтаж </w:t>
            </w:r>
            <w:r w:rsidR="00074E58">
              <w:rPr>
                <w:rFonts w:ascii="Times New Roman" w:hAnsi="Times New Roman" w:cs="Times New Roman"/>
                <w:sz w:val="24"/>
                <w:szCs w:val="24"/>
              </w:rPr>
              <w:t xml:space="preserve">ландшафтных 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>светильников</w:t>
            </w:r>
            <w:r w:rsidR="00074E58">
              <w:rPr>
                <w:rFonts w:ascii="Times New Roman" w:hAnsi="Times New Roman" w:cs="Times New Roman"/>
                <w:sz w:val="24"/>
                <w:szCs w:val="24"/>
              </w:rPr>
              <w:t xml:space="preserve"> -29 шт.</w:t>
            </w:r>
          </w:p>
          <w:p w14:paraId="1F0D9234" w14:textId="512A0C6C" w:rsidR="00A81671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="00A81671" w:rsidRPr="00A81671">
              <w:rPr>
                <w:rFonts w:ascii="Times New Roman" w:hAnsi="Times New Roman" w:cs="Times New Roman"/>
                <w:sz w:val="24"/>
                <w:szCs w:val="24"/>
              </w:rPr>
              <w:t>пределение целостности электрической цепи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A81671">
              <w:rPr>
                <w:rFonts w:ascii="Times New Roman" w:hAnsi="Times New Roman" w:cs="Times New Roman"/>
                <w:sz w:val="24"/>
                <w:szCs w:val="24"/>
              </w:rPr>
              <w:t>биркование</w:t>
            </w:r>
            <w:proofErr w:type="spellEnd"/>
            <w:r w:rsidR="00A81671">
              <w:rPr>
                <w:rFonts w:ascii="Times New Roman" w:hAnsi="Times New Roman" w:cs="Times New Roman"/>
                <w:sz w:val="24"/>
                <w:szCs w:val="24"/>
              </w:rPr>
              <w:t>) кабельных групп.</w:t>
            </w:r>
          </w:p>
          <w:p w14:paraId="744CFB39" w14:textId="54F69E45" w:rsidR="00A81671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81671">
              <w:rPr>
                <w:rFonts w:ascii="Times New Roman" w:hAnsi="Times New Roman" w:cs="Times New Roman"/>
                <w:sz w:val="24"/>
                <w:szCs w:val="24"/>
              </w:rPr>
              <w:t>Расключение</w:t>
            </w:r>
            <w:proofErr w:type="spellEnd"/>
            <w:r w:rsidR="00A81671">
              <w:rPr>
                <w:rFonts w:ascii="Times New Roman" w:hAnsi="Times New Roman" w:cs="Times New Roman"/>
                <w:sz w:val="24"/>
                <w:szCs w:val="24"/>
              </w:rPr>
              <w:t xml:space="preserve"> светильников</w:t>
            </w:r>
            <w:r w:rsidR="00143588">
              <w:rPr>
                <w:rFonts w:ascii="Times New Roman" w:hAnsi="Times New Roman" w:cs="Times New Roman"/>
                <w:sz w:val="24"/>
                <w:szCs w:val="24"/>
              </w:rPr>
              <w:t xml:space="preserve"> - 41 шт.</w:t>
            </w:r>
          </w:p>
          <w:p w14:paraId="7F981C4A" w14:textId="0FF27DB6" w:rsidR="00A81671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81671">
              <w:rPr>
                <w:rFonts w:ascii="Times New Roman" w:hAnsi="Times New Roman" w:cs="Times New Roman"/>
                <w:sz w:val="24"/>
                <w:szCs w:val="24"/>
              </w:rPr>
              <w:t>. Монтаж уличной розетки</w:t>
            </w:r>
            <w:r w:rsidR="00143588">
              <w:rPr>
                <w:rFonts w:ascii="Times New Roman" w:hAnsi="Times New Roman" w:cs="Times New Roman"/>
                <w:sz w:val="24"/>
                <w:szCs w:val="24"/>
              </w:rPr>
              <w:t xml:space="preserve"> - 1 шт.</w:t>
            </w:r>
          </w:p>
          <w:p w14:paraId="07F40B6B" w14:textId="00598D93" w:rsidR="001701E4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701E4">
              <w:rPr>
                <w:rFonts w:ascii="Times New Roman" w:hAnsi="Times New Roman" w:cs="Times New Roman"/>
                <w:sz w:val="24"/>
                <w:szCs w:val="24"/>
              </w:rPr>
              <w:t>. Прокладка кабеля розеточной группы в гофре ПВХ-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01E4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14:paraId="0598F855" w14:textId="37E06395" w:rsidR="000910A3" w:rsidRPr="00143588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>Монтаж светильников встраиваемых-12 шт.</w:t>
            </w:r>
          </w:p>
          <w:p w14:paraId="388A56D6" w14:textId="5341BF01" w:rsidR="000910A3" w:rsidRPr="00143588" w:rsidRDefault="009C4D9D" w:rsidP="00F7288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 xml:space="preserve">. Монтаж парапетных крышек станка </w:t>
            </w:r>
            <w:r w:rsidRPr="00143588">
              <w:rPr>
                <w:rFonts w:ascii="Times New Roman" w:hAnsi="Times New Roman" w:cs="Times New Roman"/>
                <w:sz w:val="24"/>
                <w:szCs w:val="24"/>
              </w:rPr>
              <w:t>качалки 3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>,5- м2</w:t>
            </w:r>
          </w:p>
          <w:p w14:paraId="28A8D14E" w14:textId="20207A58" w:rsidR="00F7288F" w:rsidRPr="00890841" w:rsidRDefault="009C4D9D" w:rsidP="00F92DD6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>. Облицо</w:t>
            </w:r>
            <w:r w:rsidR="008E45F0">
              <w:rPr>
                <w:rFonts w:ascii="Times New Roman" w:hAnsi="Times New Roman" w:cs="Times New Roman"/>
                <w:sz w:val="24"/>
                <w:szCs w:val="24"/>
              </w:rPr>
              <w:t>вка натуральным камнем основания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 xml:space="preserve"> стелы ЮКОЛА-нефть</w:t>
            </w:r>
            <w:r w:rsidR="00501B13">
              <w:rPr>
                <w:rFonts w:ascii="Times New Roman" w:hAnsi="Times New Roman" w:cs="Times New Roman"/>
                <w:sz w:val="24"/>
                <w:szCs w:val="24"/>
              </w:rPr>
              <w:t>. Материал – мрамор, цвет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B13">
              <w:rPr>
                <w:rFonts w:ascii="Times New Roman" w:hAnsi="Times New Roman" w:cs="Times New Roman"/>
                <w:sz w:val="24"/>
                <w:szCs w:val="24"/>
              </w:rPr>
              <w:t xml:space="preserve">серый </w:t>
            </w:r>
            <w:r w:rsidR="00143588" w:rsidRPr="00143588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  <w:r w:rsidR="000910A3" w:rsidRPr="00143588">
              <w:rPr>
                <w:rFonts w:ascii="Times New Roman" w:hAnsi="Times New Roman" w:cs="Times New Roman"/>
                <w:sz w:val="24"/>
                <w:szCs w:val="24"/>
              </w:rPr>
              <w:t>- м2</w:t>
            </w:r>
            <w:r w:rsidR="00F92DD6">
              <w:rPr>
                <w:rFonts w:ascii="Times New Roman" w:hAnsi="Times New Roman" w:cs="Times New Roman"/>
                <w:sz w:val="24"/>
                <w:szCs w:val="24"/>
              </w:rPr>
              <w:t>. Крышка ≠ 3 см, по периметру – керамогранит вентилируемый фасад (в размер и цвет цоколя АБК).</w:t>
            </w:r>
          </w:p>
        </w:tc>
      </w:tr>
      <w:tr w:rsidR="00C60E2F" w:rsidRPr="00890841" w14:paraId="78E37212" w14:textId="77777777" w:rsidTr="00886CD1">
        <w:trPr>
          <w:trHeight w:val="45"/>
        </w:trPr>
        <w:tc>
          <w:tcPr>
            <w:tcW w:w="720" w:type="dxa"/>
          </w:tcPr>
          <w:p w14:paraId="155E4A81" w14:textId="77777777" w:rsidR="00C60E2F" w:rsidRPr="00890841" w:rsidRDefault="00C60E2F" w:rsidP="001F24EF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5D5CFFEB" w14:textId="77777777" w:rsidR="00C60E2F" w:rsidRPr="00890841" w:rsidRDefault="00C60E2F" w:rsidP="001F24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Требуемый материал</w:t>
            </w:r>
          </w:p>
        </w:tc>
        <w:tc>
          <w:tcPr>
            <w:tcW w:w="6574" w:type="dxa"/>
            <w:tcBorders>
              <w:bottom w:val="single" w:sz="4" w:space="0" w:color="auto"/>
            </w:tcBorders>
          </w:tcPr>
          <w:p w14:paraId="6CA0DC57" w14:textId="77777777" w:rsidR="001701E4" w:rsidRPr="009C4D9D" w:rsidRDefault="001701E4" w:rsidP="001701E4">
            <w:pPr>
              <w:pStyle w:val="Style19"/>
              <w:widowControl/>
              <w:tabs>
                <w:tab w:val="left" w:pos="144"/>
              </w:tabs>
              <w:spacing w:line="240" w:lineRule="auto"/>
              <w:ind w:right="77"/>
              <w:rPr>
                <w:rStyle w:val="FontStyle26"/>
                <w:sz w:val="24"/>
                <w:szCs w:val="24"/>
              </w:rPr>
            </w:pPr>
            <w:r w:rsidRPr="009C4D9D">
              <w:rPr>
                <w:rStyle w:val="FontStyle26"/>
                <w:sz w:val="24"/>
                <w:szCs w:val="24"/>
              </w:rPr>
              <w:t>Поставка материала осуществляется Подрядчиком, с обязательным согласованием характеристик и стоимости Заказчиком.</w:t>
            </w:r>
          </w:p>
          <w:p w14:paraId="2CD7C4AD" w14:textId="77777777" w:rsidR="001701E4" w:rsidRDefault="001701E4" w:rsidP="00C60E2F">
            <w:pPr>
              <w:pStyle w:val="ac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5ACF4" w14:textId="19F2D42C" w:rsidR="007D48A0" w:rsidRDefault="00F7288F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288F">
              <w:rPr>
                <w:rFonts w:ascii="Times New Roman" w:hAnsi="Times New Roman" w:cs="Times New Roman"/>
                <w:sz w:val="24"/>
                <w:szCs w:val="24"/>
              </w:rPr>
              <w:t>троительный и облицовочный камень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B13">
              <w:rPr>
                <w:rFonts w:ascii="Times New Roman" w:hAnsi="Times New Roman" w:cs="Times New Roman"/>
                <w:sz w:val="24"/>
                <w:szCs w:val="24"/>
              </w:rPr>
              <w:t>мрамор, цвет</w:t>
            </w:r>
            <w:r w:rsidR="00501B13" w:rsidRPr="00143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B13">
              <w:rPr>
                <w:rFonts w:ascii="Times New Roman" w:hAnsi="Times New Roman" w:cs="Times New Roman"/>
                <w:sz w:val="24"/>
                <w:szCs w:val="24"/>
              </w:rPr>
              <w:t xml:space="preserve">серый </w:t>
            </w:r>
            <w:r w:rsidR="00BB704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88">
              <w:rPr>
                <w:rFonts w:ascii="Times New Roman" w:hAnsi="Times New Roman" w:cs="Times New Roman"/>
                <w:sz w:val="24"/>
                <w:szCs w:val="24"/>
              </w:rPr>
              <w:t>13.5</w:t>
            </w:r>
            <w:r w:rsidR="00BB704A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</w:p>
          <w:p w14:paraId="37FECF31" w14:textId="7E9C69DC" w:rsidR="00A81671" w:rsidRDefault="00501B13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Солнечные часы-1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(материал циферблата – травертин   ≠ 5 см, </w:t>
            </w:r>
            <w:r w:rsidRPr="008E45F0">
              <w:rPr>
                <w:rFonts w:ascii="Times New Roman" w:hAnsi="Times New Roman" w:cs="Times New Roman"/>
                <w:sz w:val="24"/>
                <w:szCs w:val="24"/>
              </w:rPr>
              <w:t>гномон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черный гранит.)</w:t>
            </w:r>
          </w:p>
          <w:p w14:paraId="0C11D0D7" w14:textId="2AF7B21D" w:rsidR="001701E4" w:rsidRDefault="00074E58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74E58">
              <w:rPr>
                <w:rFonts w:ascii="Times New Roman" w:hAnsi="Times New Roman" w:cs="Times New Roman"/>
                <w:sz w:val="24"/>
                <w:szCs w:val="24"/>
              </w:rPr>
              <w:t xml:space="preserve">ветильник ландшафтный светодиодный </w:t>
            </w:r>
            <w:proofErr w:type="spellStart"/>
            <w:r w:rsidRPr="00074E58">
              <w:rPr>
                <w:rFonts w:ascii="Times New Roman" w:hAnsi="Times New Roman" w:cs="Times New Roman"/>
                <w:sz w:val="24"/>
                <w:szCs w:val="24"/>
              </w:rPr>
              <w:t>elektrostandard</w:t>
            </w:r>
            <w:proofErr w:type="spellEnd"/>
            <w:r w:rsidRPr="00074E58">
              <w:rPr>
                <w:rFonts w:ascii="Times New Roman" w:hAnsi="Times New Roman" w:cs="Times New Roman"/>
                <w:sz w:val="24"/>
                <w:szCs w:val="24"/>
              </w:rPr>
              <w:t xml:space="preserve"> 1532 </w:t>
            </w:r>
            <w:proofErr w:type="spellStart"/>
            <w:r w:rsidRPr="00074E58">
              <w:rPr>
                <w:rFonts w:ascii="Times New Roman" w:hAnsi="Times New Roman" w:cs="Times New Roman"/>
                <w:sz w:val="24"/>
                <w:szCs w:val="24"/>
              </w:rPr>
              <w:t>techno</w:t>
            </w:r>
            <w:proofErr w:type="spellEnd"/>
            <w:r w:rsidRPr="00074E58">
              <w:rPr>
                <w:rFonts w:ascii="Times New Roman" w:hAnsi="Times New Roman" w:cs="Times New Roman"/>
                <w:sz w:val="24"/>
                <w:szCs w:val="24"/>
              </w:rPr>
              <w:t xml:space="preserve"> черный</w:t>
            </w:r>
            <w:r w:rsidR="001701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29шт</w:t>
            </w:r>
          </w:p>
          <w:p w14:paraId="722B707D" w14:textId="77B5ADBD" w:rsidR="001701E4" w:rsidRDefault="001701E4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Бирки-150 шт.</w:t>
            </w:r>
          </w:p>
          <w:p w14:paraId="104DA823" w14:textId="628FED69" w:rsidR="001701E4" w:rsidRDefault="001701E4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Розетка-1 шт.</w:t>
            </w:r>
          </w:p>
          <w:p w14:paraId="4ADEA897" w14:textId="3114F41A" w:rsidR="001701E4" w:rsidRDefault="001701E4" w:rsidP="00074E58">
            <w:pPr>
              <w:pStyle w:val="ac"/>
              <w:numPr>
                <w:ilvl w:val="0"/>
                <w:numId w:val="21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Кабель ВВГ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2,5*3 – 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14:paraId="1297AFE9" w14:textId="77777777" w:rsidR="001701E4" w:rsidRDefault="001701E4" w:rsidP="00074E58">
            <w:pPr>
              <w:pStyle w:val="ac"/>
              <w:numPr>
                <w:ilvl w:val="0"/>
                <w:numId w:val="10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Гофра ПВХ 20- </w:t>
            </w:r>
            <w:r w:rsidR="000910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14:paraId="46EBA265" w14:textId="77777777" w:rsidR="000910A3" w:rsidRDefault="000910A3" w:rsidP="00074E58">
            <w:pPr>
              <w:pStyle w:val="ac"/>
              <w:numPr>
                <w:ilvl w:val="0"/>
                <w:numId w:val="10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910A3"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встраиваемый светодиодный уличный тротуарный </w:t>
            </w:r>
            <w:proofErr w:type="spellStart"/>
            <w:r w:rsidRPr="000910A3">
              <w:rPr>
                <w:rFonts w:ascii="Times New Roman" w:hAnsi="Times New Roman" w:cs="Times New Roman"/>
                <w:sz w:val="24"/>
                <w:szCs w:val="24"/>
              </w:rPr>
              <w:t>Feron</w:t>
            </w:r>
            <w:proofErr w:type="spellEnd"/>
            <w:r w:rsidRPr="000910A3">
              <w:rPr>
                <w:rFonts w:ascii="Times New Roman" w:hAnsi="Times New Roman" w:cs="Times New Roman"/>
                <w:sz w:val="24"/>
                <w:szCs w:val="24"/>
              </w:rPr>
              <w:t xml:space="preserve"> SP2706 12 Вт IP65 цвет черный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шт.</w:t>
            </w:r>
          </w:p>
          <w:p w14:paraId="79360465" w14:textId="77777777" w:rsidR="009C4D9D" w:rsidRDefault="009C4D9D" w:rsidP="009C4D9D">
            <w:pPr>
              <w:pStyle w:val="ac"/>
              <w:numPr>
                <w:ilvl w:val="0"/>
                <w:numId w:val="10"/>
              </w:numPr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588">
              <w:rPr>
                <w:rFonts w:ascii="Times New Roman" w:hAnsi="Times New Roman" w:cs="Times New Roman"/>
                <w:sz w:val="24"/>
                <w:szCs w:val="24"/>
              </w:rPr>
              <w:t>Клинкерная плитка - 5,3 м2</w:t>
            </w:r>
          </w:p>
          <w:p w14:paraId="74F512E9" w14:textId="6D733E9D" w:rsidR="00143588" w:rsidRPr="009C4D9D" w:rsidRDefault="00143588" w:rsidP="009C4D9D">
            <w:pPr>
              <w:pStyle w:val="ac"/>
              <w:numPr>
                <w:ilvl w:val="0"/>
                <w:numId w:val="10"/>
              </w:numPr>
              <w:tabs>
                <w:tab w:val="left" w:pos="339"/>
              </w:tabs>
              <w:spacing w:line="240" w:lineRule="auto"/>
              <w:ind w:left="197" w:hanging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9C4D9D">
              <w:rPr>
                <w:rFonts w:ascii="Times New Roman" w:hAnsi="Times New Roman" w:cs="Times New Roman"/>
                <w:sz w:val="24"/>
                <w:szCs w:val="24"/>
              </w:rPr>
              <w:t>Парапетная крышка 3.5 м2</w:t>
            </w:r>
          </w:p>
        </w:tc>
      </w:tr>
      <w:tr w:rsidR="00C90C4D" w:rsidRPr="00890841" w14:paraId="08737F59" w14:textId="77777777" w:rsidTr="00886CD1">
        <w:trPr>
          <w:trHeight w:val="253"/>
        </w:trPr>
        <w:tc>
          <w:tcPr>
            <w:tcW w:w="720" w:type="dxa"/>
          </w:tcPr>
          <w:p w14:paraId="489C1F70" w14:textId="77777777" w:rsidR="00F77B27" w:rsidRPr="00890841" w:rsidRDefault="00F77B27" w:rsidP="00F77B27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286EF21E" w14:textId="77777777" w:rsidR="00F77B27" w:rsidRPr="00890841" w:rsidRDefault="002B0427" w:rsidP="00016E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Генподрядные организации/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>Субподрядные организации</w:t>
            </w:r>
          </w:p>
        </w:tc>
        <w:tc>
          <w:tcPr>
            <w:tcW w:w="6574" w:type="dxa"/>
          </w:tcPr>
          <w:p w14:paraId="3549EC81" w14:textId="2CC6CC8F" w:rsidR="00552DAC" w:rsidRPr="00890841" w:rsidRDefault="0062033A" w:rsidP="008B10D3">
            <w:pPr>
              <w:pStyle w:val="ac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52DAC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>Опыт работы на объектах строительства, реконст</w:t>
            </w:r>
            <w:r w:rsidR="00FA3571">
              <w:rPr>
                <w:rFonts w:ascii="Times New Roman" w:hAnsi="Times New Roman" w:cs="Times New Roman"/>
                <w:sz w:val="24"/>
                <w:szCs w:val="24"/>
              </w:rPr>
              <w:t>рукции и капитального ремонта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более 5 лет;</w:t>
            </w:r>
          </w:p>
          <w:p w14:paraId="7002D14D" w14:textId="28F5C671" w:rsidR="00552DAC" w:rsidRPr="00890841" w:rsidRDefault="0062033A" w:rsidP="00552DAC">
            <w:pPr>
              <w:pStyle w:val="ac"/>
              <w:numPr>
                <w:ilvl w:val="0"/>
                <w:numId w:val="18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2DAC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положительных отзывов (рекомендательные 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письма) о результатах работы от Заказчиков на аналогичных объектах;</w:t>
            </w:r>
          </w:p>
          <w:p w14:paraId="372458E8" w14:textId="35D46624" w:rsidR="00F77B27" w:rsidRPr="00890841" w:rsidRDefault="0062033A" w:rsidP="00552D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3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52DAC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При необходимости, </w:t>
            </w:r>
            <w:r w:rsidR="00F84948" w:rsidRPr="00890841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(Генподрядчик)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>, по согласованию с Заказчиком, вправе привлекать субподрядные организации на выполнение определенных работ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при условии соответствия субподрядчика </w:t>
            </w:r>
            <w:r w:rsidR="00552DAC" w:rsidRPr="00890841">
              <w:rPr>
                <w:rFonts w:ascii="Times New Roman" w:hAnsi="Times New Roman" w:cs="Times New Roman"/>
                <w:sz w:val="24"/>
                <w:szCs w:val="24"/>
              </w:rPr>
              <w:t>вышеуказанным</w:t>
            </w:r>
            <w:r w:rsidR="007F2E96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4948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в полном объеме осуществляет контроль за работами такой субподрядной организации и несет ответственность перед Заказчиком, как если бы такие работы выполнялись собственными силами </w:t>
            </w:r>
            <w:r w:rsidR="00F84948" w:rsidRPr="00890841">
              <w:rPr>
                <w:rFonts w:ascii="Times New Roman" w:hAnsi="Times New Roman" w:cs="Times New Roman"/>
                <w:sz w:val="24"/>
                <w:szCs w:val="24"/>
              </w:rPr>
              <w:t>Исполнителя</w:t>
            </w:r>
            <w:r w:rsidR="00F77B27"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F5631" w:rsidRPr="00890841" w14:paraId="647896D4" w14:textId="77777777" w:rsidTr="00886CD1">
        <w:trPr>
          <w:trHeight w:val="253"/>
        </w:trPr>
        <w:tc>
          <w:tcPr>
            <w:tcW w:w="720" w:type="dxa"/>
          </w:tcPr>
          <w:p w14:paraId="51E91C3F" w14:textId="77777777" w:rsidR="006F5631" w:rsidRPr="00890841" w:rsidRDefault="006F5631" w:rsidP="006F5631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76ED8F73" w14:textId="77777777" w:rsidR="006F5631" w:rsidRPr="00890841" w:rsidRDefault="006F5631" w:rsidP="006F56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Порядок оплаты выполненных работ.</w:t>
            </w:r>
          </w:p>
        </w:tc>
        <w:tc>
          <w:tcPr>
            <w:tcW w:w="6574" w:type="dxa"/>
          </w:tcPr>
          <w:p w14:paraId="12A52491" w14:textId="284450FD" w:rsidR="006F5631" w:rsidRPr="00890841" w:rsidRDefault="000910A3" w:rsidP="00072968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 а</w:t>
            </w:r>
            <w:r w:rsidR="00A0005E" w:rsidRPr="00890841">
              <w:rPr>
                <w:rFonts w:ascii="Times New Roman" w:hAnsi="Times New Roman" w:cs="Times New Roman"/>
                <w:sz w:val="24"/>
                <w:szCs w:val="24"/>
              </w:rPr>
              <w:t>вансировани</w:t>
            </w:r>
            <w:r w:rsidR="00FA35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005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72968">
              <w:rPr>
                <w:rFonts w:ascii="Times New Roman" w:hAnsi="Times New Roman" w:cs="Times New Roman"/>
                <w:sz w:val="24"/>
                <w:szCs w:val="24"/>
              </w:rPr>
              <w:t>кончательны</w:t>
            </w:r>
            <w:r w:rsidR="00A0005E" w:rsidRPr="00890841">
              <w:rPr>
                <w:rFonts w:ascii="Times New Roman" w:hAnsi="Times New Roman" w:cs="Times New Roman"/>
                <w:sz w:val="24"/>
                <w:szCs w:val="24"/>
              </w:rPr>
              <w:t>й расчет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05E" w:rsidRPr="008908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2B042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факту выполнения работ </w:t>
            </w:r>
            <w:r w:rsidR="00072968">
              <w:rPr>
                <w:rFonts w:ascii="Times New Roman" w:hAnsi="Times New Roman" w:cs="Times New Roman"/>
                <w:sz w:val="24"/>
                <w:szCs w:val="24"/>
              </w:rPr>
              <w:t>на основании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подписанных </w:t>
            </w:r>
            <w:r w:rsidR="00DB658E">
              <w:rPr>
                <w:rFonts w:ascii="Times New Roman" w:hAnsi="Times New Roman" w:cs="Times New Roman"/>
                <w:sz w:val="24"/>
                <w:szCs w:val="24"/>
              </w:rPr>
              <w:t xml:space="preserve">Актов выполненных работ 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и счёта на оплату в течении </w:t>
            </w:r>
            <w:r w:rsidR="00FA357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>0 календарных дней.</w:t>
            </w:r>
            <w:r w:rsidR="002B042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90C4D" w:rsidRPr="00890841" w14:paraId="48DC7EEB" w14:textId="77777777" w:rsidTr="00886CD1">
        <w:tc>
          <w:tcPr>
            <w:tcW w:w="720" w:type="dxa"/>
          </w:tcPr>
          <w:p w14:paraId="013F4026" w14:textId="77777777" w:rsidR="00F77B27" w:rsidRPr="00890841" w:rsidRDefault="00F77B27" w:rsidP="00F77B27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728CB251" w14:textId="77777777" w:rsidR="00F77B27" w:rsidRPr="00890841" w:rsidRDefault="00F77B27" w:rsidP="00016E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оформлению </w:t>
            </w:r>
            <w:r w:rsidR="00860ADC" w:rsidRPr="00890841">
              <w:rPr>
                <w:rFonts w:ascii="Times New Roman" w:hAnsi="Times New Roman" w:cs="Times New Roman"/>
                <w:sz w:val="24"/>
                <w:szCs w:val="24"/>
              </w:rPr>
              <w:t>исполнительной документации</w:t>
            </w:r>
          </w:p>
        </w:tc>
        <w:tc>
          <w:tcPr>
            <w:tcW w:w="6574" w:type="dxa"/>
          </w:tcPr>
          <w:p w14:paraId="1AA1B654" w14:textId="77777777" w:rsidR="00380F63" w:rsidRPr="00890841" w:rsidRDefault="00474301" w:rsidP="00380F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В соответствии с Градостроительным кодексом Российской Федерации от 29.12.2004 N 190-ФЗ, Приказом Минстроя России от 16.05.2023 N 344/</w:t>
            </w:r>
            <w:proofErr w:type="spellStart"/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="00627657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Предоставление исполнительно-технической документации о проделанной работе с учетом требований Заказчика </w:t>
            </w:r>
            <w:r w:rsidR="005B775F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по перечню приёмо-сдаточной документации. </w:t>
            </w:r>
          </w:p>
        </w:tc>
      </w:tr>
      <w:tr w:rsidR="009360BF" w:rsidRPr="00890841" w14:paraId="051DD5FB" w14:textId="77777777" w:rsidTr="00886CD1">
        <w:tc>
          <w:tcPr>
            <w:tcW w:w="720" w:type="dxa"/>
          </w:tcPr>
          <w:p w14:paraId="4DFDE55F" w14:textId="77777777" w:rsidR="009360BF" w:rsidRPr="00890841" w:rsidRDefault="009360BF" w:rsidP="004A30E5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20554BD9" w14:textId="77777777" w:rsidR="009360BF" w:rsidRPr="00890841" w:rsidRDefault="009360BF" w:rsidP="004A30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6574" w:type="dxa"/>
          </w:tcPr>
          <w:p w14:paraId="034B919D" w14:textId="403DF068" w:rsidR="009360BF" w:rsidRPr="00890841" w:rsidRDefault="002F1BAE" w:rsidP="002F1BAE">
            <w:pPr>
              <w:keepLines/>
              <w:spacing w:after="0" w:line="240" w:lineRule="auto"/>
              <w:ind w:right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F597E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месяц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360BF"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 с момента приёмки выполненных работ</w:t>
            </w:r>
          </w:p>
        </w:tc>
      </w:tr>
      <w:tr w:rsidR="00C90C4D" w:rsidRPr="00890841" w14:paraId="7166449F" w14:textId="77777777" w:rsidTr="00886CD1">
        <w:tc>
          <w:tcPr>
            <w:tcW w:w="720" w:type="dxa"/>
          </w:tcPr>
          <w:p w14:paraId="64A6BC86" w14:textId="77777777" w:rsidR="004A30E5" w:rsidRPr="00890841" w:rsidRDefault="004A30E5" w:rsidP="004A30E5">
            <w:pPr>
              <w:pStyle w:val="ac"/>
              <w:numPr>
                <w:ilvl w:val="0"/>
                <w:numId w:val="10"/>
              </w:numPr>
              <w:tabs>
                <w:tab w:val="left" w:pos="0"/>
                <w:tab w:val="left" w:pos="34"/>
                <w:tab w:val="left" w:pos="166"/>
              </w:tabs>
              <w:spacing w:after="0" w:line="240" w:lineRule="auto"/>
              <w:ind w:right="79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7" w:type="dxa"/>
          </w:tcPr>
          <w:p w14:paraId="6B9B564E" w14:textId="77777777" w:rsidR="004A30E5" w:rsidRPr="00890841" w:rsidRDefault="004A30E5" w:rsidP="004A30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предоставлению отчетности </w:t>
            </w:r>
          </w:p>
        </w:tc>
        <w:tc>
          <w:tcPr>
            <w:tcW w:w="6574" w:type="dxa"/>
          </w:tcPr>
          <w:p w14:paraId="414AE5FF" w14:textId="77777777" w:rsidR="004A30E5" w:rsidRPr="00890841" w:rsidRDefault="00860ADC" w:rsidP="004A30E5">
            <w:pPr>
              <w:keepLines/>
              <w:spacing w:after="0" w:line="240" w:lineRule="auto"/>
              <w:ind w:right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работ </w:t>
            </w:r>
            <w:r w:rsidR="004A30E5" w:rsidRPr="00890841">
              <w:rPr>
                <w:rFonts w:ascii="Times New Roman" w:hAnsi="Times New Roman" w:cs="Times New Roman"/>
                <w:sz w:val="24"/>
                <w:szCs w:val="24"/>
              </w:rPr>
              <w:t>в ответ на запрос Заказчика предложит и согласует с Заказчиком формат регулярной отчетности</w:t>
            </w:r>
            <w:r w:rsidRPr="008908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B63718F" w14:textId="77777777" w:rsidR="0009087F" w:rsidRPr="00433377" w:rsidRDefault="0009087F" w:rsidP="00F0210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31086712" w14:textId="77777777" w:rsidR="009E4662" w:rsidRPr="00433377" w:rsidRDefault="009E4662" w:rsidP="00F0210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bCs/>
          <w:szCs w:val="20"/>
        </w:rPr>
      </w:pPr>
    </w:p>
    <w:p w14:paraId="2A66FB93" w14:textId="77777777" w:rsidR="009E4662" w:rsidRPr="00433377" w:rsidRDefault="009E4662" w:rsidP="00F0210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bCs/>
          <w:szCs w:val="20"/>
        </w:rPr>
      </w:pPr>
    </w:p>
    <w:p w14:paraId="451863D9" w14:textId="3B1B6901" w:rsidR="00DD16FF" w:rsidRPr="00890841" w:rsidRDefault="00DD16FF" w:rsidP="00F02105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bCs/>
          <w:sz w:val="24"/>
        </w:rPr>
      </w:pPr>
    </w:p>
    <w:bookmarkEnd w:id="0"/>
    <w:p w14:paraId="53BB688D" w14:textId="77777777" w:rsidR="00DD16FF" w:rsidRPr="00890841" w:rsidRDefault="00DD16FF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7A6D891" w14:textId="77777777" w:rsidR="00DD16FF" w:rsidRPr="00433377" w:rsidRDefault="00DD16FF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lang w:eastAsia="ru-RU"/>
        </w:rPr>
      </w:pPr>
    </w:p>
    <w:p w14:paraId="36CF095E" w14:textId="77777777" w:rsidR="00DD16FF" w:rsidRPr="00433377" w:rsidRDefault="00DD16FF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lang w:eastAsia="ru-RU"/>
        </w:rPr>
      </w:pPr>
    </w:p>
    <w:p w14:paraId="6E1D798E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7BCD3478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0A62D16A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E7EBF07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38373639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B02B40E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566860F6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728F60CF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6BEC18F6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51ACA736" w14:textId="77777777" w:rsidR="0062033A" w:rsidRPr="00BB704A" w:rsidRDefault="0062033A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0EDA9616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72BC7C0B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3EF98B9" w14:textId="77777777" w:rsidR="00552DAC" w:rsidRDefault="00552DAC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58D045AB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90D84AA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26A75BE7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7D7D8734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53B8D15F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74451089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18984E9C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260C6D4C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5C9C00B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67D9521E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173026DD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2D4F9738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61691C41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186DCC72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4748FB4B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55DD49D5" w14:textId="77777777" w:rsidR="006B3479" w:rsidRDefault="006B3479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0851F876" w14:textId="3A5A2034" w:rsidR="00221FB0" w:rsidRDefault="00F92DD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32"/>
          <w:u w:val="single"/>
          <w:lang w:eastAsia="ru-RU"/>
        </w:rPr>
      </w:pPr>
      <w:bookmarkStart w:id="1" w:name="_GoBack"/>
      <w:bookmarkEnd w:id="1"/>
      <w:r w:rsidRPr="00F92DD6">
        <w:rPr>
          <w:rFonts w:ascii="Times New Roman" w:hAnsi="Times New Roman"/>
          <w:sz w:val="32"/>
          <w:u w:val="single"/>
          <w:lang w:eastAsia="ru-RU"/>
        </w:rPr>
        <w:lastRenderedPageBreak/>
        <w:t>Инсталляция «Солнечные часы»</w:t>
      </w:r>
    </w:p>
    <w:p w14:paraId="2E922EC7" w14:textId="77777777" w:rsidR="00F92DD6" w:rsidRPr="00F92DD6" w:rsidRDefault="00F92DD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32"/>
          <w:u w:val="single"/>
          <w:lang w:eastAsia="ru-RU"/>
        </w:rPr>
      </w:pPr>
    </w:p>
    <w:p w14:paraId="0E485AF1" w14:textId="77777777" w:rsidR="00221FB0" w:rsidRPr="00F92DD6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eastAsia="ru-RU"/>
        </w:rPr>
      </w:pPr>
    </w:p>
    <w:p w14:paraId="04C5360D" w14:textId="7AF0F4FE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  <w:r>
        <w:rPr>
          <w:rFonts w:ascii="Times New Roman" w:hAnsi="Times New Roman"/>
          <w:noProof/>
          <w:sz w:val="18"/>
          <w:lang w:eastAsia="ru-RU"/>
        </w:rPr>
        <w:drawing>
          <wp:inline distT="0" distB="0" distL="0" distR="0" wp14:anchorId="084E6928" wp14:editId="4A56B1D4">
            <wp:extent cx="6391275" cy="7981950"/>
            <wp:effectExtent l="0" t="0" r="9525" b="0"/>
            <wp:docPr id="1812467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E17D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07709C83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1A6937A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6F8647E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3ED55369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347036A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6A197913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8BA88E5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0BAD642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1BF0F7D9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4FF5B449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4F0CC6F" w14:textId="7777777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74F4AC6" w14:textId="0479C837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  <w:r>
        <w:rPr>
          <w:rFonts w:ascii="Times New Roman" w:hAnsi="Times New Roman"/>
          <w:noProof/>
          <w:sz w:val="18"/>
          <w:lang w:eastAsia="ru-RU"/>
        </w:rPr>
        <w:drawing>
          <wp:inline distT="0" distB="0" distL="0" distR="0" wp14:anchorId="718C8D47" wp14:editId="054D6073">
            <wp:extent cx="6391275" cy="7981950"/>
            <wp:effectExtent l="0" t="0" r="9525" b="0"/>
            <wp:docPr id="16159944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42B2" w14:textId="19023320" w:rsidR="00221FB0" w:rsidRDefault="00221FB0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  <w:r>
        <w:rPr>
          <w:rFonts w:ascii="Times New Roman" w:hAnsi="Times New Roman"/>
          <w:noProof/>
          <w:sz w:val="18"/>
          <w:lang w:eastAsia="ru-RU"/>
        </w:rPr>
        <w:lastRenderedPageBreak/>
        <w:drawing>
          <wp:inline distT="0" distB="0" distL="0" distR="0" wp14:anchorId="245FDB8F" wp14:editId="4607BD75">
            <wp:extent cx="6391275" cy="7981950"/>
            <wp:effectExtent l="0" t="0" r="9525" b="0"/>
            <wp:docPr id="3425563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18"/>
          <w:lang w:eastAsia="ru-RU"/>
        </w:rPr>
        <w:lastRenderedPageBreak/>
        <w:drawing>
          <wp:inline distT="0" distB="0" distL="0" distR="0" wp14:anchorId="68E562FD" wp14:editId="6BBCCFFE">
            <wp:extent cx="6391275" cy="7981950"/>
            <wp:effectExtent l="0" t="0" r="9525" b="0"/>
            <wp:docPr id="2786680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00C19" w14:textId="598CDAC5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0BB1A08B" w14:textId="3868BA54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4C10D72" w14:textId="1D2D9B98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9B6CD23" w14:textId="74E8BD62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1FB65A9B" w14:textId="31BEA57B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9DF29DC" w14:textId="0155D663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550E3203" w14:textId="1CA170B7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86DD054" w14:textId="27DE1B08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0EBFC6C5" w14:textId="6E392444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21314775" w14:textId="7A8F05A1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5BD7DF2F" w14:textId="0399E4EC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41EFD2DA" w14:textId="2878D9FA" w:rsidR="00F92DD6" w:rsidRDefault="00F92DD6" w:rsidP="00170C77">
      <w:pPr>
        <w:tabs>
          <w:tab w:val="left" w:pos="2715"/>
        </w:tabs>
        <w:spacing w:after="0" w:line="240" w:lineRule="auto"/>
        <w:rPr>
          <w:rFonts w:ascii="Times New Roman" w:hAnsi="Times New Roman"/>
          <w:sz w:val="18"/>
          <w:lang w:val="en-US" w:eastAsia="ru-RU"/>
        </w:rPr>
      </w:pPr>
    </w:p>
    <w:p w14:paraId="74390C61" w14:textId="12A4DAAA" w:rsidR="00F92DD6" w:rsidRDefault="00F92DD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 w:rsidRPr="00F92DD6">
        <w:rPr>
          <w:rFonts w:ascii="Times New Roman" w:hAnsi="Times New Roman"/>
          <w:sz w:val="28"/>
          <w:u w:val="single"/>
          <w:lang w:eastAsia="ru-RU"/>
        </w:rPr>
        <w:lastRenderedPageBreak/>
        <w:t>Образцы материалов на</w:t>
      </w:r>
      <w:r w:rsidR="00444E2E">
        <w:rPr>
          <w:rFonts w:ascii="Times New Roman" w:hAnsi="Times New Roman"/>
          <w:sz w:val="28"/>
          <w:u w:val="single"/>
          <w:lang w:eastAsia="ru-RU"/>
        </w:rPr>
        <w:t xml:space="preserve"> стелу «ЮКОЛА-нефть»</w:t>
      </w:r>
    </w:p>
    <w:p w14:paraId="7DC9197B" w14:textId="77777777" w:rsidR="00010A13" w:rsidRDefault="00010A13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1B5860BC" w14:textId="4C544D9C" w:rsidR="00F92DD6" w:rsidRDefault="006B3479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u w:val="single"/>
          <w:lang w:eastAsia="ru-RU"/>
        </w:rPr>
        <w:pict w14:anchorId="5C7F1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52pt">
            <v:imagedata r:id="rId13" o:title="WhatsApp Image 2025-05-29 at 10"/>
          </v:shape>
        </w:pict>
      </w:r>
    </w:p>
    <w:p w14:paraId="4DEF97E3" w14:textId="7BA2C750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2EC53ED3" w14:textId="7C07768F" w:rsidR="000257A6" w:rsidRDefault="006B3479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u w:val="single"/>
          <w:lang w:eastAsia="ru-RU"/>
        </w:rPr>
        <w:pict w14:anchorId="78893E77">
          <v:shape id="_x0000_i1026" type="#_x0000_t75" style="width:374.25pt;height:201.75pt">
            <v:imagedata r:id="rId14" o:title="WhatsApp Image 2025-05-29 at 10"/>
          </v:shape>
        </w:pict>
      </w:r>
    </w:p>
    <w:p w14:paraId="2D2B3FEA" w14:textId="6F3FB545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7A19F9EB" w14:textId="7E52E366" w:rsidR="000257A6" w:rsidRDefault="006B3479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u w:val="single"/>
          <w:lang w:eastAsia="ru-RU"/>
        </w:rPr>
        <w:pict w14:anchorId="4E2686DA">
          <v:shape id="_x0000_i1027" type="#_x0000_t75" style="width:417.75pt;height:208.5pt">
            <v:imagedata r:id="rId15" o:title="WhatsApp Image 2025-06-11 at 11"/>
          </v:shape>
        </w:pict>
      </w:r>
    </w:p>
    <w:p w14:paraId="7757C625" w14:textId="7D596E7A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6AF03408" w14:textId="1C08FE89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20198957" w14:textId="0EB69198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0CFC3689" w14:textId="42C4CFBB" w:rsidR="000257A6" w:rsidRDefault="000257A6" w:rsidP="00F92DD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697D2D02" w14:textId="7DA946A8" w:rsidR="000257A6" w:rsidRDefault="000257A6" w:rsidP="000257A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 w:rsidRPr="00F92DD6">
        <w:rPr>
          <w:rFonts w:ascii="Times New Roman" w:hAnsi="Times New Roman"/>
          <w:sz w:val="28"/>
          <w:u w:val="single"/>
          <w:lang w:eastAsia="ru-RU"/>
        </w:rPr>
        <w:t>Образцы материалов на</w:t>
      </w:r>
      <w:r>
        <w:rPr>
          <w:rFonts w:ascii="Times New Roman" w:hAnsi="Times New Roman"/>
          <w:sz w:val="28"/>
          <w:u w:val="single"/>
          <w:lang w:eastAsia="ru-RU"/>
        </w:rPr>
        <w:t xml:space="preserve"> стелу «Станок-качалка»</w:t>
      </w:r>
    </w:p>
    <w:p w14:paraId="6208A353" w14:textId="006E9095" w:rsidR="000257A6" w:rsidRDefault="000257A6" w:rsidP="000257A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2CAD470C" w14:textId="0E8B6391" w:rsidR="000257A6" w:rsidRDefault="000257A6" w:rsidP="000257A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</w:p>
    <w:p w14:paraId="1477663E" w14:textId="3FC15ED1" w:rsidR="000257A6" w:rsidRDefault="006B3479" w:rsidP="000257A6">
      <w:pPr>
        <w:tabs>
          <w:tab w:val="left" w:pos="2715"/>
        </w:tabs>
        <w:spacing w:after="0" w:line="240" w:lineRule="auto"/>
        <w:jc w:val="center"/>
        <w:rPr>
          <w:rFonts w:ascii="Times New Roman" w:hAnsi="Times New Roman"/>
          <w:sz w:val="28"/>
          <w:u w:val="single"/>
          <w:lang w:eastAsia="ru-RU"/>
        </w:rPr>
      </w:pPr>
      <w:r>
        <w:rPr>
          <w:rFonts w:ascii="Times New Roman" w:hAnsi="Times New Roman"/>
          <w:sz w:val="28"/>
          <w:u w:val="single"/>
          <w:lang w:eastAsia="ru-RU"/>
        </w:rPr>
        <w:pict w14:anchorId="130143CC">
          <v:shape id="_x0000_i1028" type="#_x0000_t75" style="width:7in;height:5in">
            <v:imagedata r:id="rId16" o:title="WhatsApp Image 2025-06-11 at 11"/>
          </v:shape>
        </w:pict>
      </w:r>
    </w:p>
    <w:sectPr w:rsidR="000257A6" w:rsidSect="005D74E5">
      <w:footerReference w:type="default" r:id="rId17"/>
      <w:pgSz w:w="11906" w:h="16838"/>
      <w:pgMar w:top="709" w:right="707" w:bottom="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80D0F" w14:textId="77777777" w:rsidR="00DB67C6" w:rsidRDefault="00DB67C6" w:rsidP="0039473D">
      <w:pPr>
        <w:spacing w:after="0" w:line="240" w:lineRule="auto"/>
      </w:pPr>
      <w:r>
        <w:separator/>
      </w:r>
    </w:p>
  </w:endnote>
  <w:endnote w:type="continuationSeparator" w:id="0">
    <w:p w14:paraId="6312FA92" w14:textId="77777777" w:rsidR="00DB67C6" w:rsidRDefault="00DB67C6" w:rsidP="0039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ani">
    <w:charset w:val="00"/>
    <w:family w:val="roman"/>
    <w:pitch w:val="variable"/>
    <w:sig w:usb0="002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7ACF0D" w14:textId="77777777" w:rsidR="0039473D" w:rsidRPr="0039473D" w:rsidRDefault="0039473D" w:rsidP="0039473D">
    <w:pPr>
      <w:pStyle w:val="a9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214A26" w14:textId="77777777" w:rsidR="00DB67C6" w:rsidRDefault="00DB67C6" w:rsidP="0039473D">
      <w:pPr>
        <w:spacing w:after="0" w:line="240" w:lineRule="auto"/>
      </w:pPr>
      <w:r>
        <w:separator/>
      </w:r>
    </w:p>
  </w:footnote>
  <w:footnote w:type="continuationSeparator" w:id="0">
    <w:p w14:paraId="1D034E2B" w14:textId="77777777" w:rsidR="00DB67C6" w:rsidRDefault="00DB67C6" w:rsidP="00394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96AE6"/>
    <w:multiLevelType w:val="hybridMultilevel"/>
    <w:tmpl w:val="AEEAFB6C"/>
    <w:lvl w:ilvl="0" w:tplc="31ACE588">
      <w:start w:val="1"/>
      <w:numFmt w:val="bullet"/>
      <w:lvlText w:val="-"/>
      <w:lvlJc w:val="left"/>
      <w:pPr>
        <w:ind w:left="1080" w:hanging="360"/>
      </w:pPr>
      <w:rPr>
        <w:rFonts w:ascii="Vani" w:hAnsi="Van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B2746"/>
    <w:multiLevelType w:val="hybridMultilevel"/>
    <w:tmpl w:val="EFAC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544B1"/>
    <w:multiLevelType w:val="hybridMultilevel"/>
    <w:tmpl w:val="0D3E775C"/>
    <w:lvl w:ilvl="0" w:tplc="1A4086B2">
      <w:start w:val="1"/>
      <w:numFmt w:val="decimal"/>
      <w:lvlText w:val="%1."/>
      <w:lvlJc w:val="left"/>
      <w:pPr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1" w:hanging="360"/>
      </w:pPr>
    </w:lvl>
    <w:lvl w:ilvl="2" w:tplc="0419001B" w:tentative="1">
      <w:start w:val="1"/>
      <w:numFmt w:val="lowerRoman"/>
      <w:lvlText w:val="%3."/>
      <w:lvlJc w:val="right"/>
      <w:pPr>
        <w:ind w:left="1691" w:hanging="180"/>
      </w:pPr>
    </w:lvl>
    <w:lvl w:ilvl="3" w:tplc="0419000F" w:tentative="1">
      <w:start w:val="1"/>
      <w:numFmt w:val="decimal"/>
      <w:lvlText w:val="%4."/>
      <w:lvlJc w:val="left"/>
      <w:pPr>
        <w:ind w:left="2411" w:hanging="360"/>
      </w:pPr>
    </w:lvl>
    <w:lvl w:ilvl="4" w:tplc="04190019" w:tentative="1">
      <w:start w:val="1"/>
      <w:numFmt w:val="lowerLetter"/>
      <w:lvlText w:val="%5."/>
      <w:lvlJc w:val="left"/>
      <w:pPr>
        <w:ind w:left="3131" w:hanging="360"/>
      </w:pPr>
    </w:lvl>
    <w:lvl w:ilvl="5" w:tplc="0419001B" w:tentative="1">
      <w:start w:val="1"/>
      <w:numFmt w:val="lowerRoman"/>
      <w:lvlText w:val="%6."/>
      <w:lvlJc w:val="right"/>
      <w:pPr>
        <w:ind w:left="3851" w:hanging="180"/>
      </w:pPr>
    </w:lvl>
    <w:lvl w:ilvl="6" w:tplc="0419000F" w:tentative="1">
      <w:start w:val="1"/>
      <w:numFmt w:val="decimal"/>
      <w:lvlText w:val="%7."/>
      <w:lvlJc w:val="left"/>
      <w:pPr>
        <w:ind w:left="4571" w:hanging="360"/>
      </w:pPr>
    </w:lvl>
    <w:lvl w:ilvl="7" w:tplc="04190019" w:tentative="1">
      <w:start w:val="1"/>
      <w:numFmt w:val="lowerLetter"/>
      <w:lvlText w:val="%8."/>
      <w:lvlJc w:val="left"/>
      <w:pPr>
        <w:ind w:left="5291" w:hanging="360"/>
      </w:pPr>
    </w:lvl>
    <w:lvl w:ilvl="8" w:tplc="0419001B" w:tentative="1">
      <w:start w:val="1"/>
      <w:numFmt w:val="lowerRoman"/>
      <w:lvlText w:val="%9."/>
      <w:lvlJc w:val="right"/>
      <w:pPr>
        <w:ind w:left="6011" w:hanging="180"/>
      </w:pPr>
    </w:lvl>
  </w:abstractNum>
  <w:abstractNum w:abstractNumId="3">
    <w:nsid w:val="0EA808A0"/>
    <w:multiLevelType w:val="hybridMultilevel"/>
    <w:tmpl w:val="DE6C98EC"/>
    <w:lvl w:ilvl="0" w:tplc="832A41F0">
      <w:start w:val="1"/>
      <w:numFmt w:val="decimal"/>
      <w:lvlText w:val="%1."/>
      <w:lvlJc w:val="left"/>
      <w:pPr>
        <w:ind w:left="5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8" w:hanging="360"/>
      </w:pPr>
    </w:lvl>
    <w:lvl w:ilvl="2" w:tplc="0419001B" w:tentative="1">
      <w:start w:val="1"/>
      <w:numFmt w:val="lowerRoman"/>
      <w:lvlText w:val="%3."/>
      <w:lvlJc w:val="right"/>
      <w:pPr>
        <w:ind w:left="2008" w:hanging="180"/>
      </w:pPr>
    </w:lvl>
    <w:lvl w:ilvl="3" w:tplc="0419000F" w:tentative="1">
      <w:start w:val="1"/>
      <w:numFmt w:val="decimal"/>
      <w:lvlText w:val="%4."/>
      <w:lvlJc w:val="left"/>
      <w:pPr>
        <w:ind w:left="2728" w:hanging="360"/>
      </w:pPr>
    </w:lvl>
    <w:lvl w:ilvl="4" w:tplc="04190019" w:tentative="1">
      <w:start w:val="1"/>
      <w:numFmt w:val="lowerLetter"/>
      <w:lvlText w:val="%5."/>
      <w:lvlJc w:val="left"/>
      <w:pPr>
        <w:ind w:left="3448" w:hanging="360"/>
      </w:pPr>
    </w:lvl>
    <w:lvl w:ilvl="5" w:tplc="0419001B" w:tentative="1">
      <w:start w:val="1"/>
      <w:numFmt w:val="lowerRoman"/>
      <w:lvlText w:val="%6."/>
      <w:lvlJc w:val="right"/>
      <w:pPr>
        <w:ind w:left="4168" w:hanging="180"/>
      </w:pPr>
    </w:lvl>
    <w:lvl w:ilvl="6" w:tplc="0419000F" w:tentative="1">
      <w:start w:val="1"/>
      <w:numFmt w:val="decimal"/>
      <w:lvlText w:val="%7."/>
      <w:lvlJc w:val="left"/>
      <w:pPr>
        <w:ind w:left="4888" w:hanging="360"/>
      </w:pPr>
    </w:lvl>
    <w:lvl w:ilvl="7" w:tplc="04190019" w:tentative="1">
      <w:start w:val="1"/>
      <w:numFmt w:val="lowerLetter"/>
      <w:lvlText w:val="%8."/>
      <w:lvlJc w:val="left"/>
      <w:pPr>
        <w:ind w:left="5608" w:hanging="360"/>
      </w:pPr>
    </w:lvl>
    <w:lvl w:ilvl="8" w:tplc="041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4">
    <w:nsid w:val="121D1922"/>
    <w:multiLevelType w:val="hybridMultilevel"/>
    <w:tmpl w:val="E370CEC6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B41867"/>
    <w:multiLevelType w:val="hybridMultilevel"/>
    <w:tmpl w:val="A2D66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B776F7"/>
    <w:multiLevelType w:val="hybridMultilevel"/>
    <w:tmpl w:val="38966294"/>
    <w:lvl w:ilvl="0" w:tplc="310AAE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5568B1"/>
    <w:multiLevelType w:val="hybridMultilevel"/>
    <w:tmpl w:val="44947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47E2F"/>
    <w:multiLevelType w:val="hybridMultilevel"/>
    <w:tmpl w:val="C02E29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90665"/>
    <w:multiLevelType w:val="hybridMultilevel"/>
    <w:tmpl w:val="DC80A0E2"/>
    <w:lvl w:ilvl="0" w:tplc="EDAEC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4322F"/>
    <w:multiLevelType w:val="hybridMultilevel"/>
    <w:tmpl w:val="E04C71E4"/>
    <w:lvl w:ilvl="0" w:tplc="DAD6B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76101"/>
    <w:multiLevelType w:val="hybridMultilevel"/>
    <w:tmpl w:val="3976B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4B4200"/>
    <w:multiLevelType w:val="hybridMultilevel"/>
    <w:tmpl w:val="A7BC6F9A"/>
    <w:lvl w:ilvl="0" w:tplc="F04C2A5C">
      <w:start w:val="1"/>
      <w:numFmt w:val="bullet"/>
      <w:lvlText w:val=""/>
      <w:lvlJc w:val="left"/>
      <w:pPr>
        <w:ind w:left="6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3">
    <w:nsid w:val="5561246D"/>
    <w:multiLevelType w:val="hybridMultilevel"/>
    <w:tmpl w:val="7C94D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430B4"/>
    <w:multiLevelType w:val="hybridMultilevel"/>
    <w:tmpl w:val="16FC4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267D11"/>
    <w:multiLevelType w:val="hybridMultilevel"/>
    <w:tmpl w:val="9196C05E"/>
    <w:lvl w:ilvl="0" w:tplc="FFFFFFFF">
      <w:start w:val="1"/>
      <w:numFmt w:val="bullet"/>
      <w:lvlText w:val="-"/>
      <w:lvlJc w:val="left"/>
      <w:pPr>
        <w:ind w:left="720" w:hanging="360"/>
      </w:pPr>
      <w:rPr>
        <w:rFonts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5565F7"/>
    <w:multiLevelType w:val="hybridMultilevel"/>
    <w:tmpl w:val="CA62BA96"/>
    <w:lvl w:ilvl="0" w:tplc="C9FC82E4">
      <w:start w:val="1"/>
      <w:numFmt w:val="decimal"/>
      <w:lvlText w:val="%1.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7">
    <w:nsid w:val="717728AD"/>
    <w:multiLevelType w:val="hybridMultilevel"/>
    <w:tmpl w:val="D2C2D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D676B3"/>
    <w:multiLevelType w:val="hybridMultilevel"/>
    <w:tmpl w:val="141E1DE4"/>
    <w:lvl w:ilvl="0" w:tplc="8B4435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62F48"/>
    <w:multiLevelType w:val="hybridMultilevel"/>
    <w:tmpl w:val="FB5A6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453D1A"/>
    <w:multiLevelType w:val="hybridMultilevel"/>
    <w:tmpl w:val="B16E34D0"/>
    <w:lvl w:ilvl="0" w:tplc="EDAECDF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5"/>
  </w:num>
  <w:num w:numId="4">
    <w:abstractNumId w:val="0"/>
  </w:num>
  <w:num w:numId="5">
    <w:abstractNumId w:val="15"/>
  </w:num>
  <w:num w:numId="6">
    <w:abstractNumId w:val="16"/>
  </w:num>
  <w:num w:numId="7">
    <w:abstractNumId w:val="10"/>
  </w:num>
  <w:num w:numId="8">
    <w:abstractNumId w:val="3"/>
  </w:num>
  <w:num w:numId="9">
    <w:abstractNumId w:val="12"/>
  </w:num>
  <w:num w:numId="10">
    <w:abstractNumId w:val="2"/>
  </w:num>
  <w:num w:numId="11">
    <w:abstractNumId w:val="18"/>
  </w:num>
  <w:num w:numId="12">
    <w:abstractNumId w:val="7"/>
  </w:num>
  <w:num w:numId="13">
    <w:abstractNumId w:val="11"/>
  </w:num>
  <w:num w:numId="14">
    <w:abstractNumId w:val="19"/>
  </w:num>
  <w:num w:numId="15">
    <w:abstractNumId w:val="9"/>
  </w:num>
  <w:num w:numId="16">
    <w:abstractNumId w:val="17"/>
  </w:num>
  <w:num w:numId="17">
    <w:abstractNumId w:val="6"/>
  </w:num>
  <w:num w:numId="18">
    <w:abstractNumId w:val="14"/>
  </w:num>
  <w:num w:numId="19">
    <w:abstractNumId w:val="8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9FF"/>
    <w:rsid w:val="000013F7"/>
    <w:rsid w:val="00002C32"/>
    <w:rsid w:val="00010A13"/>
    <w:rsid w:val="000257A6"/>
    <w:rsid w:val="000314E3"/>
    <w:rsid w:val="00031E75"/>
    <w:rsid w:val="000377D7"/>
    <w:rsid w:val="00042444"/>
    <w:rsid w:val="00045891"/>
    <w:rsid w:val="00050128"/>
    <w:rsid w:val="0005748D"/>
    <w:rsid w:val="0007028C"/>
    <w:rsid w:val="00072968"/>
    <w:rsid w:val="00074E58"/>
    <w:rsid w:val="00087182"/>
    <w:rsid w:val="0009045D"/>
    <w:rsid w:val="0009087F"/>
    <w:rsid w:val="000910A3"/>
    <w:rsid w:val="00091B06"/>
    <w:rsid w:val="00093770"/>
    <w:rsid w:val="00093C39"/>
    <w:rsid w:val="000A33B7"/>
    <w:rsid w:val="000B08BE"/>
    <w:rsid w:val="000C17DB"/>
    <w:rsid w:val="000C221D"/>
    <w:rsid w:val="000C47F1"/>
    <w:rsid w:val="000E14B9"/>
    <w:rsid w:val="000E3EEA"/>
    <w:rsid w:val="000E55D7"/>
    <w:rsid w:val="000E7B0A"/>
    <w:rsid w:val="000E7DD3"/>
    <w:rsid w:val="000F24F1"/>
    <w:rsid w:val="000F3B9B"/>
    <w:rsid w:val="00100BF3"/>
    <w:rsid w:val="00104FF6"/>
    <w:rsid w:val="001162D4"/>
    <w:rsid w:val="001225DD"/>
    <w:rsid w:val="00122FC0"/>
    <w:rsid w:val="0012510C"/>
    <w:rsid w:val="001258BF"/>
    <w:rsid w:val="00132C86"/>
    <w:rsid w:val="00136E9B"/>
    <w:rsid w:val="00143588"/>
    <w:rsid w:val="00146C38"/>
    <w:rsid w:val="00151015"/>
    <w:rsid w:val="00154579"/>
    <w:rsid w:val="00156D21"/>
    <w:rsid w:val="00162DB2"/>
    <w:rsid w:val="00164A9E"/>
    <w:rsid w:val="00164CA2"/>
    <w:rsid w:val="00167E12"/>
    <w:rsid w:val="001701E4"/>
    <w:rsid w:val="00170C77"/>
    <w:rsid w:val="0017355B"/>
    <w:rsid w:val="00177D2D"/>
    <w:rsid w:val="00177EAD"/>
    <w:rsid w:val="0018488A"/>
    <w:rsid w:val="00185CE3"/>
    <w:rsid w:val="0019035A"/>
    <w:rsid w:val="00195C74"/>
    <w:rsid w:val="00197447"/>
    <w:rsid w:val="001A6CBF"/>
    <w:rsid w:val="001A71BD"/>
    <w:rsid w:val="001B3509"/>
    <w:rsid w:val="001B5278"/>
    <w:rsid w:val="001C0EB7"/>
    <w:rsid w:val="001D27E2"/>
    <w:rsid w:val="001D4012"/>
    <w:rsid w:val="001D5BB6"/>
    <w:rsid w:val="001E4DFA"/>
    <w:rsid w:val="001E74B2"/>
    <w:rsid w:val="001E780F"/>
    <w:rsid w:val="001F24EF"/>
    <w:rsid w:val="001F29B7"/>
    <w:rsid w:val="001F78D9"/>
    <w:rsid w:val="00200084"/>
    <w:rsid w:val="0020028F"/>
    <w:rsid w:val="0020177C"/>
    <w:rsid w:val="00204873"/>
    <w:rsid w:val="00205C5B"/>
    <w:rsid w:val="00213AD2"/>
    <w:rsid w:val="0021757C"/>
    <w:rsid w:val="00220DED"/>
    <w:rsid w:val="00221188"/>
    <w:rsid w:val="00221FB0"/>
    <w:rsid w:val="00223C8D"/>
    <w:rsid w:val="00224E91"/>
    <w:rsid w:val="002271C8"/>
    <w:rsid w:val="002379CD"/>
    <w:rsid w:val="00241698"/>
    <w:rsid w:val="00243A1B"/>
    <w:rsid w:val="00243E98"/>
    <w:rsid w:val="00253107"/>
    <w:rsid w:val="00255B7D"/>
    <w:rsid w:val="00256E62"/>
    <w:rsid w:val="00264A78"/>
    <w:rsid w:val="0026721D"/>
    <w:rsid w:val="0027300F"/>
    <w:rsid w:val="00274BA9"/>
    <w:rsid w:val="00283C67"/>
    <w:rsid w:val="002863C4"/>
    <w:rsid w:val="00294394"/>
    <w:rsid w:val="00297070"/>
    <w:rsid w:val="002A6604"/>
    <w:rsid w:val="002B0427"/>
    <w:rsid w:val="002B1B0B"/>
    <w:rsid w:val="002B59F0"/>
    <w:rsid w:val="002C592F"/>
    <w:rsid w:val="002D2BE0"/>
    <w:rsid w:val="002D7E71"/>
    <w:rsid w:val="002E4504"/>
    <w:rsid w:val="002E47D7"/>
    <w:rsid w:val="002E76AB"/>
    <w:rsid w:val="002F1BAE"/>
    <w:rsid w:val="002F4269"/>
    <w:rsid w:val="002F597E"/>
    <w:rsid w:val="00305C6D"/>
    <w:rsid w:val="003145DC"/>
    <w:rsid w:val="0031692E"/>
    <w:rsid w:val="00321ECA"/>
    <w:rsid w:val="0033387C"/>
    <w:rsid w:val="00334FF0"/>
    <w:rsid w:val="00341E62"/>
    <w:rsid w:val="00352582"/>
    <w:rsid w:val="003612F7"/>
    <w:rsid w:val="003627D8"/>
    <w:rsid w:val="00364EF3"/>
    <w:rsid w:val="0036603E"/>
    <w:rsid w:val="00380AD0"/>
    <w:rsid w:val="00380F63"/>
    <w:rsid w:val="00381C01"/>
    <w:rsid w:val="00390ED7"/>
    <w:rsid w:val="0039111C"/>
    <w:rsid w:val="0039473D"/>
    <w:rsid w:val="00395DCD"/>
    <w:rsid w:val="003972C0"/>
    <w:rsid w:val="003A41EB"/>
    <w:rsid w:val="003A5F92"/>
    <w:rsid w:val="003B1C6A"/>
    <w:rsid w:val="003B7A73"/>
    <w:rsid w:val="003C2B4E"/>
    <w:rsid w:val="003C4319"/>
    <w:rsid w:val="003C57E4"/>
    <w:rsid w:val="003D0B61"/>
    <w:rsid w:val="003D0B72"/>
    <w:rsid w:val="003D1EA8"/>
    <w:rsid w:val="003E5B99"/>
    <w:rsid w:val="003F4CF5"/>
    <w:rsid w:val="0040048E"/>
    <w:rsid w:val="00407E36"/>
    <w:rsid w:val="00410D6F"/>
    <w:rsid w:val="00412845"/>
    <w:rsid w:val="00433377"/>
    <w:rsid w:val="00436E15"/>
    <w:rsid w:val="00437884"/>
    <w:rsid w:val="00442A88"/>
    <w:rsid w:val="00444773"/>
    <w:rsid w:val="00444E2E"/>
    <w:rsid w:val="004458C9"/>
    <w:rsid w:val="00450832"/>
    <w:rsid w:val="00451FC0"/>
    <w:rsid w:val="00452038"/>
    <w:rsid w:val="00452F8F"/>
    <w:rsid w:val="00454AE0"/>
    <w:rsid w:val="00455D76"/>
    <w:rsid w:val="00460FE2"/>
    <w:rsid w:val="00462466"/>
    <w:rsid w:val="00474301"/>
    <w:rsid w:val="00477D1B"/>
    <w:rsid w:val="0048128C"/>
    <w:rsid w:val="0048402B"/>
    <w:rsid w:val="00484D2F"/>
    <w:rsid w:val="004901CB"/>
    <w:rsid w:val="0049211F"/>
    <w:rsid w:val="004A2DCB"/>
    <w:rsid w:val="004A30E5"/>
    <w:rsid w:val="004A747C"/>
    <w:rsid w:val="004B050C"/>
    <w:rsid w:val="004C22BB"/>
    <w:rsid w:val="004C2710"/>
    <w:rsid w:val="004C55E7"/>
    <w:rsid w:val="004C6721"/>
    <w:rsid w:val="004C7EF5"/>
    <w:rsid w:val="004D2E39"/>
    <w:rsid w:val="004D522F"/>
    <w:rsid w:val="004D5EC4"/>
    <w:rsid w:val="004E1864"/>
    <w:rsid w:val="004E40E9"/>
    <w:rsid w:val="004E6052"/>
    <w:rsid w:val="00501B13"/>
    <w:rsid w:val="00502B7C"/>
    <w:rsid w:val="005109AA"/>
    <w:rsid w:val="00513F2D"/>
    <w:rsid w:val="00514962"/>
    <w:rsid w:val="005152A0"/>
    <w:rsid w:val="005153B8"/>
    <w:rsid w:val="0052685A"/>
    <w:rsid w:val="00552DAC"/>
    <w:rsid w:val="00557010"/>
    <w:rsid w:val="00560193"/>
    <w:rsid w:val="00562381"/>
    <w:rsid w:val="00570851"/>
    <w:rsid w:val="005748A2"/>
    <w:rsid w:val="00580BF1"/>
    <w:rsid w:val="00581D73"/>
    <w:rsid w:val="00586190"/>
    <w:rsid w:val="00591468"/>
    <w:rsid w:val="00595977"/>
    <w:rsid w:val="005A0683"/>
    <w:rsid w:val="005A0A04"/>
    <w:rsid w:val="005A4FC1"/>
    <w:rsid w:val="005B3C2A"/>
    <w:rsid w:val="005B44EB"/>
    <w:rsid w:val="005B5000"/>
    <w:rsid w:val="005B775F"/>
    <w:rsid w:val="005C3D57"/>
    <w:rsid w:val="005C5BC3"/>
    <w:rsid w:val="005D274B"/>
    <w:rsid w:val="005D74E5"/>
    <w:rsid w:val="005E683A"/>
    <w:rsid w:val="005E7EB3"/>
    <w:rsid w:val="005F332E"/>
    <w:rsid w:val="005F3D11"/>
    <w:rsid w:val="005F77CD"/>
    <w:rsid w:val="0060278D"/>
    <w:rsid w:val="00604CD3"/>
    <w:rsid w:val="006050E0"/>
    <w:rsid w:val="006101C0"/>
    <w:rsid w:val="00611B10"/>
    <w:rsid w:val="0062033A"/>
    <w:rsid w:val="0062265D"/>
    <w:rsid w:val="00622E48"/>
    <w:rsid w:val="00626393"/>
    <w:rsid w:val="00627657"/>
    <w:rsid w:val="00632C14"/>
    <w:rsid w:val="006353D3"/>
    <w:rsid w:val="006365B7"/>
    <w:rsid w:val="00640AFC"/>
    <w:rsid w:val="00640C1C"/>
    <w:rsid w:val="00652A9A"/>
    <w:rsid w:val="00652C32"/>
    <w:rsid w:val="00653BF8"/>
    <w:rsid w:val="0065559A"/>
    <w:rsid w:val="00655816"/>
    <w:rsid w:val="00666C72"/>
    <w:rsid w:val="00670A43"/>
    <w:rsid w:val="0068122F"/>
    <w:rsid w:val="00682C7F"/>
    <w:rsid w:val="00683AEE"/>
    <w:rsid w:val="00686A07"/>
    <w:rsid w:val="0069013F"/>
    <w:rsid w:val="00690D9F"/>
    <w:rsid w:val="006948EC"/>
    <w:rsid w:val="00694A6F"/>
    <w:rsid w:val="006B2B35"/>
    <w:rsid w:val="006B2BDE"/>
    <w:rsid w:val="006B3479"/>
    <w:rsid w:val="006B395B"/>
    <w:rsid w:val="006B549C"/>
    <w:rsid w:val="006B6345"/>
    <w:rsid w:val="006C0FB5"/>
    <w:rsid w:val="006C26BB"/>
    <w:rsid w:val="006C3094"/>
    <w:rsid w:val="006C3346"/>
    <w:rsid w:val="006C6E9A"/>
    <w:rsid w:val="006C74CE"/>
    <w:rsid w:val="006C7B70"/>
    <w:rsid w:val="006C7FFE"/>
    <w:rsid w:val="006D00AC"/>
    <w:rsid w:val="006D1A18"/>
    <w:rsid w:val="006E0234"/>
    <w:rsid w:val="006E5D75"/>
    <w:rsid w:val="006E7AD6"/>
    <w:rsid w:val="006F5631"/>
    <w:rsid w:val="006F5B3C"/>
    <w:rsid w:val="006F5F69"/>
    <w:rsid w:val="007041AE"/>
    <w:rsid w:val="007054F2"/>
    <w:rsid w:val="0071097B"/>
    <w:rsid w:val="007116DC"/>
    <w:rsid w:val="00720874"/>
    <w:rsid w:val="00724F11"/>
    <w:rsid w:val="00732D70"/>
    <w:rsid w:val="007401BC"/>
    <w:rsid w:val="00747A8D"/>
    <w:rsid w:val="00755331"/>
    <w:rsid w:val="0075586B"/>
    <w:rsid w:val="00755988"/>
    <w:rsid w:val="00761727"/>
    <w:rsid w:val="00763686"/>
    <w:rsid w:val="007641B2"/>
    <w:rsid w:val="00766E94"/>
    <w:rsid w:val="00767252"/>
    <w:rsid w:val="0076764B"/>
    <w:rsid w:val="00767922"/>
    <w:rsid w:val="00771AE1"/>
    <w:rsid w:val="00772521"/>
    <w:rsid w:val="0077360C"/>
    <w:rsid w:val="00785801"/>
    <w:rsid w:val="007860F6"/>
    <w:rsid w:val="007929E2"/>
    <w:rsid w:val="00796E15"/>
    <w:rsid w:val="007B37AA"/>
    <w:rsid w:val="007B45B0"/>
    <w:rsid w:val="007B5CA0"/>
    <w:rsid w:val="007C1566"/>
    <w:rsid w:val="007C2303"/>
    <w:rsid w:val="007C3F04"/>
    <w:rsid w:val="007C673B"/>
    <w:rsid w:val="007D21FE"/>
    <w:rsid w:val="007D48A0"/>
    <w:rsid w:val="007F0116"/>
    <w:rsid w:val="007F0E72"/>
    <w:rsid w:val="007F29B9"/>
    <w:rsid w:val="007F2E96"/>
    <w:rsid w:val="007F59D9"/>
    <w:rsid w:val="008000C0"/>
    <w:rsid w:val="00806DBF"/>
    <w:rsid w:val="008079A1"/>
    <w:rsid w:val="008114E6"/>
    <w:rsid w:val="00814F13"/>
    <w:rsid w:val="00820C59"/>
    <w:rsid w:val="00824E6C"/>
    <w:rsid w:val="00826031"/>
    <w:rsid w:val="00826815"/>
    <w:rsid w:val="00837AAC"/>
    <w:rsid w:val="00841BBF"/>
    <w:rsid w:val="008452E4"/>
    <w:rsid w:val="00850C81"/>
    <w:rsid w:val="00852425"/>
    <w:rsid w:val="00856766"/>
    <w:rsid w:val="00860ADC"/>
    <w:rsid w:val="00864B67"/>
    <w:rsid w:val="00870DBC"/>
    <w:rsid w:val="00871845"/>
    <w:rsid w:val="00871B69"/>
    <w:rsid w:val="008727FC"/>
    <w:rsid w:val="008749E8"/>
    <w:rsid w:val="00877FCB"/>
    <w:rsid w:val="00886CD1"/>
    <w:rsid w:val="00890841"/>
    <w:rsid w:val="008910A5"/>
    <w:rsid w:val="00893F02"/>
    <w:rsid w:val="00894309"/>
    <w:rsid w:val="00894AD1"/>
    <w:rsid w:val="008A49E9"/>
    <w:rsid w:val="008A661E"/>
    <w:rsid w:val="008B28E8"/>
    <w:rsid w:val="008B6D46"/>
    <w:rsid w:val="008B71E8"/>
    <w:rsid w:val="008B7BF6"/>
    <w:rsid w:val="008C0F3F"/>
    <w:rsid w:val="008C2E0F"/>
    <w:rsid w:val="008C39D0"/>
    <w:rsid w:val="008C5654"/>
    <w:rsid w:val="008E097B"/>
    <w:rsid w:val="008E0ECA"/>
    <w:rsid w:val="008E1DDC"/>
    <w:rsid w:val="008E2A14"/>
    <w:rsid w:val="008E45F0"/>
    <w:rsid w:val="008E744F"/>
    <w:rsid w:val="008F116F"/>
    <w:rsid w:val="008F4160"/>
    <w:rsid w:val="008F49FF"/>
    <w:rsid w:val="008F61CC"/>
    <w:rsid w:val="00900222"/>
    <w:rsid w:val="0091111A"/>
    <w:rsid w:val="0091740C"/>
    <w:rsid w:val="00917801"/>
    <w:rsid w:val="00922957"/>
    <w:rsid w:val="00935906"/>
    <w:rsid w:val="009360BF"/>
    <w:rsid w:val="0094000E"/>
    <w:rsid w:val="00945614"/>
    <w:rsid w:val="009472A8"/>
    <w:rsid w:val="00954FBA"/>
    <w:rsid w:val="009615AA"/>
    <w:rsid w:val="0096558B"/>
    <w:rsid w:val="00972B56"/>
    <w:rsid w:val="00981680"/>
    <w:rsid w:val="00984444"/>
    <w:rsid w:val="0099672D"/>
    <w:rsid w:val="00997DB2"/>
    <w:rsid w:val="009A1123"/>
    <w:rsid w:val="009A3F7C"/>
    <w:rsid w:val="009A5694"/>
    <w:rsid w:val="009A706C"/>
    <w:rsid w:val="009B44D4"/>
    <w:rsid w:val="009B61B1"/>
    <w:rsid w:val="009B7632"/>
    <w:rsid w:val="009B7FCF"/>
    <w:rsid w:val="009C0026"/>
    <w:rsid w:val="009C4D9D"/>
    <w:rsid w:val="009D2451"/>
    <w:rsid w:val="009E4662"/>
    <w:rsid w:val="009F3CBD"/>
    <w:rsid w:val="009F558A"/>
    <w:rsid w:val="009F73FB"/>
    <w:rsid w:val="00A0005E"/>
    <w:rsid w:val="00A12C9E"/>
    <w:rsid w:val="00A2774E"/>
    <w:rsid w:val="00A30F02"/>
    <w:rsid w:val="00A323D3"/>
    <w:rsid w:val="00A32C5B"/>
    <w:rsid w:val="00A349FA"/>
    <w:rsid w:val="00A36D87"/>
    <w:rsid w:val="00A40F9A"/>
    <w:rsid w:val="00A43063"/>
    <w:rsid w:val="00A45C3F"/>
    <w:rsid w:val="00A5134C"/>
    <w:rsid w:val="00A52ED3"/>
    <w:rsid w:val="00A532B3"/>
    <w:rsid w:val="00A56D44"/>
    <w:rsid w:val="00A60108"/>
    <w:rsid w:val="00A75740"/>
    <w:rsid w:val="00A761A3"/>
    <w:rsid w:val="00A81671"/>
    <w:rsid w:val="00A82AFF"/>
    <w:rsid w:val="00A879C3"/>
    <w:rsid w:val="00A92114"/>
    <w:rsid w:val="00AA7FCF"/>
    <w:rsid w:val="00AB688C"/>
    <w:rsid w:val="00AC5B81"/>
    <w:rsid w:val="00AD36A3"/>
    <w:rsid w:val="00AE01D9"/>
    <w:rsid w:val="00AE0AB0"/>
    <w:rsid w:val="00AE0AE5"/>
    <w:rsid w:val="00AE126E"/>
    <w:rsid w:val="00AF73D1"/>
    <w:rsid w:val="00B125A8"/>
    <w:rsid w:val="00B14526"/>
    <w:rsid w:val="00B26020"/>
    <w:rsid w:val="00B26249"/>
    <w:rsid w:val="00B31153"/>
    <w:rsid w:val="00B331C8"/>
    <w:rsid w:val="00B33290"/>
    <w:rsid w:val="00B34538"/>
    <w:rsid w:val="00B361DE"/>
    <w:rsid w:val="00B37E80"/>
    <w:rsid w:val="00B41313"/>
    <w:rsid w:val="00B5341B"/>
    <w:rsid w:val="00B54A8D"/>
    <w:rsid w:val="00B57695"/>
    <w:rsid w:val="00B610E1"/>
    <w:rsid w:val="00B627B3"/>
    <w:rsid w:val="00B66768"/>
    <w:rsid w:val="00B677B7"/>
    <w:rsid w:val="00B72132"/>
    <w:rsid w:val="00B75103"/>
    <w:rsid w:val="00B806C5"/>
    <w:rsid w:val="00B81037"/>
    <w:rsid w:val="00B83B33"/>
    <w:rsid w:val="00B90177"/>
    <w:rsid w:val="00B92FAC"/>
    <w:rsid w:val="00B9420C"/>
    <w:rsid w:val="00B97E58"/>
    <w:rsid w:val="00BA21A7"/>
    <w:rsid w:val="00BA419B"/>
    <w:rsid w:val="00BA63B4"/>
    <w:rsid w:val="00BB704A"/>
    <w:rsid w:val="00BC1869"/>
    <w:rsid w:val="00BD6BC7"/>
    <w:rsid w:val="00BE114D"/>
    <w:rsid w:val="00BE16DC"/>
    <w:rsid w:val="00BE665F"/>
    <w:rsid w:val="00BF1000"/>
    <w:rsid w:val="00BF3BAF"/>
    <w:rsid w:val="00C16A1A"/>
    <w:rsid w:val="00C20C54"/>
    <w:rsid w:val="00C26E14"/>
    <w:rsid w:val="00C33237"/>
    <w:rsid w:val="00C339F2"/>
    <w:rsid w:val="00C42793"/>
    <w:rsid w:val="00C43210"/>
    <w:rsid w:val="00C43912"/>
    <w:rsid w:val="00C46A29"/>
    <w:rsid w:val="00C47296"/>
    <w:rsid w:val="00C50ADF"/>
    <w:rsid w:val="00C52030"/>
    <w:rsid w:val="00C52CB8"/>
    <w:rsid w:val="00C53B36"/>
    <w:rsid w:val="00C55442"/>
    <w:rsid w:val="00C60E2F"/>
    <w:rsid w:val="00C67B80"/>
    <w:rsid w:val="00C72FA1"/>
    <w:rsid w:val="00C73152"/>
    <w:rsid w:val="00C73739"/>
    <w:rsid w:val="00C737CD"/>
    <w:rsid w:val="00C764EE"/>
    <w:rsid w:val="00C805BC"/>
    <w:rsid w:val="00C80DAB"/>
    <w:rsid w:val="00C82AC7"/>
    <w:rsid w:val="00C82C57"/>
    <w:rsid w:val="00C84707"/>
    <w:rsid w:val="00C86206"/>
    <w:rsid w:val="00C90C4D"/>
    <w:rsid w:val="00C90CEC"/>
    <w:rsid w:val="00C94BB2"/>
    <w:rsid w:val="00C958C9"/>
    <w:rsid w:val="00C961AE"/>
    <w:rsid w:val="00C97C1C"/>
    <w:rsid w:val="00C97C5F"/>
    <w:rsid w:val="00CA23C3"/>
    <w:rsid w:val="00CA6A67"/>
    <w:rsid w:val="00CB0A33"/>
    <w:rsid w:val="00CB34BB"/>
    <w:rsid w:val="00CB4593"/>
    <w:rsid w:val="00CC5A7B"/>
    <w:rsid w:val="00CC5B9F"/>
    <w:rsid w:val="00CD1089"/>
    <w:rsid w:val="00CD2D21"/>
    <w:rsid w:val="00CE283F"/>
    <w:rsid w:val="00CE31B5"/>
    <w:rsid w:val="00CE7F3D"/>
    <w:rsid w:val="00CF06A7"/>
    <w:rsid w:val="00CF4C65"/>
    <w:rsid w:val="00D01DA9"/>
    <w:rsid w:val="00D04274"/>
    <w:rsid w:val="00D05350"/>
    <w:rsid w:val="00D21B3E"/>
    <w:rsid w:val="00D40936"/>
    <w:rsid w:val="00D413A8"/>
    <w:rsid w:val="00D4162E"/>
    <w:rsid w:val="00D42D7C"/>
    <w:rsid w:val="00D44B71"/>
    <w:rsid w:val="00D607E2"/>
    <w:rsid w:val="00D61031"/>
    <w:rsid w:val="00D622B6"/>
    <w:rsid w:val="00D624B3"/>
    <w:rsid w:val="00D646C8"/>
    <w:rsid w:val="00D67707"/>
    <w:rsid w:val="00D72774"/>
    <w:rsid w:val="00D814D1"/>
    <w:rsid w:val="00D81C55"/>
    <w:rsid w:val="00D87C62"/>
    <w:rsid w:val="00D905C0"/>
    <w:rsid w:val="00D97EA7"/>
    <w:rsid w:val="00DA751F"/>
    <w:rsid w:val="00DB5572"/>
    <w:rsid w:val="00DB658E"/>
    <w:rsid w:val="00DB67C6"/>
    <w:rsid w:val="00DC25CA"/>
    <w:rsid w:val="00DC315F"/>
    <w:rsid w:val="00DC3B22"/>
    <w:rsid w:val="00DD16FF"/>
    <w:rsid w:val="00DD2E3D"/>
    <w:rsid w:val="00DE130A"/>
    <w:rsid w:val="00DE4F80"/>
    <w:rsid w:val="00E013CF"/>
    <w:rsid w:val="00E0142E"/>
    <w:rsid w:val="00E23194"/>
    <w:rsid w:val="00E33E05"/>
    <w:rsid w:val="00E350D6"/>
    <w:rsid w:val="00E37AC1"/>
    <w:rsid w:val="00E47EA9"/>
    <w:rsid w:val="00E51502"/>
    <w:rsid w:val="00E601DA"/>
    <w:rsid w:val="00E72527"/>
    <w:rsid w:val="00E753E5"/>
    <w:rsid w:val="00E877BA"/>
    <w:rsid w:val="00E91919"/>
    <w:rsid w:val="00E92DEA"/>
    <w:rsid w:val="00E92E2F"/>
    <w:rsid w:val="00E94CF2"/>
    <w:rsid w:val="00EA269F"/>
    <w:rsid w:val="00EA5BB4"/>
    <w:rsid w:val="00EA7460"/>
    <w:rsid w:val="00EA7742"/>
    <w:rsid w:val="00EB70FB"/>
    <w:rsid w:val="00EC3A91"/>
    <w:rsid w:val="00EC7798"/>
    <w:rsid w:val="00EC7D74"/>
    <w:rsid w:val="00EE45E5"/>
    <w:rsid w:val="00EE4DCB"/>
    <w:rsid w:val="00EE675F"/>
    <w:rsid w:val="00F00DED"/>
    <w:rsid w:val="00F02105"/>
    <w:rsid w:val="00F03E26"/>
    <w:rsid w:val="00F04A92"/>
    <w:rsid w:val="00F20495"/>
    <w:rsid w:val="00F20B71"/>
    <w:rsid w:val="00F21051"/>
    <w:rsid w:val="00F3125C"/>
    <w:rsid w:val="00F325FC"/>
    <w:rsid w:val="00F46BEE"/>
    <w:rsid w:val="00F47C25"/>
    <w:rsid w:val="00F52D00"/>
    <w:rsid w:val="00F56514"/>
    <w:rsid w:val="00F578D4"/>
    <w:rsid w:val="00F66549"/>
    <w:rsid w:val="00F7288F"/>
    <w:rsid w:val="00F76530"/>
    <w:rsid w:val="00F77B27"/>
    <w:rsid w:val="00F80545"/>
    <w:rsid w:val="00F83FA7"/>
    <w:rsid w:val="00F843F1"/>
    <w:rsid w:val="00F84948"/>
    <w:rsid w:val="00F92DD6"/>
    <w:rsid w:val="00F93341"/>
    <w:rsid w:val="00F9482D"/>
    <w:rsid w:val="00FA1C79"/>
    <w:rsid w:val="00FA3083"/>
    <w:rsid w:val="00FA3571"/>
    <w:rsid w:val="00FA4E2A"/>
    <w:rsid w:val="00FB550D"/>
    <w:rsid w:val="00FC20A2"/>
    <w:rsid w:val="00FC6739"/>
    <w:rsid w:val="00FD0D23"/>
    <w:rsid w:val="00FD71F2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elbaDocx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22A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77"/>
  </w:style>
  <w:style w:type="paragraph" w:styleId="1">
    <w:name w:val="heading 1"/>
    <w:basedOn w:val="a"/>
    <w:next w:val="a"/>
    <w:link w:val="10"/>
    <w:uiPriority w:val="9"/>
    <w:qFormat/>
    <w:rsid w:val="00F77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32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4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49FF"/>
  </w:style>
  <w:style w:type="character" w:customStyle="1" w:styleId="c-macro">
    <w:name w:val="c-macro"/>
    <w:basedOn w:val="a0"/>
    <w:rsid w:val="008F49FF"/>
  </w:style>
  <w:style w:type="character" w:customStyle="1" w:styleId="inlineblock">
    <w:name w:val="inlineblock"/>
    <w:basedOn w:val="a0"/>
    <w:rsid w:val="008F49FF"/>
  </w:style>
  <w:style w:type="character" w:customStyle="1" w:styleId="t-pseudolink">
    <w:name w:val="t-pseudolink"/>
    <w:basedOn w:val="a0"/>
    <w:rsid w:val="008F49FF"/>
  </w:style>
  <w:style w:type="character" w:customStyle="1" w:styleId="c-macro-label">
    <w:name w:val="c-macro-label"/>
    <w:basedOn w:val="a0"/>
    <w:rsid w:val="008F49FF"/>
  </w:style>
  <w:style w:type="table" w:styleId="a4">
    <w:name w:val="Table Grid"/>
    <w:basedOn w:val="a1"/>
    <w:uiPriority w:val="59"/>
    <w:rsid w:val="008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ECA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5B50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B500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Default">
    <w:name w:val="Default"/>
    <w:rsid w:val="00C439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9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3D"/>
  </w:style>
  <w:style w:type="paragraph" w:styleId="a9">
    <w:name w:val="footer"/>
    <w:basedOn w:val="a"/>
    <w:link w:val="aa"/>
    <w:uiPriority w:val="99"/>
    <w:unhideWhenUsed/>
    <w:rsid w:val="0039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3D"/>
  </w:style>
  <w:style w:type="character" w:customStyle="1" w:styleId="20">
    <w:name w:val="Заголовок 2 Знак"/>
    <w:basedOn w:val="a0"/>
    <w:link w:val="2"/>
    <w:uiPriority w:val="9"/>
    <w:rsid w:val="00B33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rsid w:val="00B1452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Содержимое таблицы"/>
    <w:basedOn w:val="a"/>
    <w:rsid w:val="00B14526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styleId="ac">
    <w:name w:val="List Paragraph"/>
    <w:basedOn w:val="a"/>
    <w:link w:val="ad"/>
    <w:uiPriority w:val="34"/>
    <w:qFormat/>
    <w:rsid w:val="00A60108"/>
    <w:pPr>
      <w:ind w:left="720"/>
      <w:contextualSpacing/>
    </w:pPr>
  </w:style>
  <w:style w:type="paragraph" w:styleId="ae">
    <w:name w:val="No Spacing"/>
    <w:uiPriority w:val="1"/>
    <w:qFormat/>
    <w:rsid w:val="00CF4C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77B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semiHidden/>
    <w:unhideWhenUsed/>
    <w:rsid w:val="00F77B2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77B27"/>
  </w:style>
  <w:style w:type="character" w:customStyle="1" w:styleId="ad">
    <w:name w:val="Абзац списка Знак"/>
    <w:link w:val="ac"/>
    <w:uiPriority w:val="34"/>
    <w:rsid w:val="00F77B27"/>
  </w:style>
  <w:style w:type="paragraph" w:styleId="af1">
    <w:name w:val="Body Text"/>
    <w:basedOn w:val="a"/>
    <w:link w:val="af2"/>
    <w:uiPriority w:val="99"/>
    <w:unhideWhenUsed/>
    <w:rsid w:val="00F77B27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uiPriority w:val="99"/>
    <w:rsid w:val="00F77B27"/>
    <w:rPr>
      <w:rFonts w:ascii="Calibri" w:eastAsia="Calibri" w:hAnsi="Calibri" w:cs="Times New Roman"/>
    </w:rPr>
  </w:style>
  <w:style w:type="paragraph" w:customStyle="1" w:styleId="Oaeno">
    <w:name w:val="Oaeno"/>
    <w:basedOn w:val="a"/>
    <w:rsid w:val="00F77B27"/>
    <w:pPr>
      <w:suppressAutoHyphens/>
      <w:spacing w:after="0" w:line="240" w:lineRule="auto"/>
    </w:pPr>
    <w:rPr>
      <w:rFonts w:ascii="Courier New" w:eastAsia="Arial Unicode MS" w:hAnsi="Courier New" w:cs="Mangal"/>
      <w:kern w:val="1"/>
      <w:sz w:val="20"/>
      <w:szCs w:val="20"/>
      <w:lang w:eastAsia="hi-IN" w:bidi="hi-IN"/>
    </w:rPr>
  </w:style>
  <w:style w:type="character" w:customStyle="1" w:styleId="23">
    <w:name w:val="Основной текст (2)_"/>
    <w:basedOn w:val="a0"/>
    <w:link w:val="24"/>
    <w:rsid w:val="00F77B27"/>
    <w:rPr>
      <w:rFonts w:ascii="Times New Roman" w:eastAsia="Times New Roman" w:hAnsi="Times New Roman"/>
      <w:b/>
      <w:bCs/>
      <w:spacing w:val="10"/>
      <w:sz w:val="25"/>
      <w:szCs w:val="2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77B27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b/>
      <w:bCs/>
      <w:spacing w:val="10"/>
      <w:sz w:val="25"/>
      <w:szCs w:val="25"/>
    </w:rPr>
  </w:style>
  <w:style w:type="paragraph" w:customStyle="1" w:styleId="af3">
    <w:name w:val="Таблица_Строка"/>
    <w:basedOn w:val="a"/>
    <w:rsid w:val="00F77B27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1A71BD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A71BD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1A71BD"/>
    <w:rPr>
      <w:color w:val="800080" w:themeColor="followedHyperlink"/>
      <w:u w:val="single"/>
    </w:rPr>
  </w:style>
  <w:style w:type="paragraph" w:customStyle="1" w:styleId="12">
    <w:name w:val="Текст1"/>
    <w:basedOn w:val="a"/>
    <w:rsid w:val="00395DC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60E2F"/>
    <w:rPr>
      <w:color w:val="605E5C"/>
      <w:shd w:val="clear" w:color="auto" w:fill="E1DFDD"/>
    </w:rPr>
  </w:style>
  <w:style w:type="character" w:customStyle="1" w:styleId="FontStyle26">
    <w:name w:val="Font Style26"/>
    <w:uiPriority w:val="99"/>
    <w:rsid w:val="001701E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9">
    <w:name w:val="Style19"/>
    <w:basedOn w:val="a"/>
    <w:uiPriority w:val="99"/>
    <w:rsid w:val="001701E4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977"/>
  </w:style>
  <w:style w:type="paragraph" w:styleId="1">
    <w:name w:val="heading 1"/>
    <w:basedOn w:val="a"/>
    <w:next w:val="a"/>
    <w:link w:val="10"/>
    <w:uiPriority w:val="9"/>
    <w:qFormat/>
    <w:rsid w:val="00F77B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332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4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49FF"/>
  </w:style>
  <w:style w:type="character" w:customStyle="1" w:styleId="c-macro">
    <w:name w:val="c-macro"/>
    <w:basedOn w:val="a0"/>
    <w:rsid w:val="008F49FF"/>
  </w:style>
  <w:style w:type="character" w:customStyle="1" w:styleId="inlineblock">
    <w:name w:val="inlineblock"/>
    <w:basedOn w:val="a0"/>
    <w:rsid w:val="008F49FF"/>
  </w:style>
  <w:style w:type="character" w:customStyle="1" w:styleId="t-pseudolink">
    <w:name w:val="t-pseudolink"/>
    <w:basedOn w:val="a0"/>
    <w:rsid w:val="008F49FF"/>
  </w:style>
  <w:style w:type="character" w:customStyle="1" w:styleId="c-macro-label">
    <w:name w:val="c-macro-label"/>
    <w:basedOn w:val="a0"/>
    <w:rsid w:val="008F49FF"/>
  </w:style>
  <w:style w:type="table" w:styleId="a4">
    <w:name w:val="Table Grid"/>
    <w:basedOn w:val="a1"/>
    <w:uiPriority w:val="59"/>
    <w:rsid w:val="008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ECA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rsid w:val="005B50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5B5000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Default">
    <w:name w:val="Default"/>
    <w:rsid w:val="00C439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39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73D"/>
  </w:style>
  <w:style w:type="paragraph" w:styleId="a9">
    <w:name w:val="footer"/>
    <w:basedOn w:val="a"/>
    <w:link w:val="aa"/>
    <w:uiPriority w:val="99"/>
    <w:unhideWhenUsed/>
    <w:rsid w:val="00394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73D"/>
  </w:style>
  <w:style w:type="character" w:customStyle="1" w:styleId="20">
    <w:name w:val="Заголовок 2 Знак"/>
    <w:basedOn w:val="a0"/>
    <w:link w:val="2"/>
    <w:uiPriority w:val="9"/>
    <w:rsid w:val="00B332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rmal">
    <w:name w:val="ConsNormal"/>
    <w:rsid w:val="00B1452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Содержимое таблицы"/>
    <w:basedOn w:val="a"/>
    <w:rsid w:val="00B14526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zh-CN" w:bidi="hi-IN"/>
    </w:rPr>
  </w:style>
  <w:style w:type="paragraph" w:styleId="ac">
    <w:name w:val="List Paragraph"/>
    <w:basedOn w:val="a"/>
    <w:link w:val="ad"/>
    <w:uiPriority w:val="34"/>
    <w:qFormat/>
    <w:rsid w:val="00A60108"/>
    <w:pPr>
      <w:ind w:left="720"/>
      <w:contextualSpacing/>
    </w:pPr>
  </w:style>
  <w:style w:type="paragraph" w:styleId="ae">
    <w:name w:val="No Spacing"/>
    <w:uiPriority w:val="1"/>
    <w:qFormat/>
    <w:rsid w:val="00CF4C6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F77B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">
    <w:name w:val="Body Text Indent"/>
    <w:basedOn w:val="a"/>
    <w:link w:val="af0"/>
    <w:uiPriority w:val="99"/>
    <w:semiHidden/>
    <w:unhideWhenUsed/>
    <w:rsid w:val="00F77B2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77B27"/>
  </w:style>
  <w:style w:type="character" w:customStyle="1" w:styleId="ad">
    <w:name w:val="Абзац списка Знак"/>
    <w:link w:val="ac"/>
    <w:uiPriority w:val="34"/>
    <w:rsid w:val="00F77B27"/>
  </w:style>
  <w:style w:type="paragraph" w:styleId="af1">
    <w:name w:val="Body Text"/>
    <w:basedOn w:val="a"/>
    <w:link w:val="af2"/>
    <w:uiPriority w:val="99"/>
    <w:unhideWhenUsed/>
    <w:rsid w:val="00F77B27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uiPriority w:val="99"/>
    <w:rsid w:val="00F77B27"/>
    <w:rPr>
      <w:rFonts w:ascii="Calibri" w:eastAsia="Calibri" w:hAnsi="Calibri" w:cs="Times New Roman"/>
    </w:rPr>
  </w:style>
  <w:style w:type="paragraph" w:customStyle="1" w:styleId="Oaeno">
    <w:name w:val="Oaeno"/>
    <w:basedOn w:val="a"/>
    <w:rsid w:val="00F77B27"/>
    <w:pPr>
      <w:suppressAutoHyphens/>
      <w:spacing w:after="0" w:line="240" w:lineRule="auto"/>
    </w:pPr>
    <w:rPr>
      <w:rFonts w:ascii="Courier New" w:eastAsia="Arial Unicode MS" w:hAnsi="Courier New" w:cs="Mangal"/>
      <w:kern w:val="1"/>
      <w:sz w:val="20"/>
      <w:szCs w:val="20"/>
      <w:lang w:eastAsia="hi-IN" w:bidi="hi-IN"/>
    </w:rPr>
  </w:style>
  <w:style w:type="character" w:customStyle="1" w:styleId="23">
    <w:name w:val="Основной текст (2)_"/>
    <w:basedOn w:val="a0"/>
    <w:link w:val="24"/>
    <w:rsid w:val="00F77B27"/>
    <w:rPr>
      <w:rFonts w:ascii="Times New Roman" w:eastAsia="Times New Roman" w:hAnsi="Times New Roman"/>
      <w:b/>
      <w:bCs/>
      <w:spacing w:val="10"/>
      <w:sz w:val="25"/>
      <w:szCs w:val="2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77B27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/>
      <w:b/>
      <w:bCs/>
      <w:spacing w:val="10"/>
      <w:sz w:val="25"/>
      <w:szCs w:val="25"/>
    </w:rPr>
  </w:style>
  <w:style w:type="paragraph" w:customStyle="1" w:styleId="af3">
    <w:name w:val="Таблица_Строка"/>
    <w:basedOn w:val="a"/>
    <w:rsid w:val="00F77B27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styleId="af4">
    <w:name w:val="Hyperlink"/>
    <w:basedOn w:val="a0"/>
    <w:uiPriority w:val="99"/>
    <w:unhideWhenUsed/>
    <w:rsid w:val="001A71BD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A71BD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1A71BD"/>
    <w:rPr>
      <w:color w:val="800080" w:themeColor="followedHyperlink"/>
      <w:u w:val="single"/>
    </w:rPr>
  </w:style>
  <w:style w:type="paragraph" w:customStyle="1" w:styleId="12">
    <w:name w:val="Текст1"/>
    <w:basedOn w:val="a"/>
    <w:rsid w:val="00395DC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60E2F"/>
    <w:rPr>
      <w:color w:val="605E5C"/>
      <w:shd w:val="clear" w:color="auto" w:fill="E1DFDD"/>
    </w:rPr>
  </w:style>
  <w:style w:type="character" w:customStyle="1" w:styleId="FontStyle26">
    <w:name w:val="Font Style26"/>
    <w:uiPriority w:val="99"/>
    <w:rsid w:val="001701E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9">
    <w:name w:val="Style19"/>
    <w:basedOn w:val="a"/>
    <w:uiPriority w:val="99"/>
    <w:rsid w:val="001701E4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CFFC7-EA1C-4C4A-A8B4-03023F112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Антонов Юрий Владимирович</dc:creator>
  <cp:lastModifiedBy>Tender</cp:lastModifiedBy>
  <cp:revision>19</cp:revision>
  <cp:lastPrinted>2025-06-18T11:25:00Z</cp:lastPrinted>
  <dcterms:created xsi:type="dcterms:W3CDTF">2025-06-03T12:48:00Z</dcterms:created>
  <dcterms:modified xsi:type="dcterms:W3CDTF">2025-06-23T07:43:00Z</dcterms:modified>
</cp:coreProperties>
</file>