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C7D0A" w14:textId="77777777" w:rsidR="00663C33" w:rsidRPr="00663C33" w:rsidRDefault="00663C33" w:rsidP="00663C3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63C33">
        <w:rPr>
          <w:rFonts w:ascii="Times New Roman" w:hAnsi="Times New Roman" w:cs="Times New Roman"/>
          <w:b/>
          <w:bCs/>
          <w:sz w:val="28"/>
          <w:szCs w:val="28"/>
        </w:rPr>
        <w:t xml:space="preserve">Техническое задание </w:t>
      </w:r>
    </w:p>
    <w:p w14:paraId="7D769564" w14:textId="644BAD84" w:rsidR="00A6610F" w:rsidRDefault="00663C33" w:rsidP="00663C3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63C33">
        <w:rPr>
          <w:rFonts w:ascii="Times New Roman" w:hAnsi="Times New Roman" w:cs="Times New Roman"/>
          <w:b/>
          <w:bCs/>
          <w:sz w:val="28"/>
          <w:szCs w:val="28"/>
        </w:rPr>
        <w:t>на поставку мотопомпы</w:t>
      </w:r>
    </w:p>
    <w:p w14:paraId="562DE202" w14:textId="77777777" w:rsidR="00663C33" w:rsidRDefault="00663C33" w:rsidP="00663C3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D513847" w14:textId="449A6043" w:rsidR="00663C33" w:rsidRDefault="00663C33" w:rsidP="00663C33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заказчика: ООО «ЮКОЛА-Нефть».</w:t>
      </w:r>
    </w:p>
    <w:p w14:paraId="4E016E01" w14:textId="5FE45186" w:rsidR="00663C33" w:rsidRDefault="00663C33" w:rsidP="00663C33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поставки товара: Саратовская область, г. Саратов, 5-й Соколовогорский проезд, стр. 9А.</w:t>
      </w:r>
    </w:p>
    <w:p w14:paraId="25AC2A43" w14:textId="0172AF59" w:rsidR="00663C33" w:rsidRDefault="00663C33" w:rsidP="00663C33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поставки товара</w:t>
      </w:r>
      <w:r w:rsidR="00312ABC"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="00AD3D4E">
        <w:rPr>
          <w:rFonts w:ascii="Times New Roman" w:hAnsi="Times New Roman" w:cs="Times New Roman"/>
          <w:sz w:val="28"/>
          <w:szCs w:val="28"/>
        </w:rPr>
        <w:t>30 дней</w:t>
      </w:r>
      <w:r>
        <w:rPr>
          <w:rFonts w:ascii="Times New Roman" w:hAnsi="Times New Roman" w:cs="Times New Roman"/>
          <w:sz w:val="28"/>
          <w:szCs w:val="28"/>
        </w:rPr>
        <w:t xml:space="preserve"> с момента подписания договора поставки.</w:t>
      </w:r>
    </w:p>
    <w:p w14:paraId="4563E2D2" w14:textId="3451D3B4" w:rsidR="00312ABC" w:rsidRPr="00312ABC" w:rsidRDefault="00312ABC" w:rsidP="00312ABC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Продукция должна поставляться в таре (упаковке), обеспечивающей ее сохранность при транспортировке и хранении.</w:t>
      </w:r>
    </w:p>
    <w:p w14:paraId="5B14AD5A" w14:textId="40907B05" w:rsidR="00663C33" w:rsidRDefault="00663C33" w:rsidP="00663C33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3C33">
        <w:rPr>
          <w:rFonts w:ascii="Times New Roman" w:hAnsi="Times New Roman" w:cs="Times New Roman"/>
          <w:sz w:val="28"/>
          <w:szCs w:val="28"/>
        </w:rPr>
        <w:t>Цена товара включает в себя все расходы на уплату страхования, таможенных пошлин, налогов и сборов, поставку, погрузку-разгрузку товара, а также другие расходы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63C33">
        <w:rPr>
          <w:rFonts w:ascii="Times New Roman" w:hAnsi="Times New Roman" w:cs="Times New Roman"/>
          <w:sz w:val="28"/>
          <w:szCs w:val="28"/>
        </w:rPr>
        <w:t xml:space="preserve"> возникающие в процессе исполнения </w:t>
      </w:r>
      <w:r>
        <w:rPr>
          <w:rFonts w:ascii="Times New Roman" w:hAnsi="Times New Roman" w:cs="Times New Roman"/>
          <w:sz w:val="28"/>
          <w:szCs w:val="28"/>
        </w:rPr>
        <w:t>договора</w:t>
      </w:r>
      <w:r w:rsidRPr="00663C33">
        <w:rPr>
          <w:rFonts w:ascii="Times New Roman" w:hAnsi="Times New Roman" w:cs="Times New Roman"/>
          <w:sz w:val="28"/>
          <w:szCs w:val="28"/>
        </w:rPr>
        <w:t>.</w:t>
      </w:r>
    </w:p>
    <w:p w14:paraId="147C6D2C" w14:textId="54C29F36" w:rsidR="00663C33" w:rsidRDefault="00663C33" w:rsidP="00663C33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Поставляемая продукция должна соответствовать требованиям к качеству, устанавливаемым техническими регламентами, документами в области стандартизации, ГОСТ, применяемыми для продукции такого рода, в том числе сертификатами качества завода-изготовителя.</w:t>
      </w:r>
    </w:p>
    <w:p w14:paraId="6AAEDE4E" w14:textId="5ED28FAC" w:rsidR="00663C33" w:rsidRDefault="00663C33" w:rsidP="00663C33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Поставляемая продукция должна быть ранее не находившейся в эксплуатации, не подвергавшейся ремонту, модернизации, восстановлению. </w:t>
      </w:r>
    </w:p>
    <w:p w14:paraId="4BD7E80C" w14:textId="4B3D28DC" w:rsidR="00663C33" w:rsidRDefault="00663C33" w:rsidP="00663C33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Поставляемая продукция должна иметь паспорт и в</w:t>
      </w:r>
      <w:r w:rsidR="002D2354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е необходимые маркировки, в соответствии с Законодательством Российской Федерации. </w:t>
      </w:r>
    </w:p>
    <w:p w14:paraId="48AC0039" w14:textId="5BE8C560" w:rsidR="00312ABC" w:rsidRDefault="00312ABC" w:rsidP="00663C33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Гарантийный срок на поставляемую продукцию должен быть не мене срока гарантии, установленного заводом-изготовителем, но не менее 1 календарного года с момента подписания накладной. В случае обнаружения в течении гарантийного срока продукции ненадлежащего качества и/или с дефектами, поставщик за свой счет в согласованные сторонами сроки, осуществляет замену такой продукции на продукцию надлежащего качества, при этом гарантийный срок исчисляется заново с момента замены.</w:t>
      </w:r>
    </w:p>
    <w:p w14:paraId="7DE66E9D" w14:textId="7FBCE223" w:rsidR="00312ABC" w:rsidRDefault="00312ABC" w:rsidP="00663C33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Технические характеристики поставляемой продукции:</w:t>
      </w:r>
    </w:p>
    <w:p w14:paraId="04B8D0CD" w14:textId="77777777" w:rsidR="00663C33" w:rsidRDefault="00663C33" w:rsidP="00663C3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754"/>
        <w:gridCol w:w="2360"/>
        <w:gridCol w:w="2866"/>
        <w:gridCol w:w="1655"/>
        <w:gridCol w:w="1710"/>
      </w:tblGrid>
      <w:tr w:rsidR="00312ABC" w:rsidRPr="00480B9C" w14:paraId="31CDCB01" w14:textId="57072B20" w:rsidTr="00312ABC">
        <w:tc>
          <w:tcPr>
            <w:tcW w:w="754" w:type="dxa"/>
          </w:tcPr>
          <w:p w14:paraId="2626037E" w14:textId="4494FE6D" w:rsidR="00312ABC" w:rsidRPr="00480B9C" w:rsidRDefault="00312ABC" w:rsidP="00663C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B9C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360" w:type="dxa"/>
          </w:tcPr>
          <w:p w14:paraId="1B60D157" w14:textId="6E3B7C78" w:rsidR="00312ABC" w:rsidRPr="00480B9C" w:rsidRDefault="00312ABC" w:rsidP="00663C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B9C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2866" w:type="dxa"/>
          </w:tcPr>
          <w:p w14:paraId="6C4BC4E7" w14:textId="43873550" w:rsidR="00312ABC" w:rsidRPr="00480B9C" w:rsidRDefault="00312ABC" w:rsidP="00663C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B9C">
              <w:rPr>
                <w:rFonts w:ascii="Times New Roman" w:hAnsi="Times New Roman" w:cs="Times New Roman"/>
                <w:sz w:val="28"/>
                <w:szCs w:val="28"/>
              </w:rPr>
              <w:t>Технические характеристики</w:t>
            </w:r>
          </w:p>
        </w:tc>
        <w:tc>
          <w:tcPr>
            <w:tcW w:w="1655" w:type="dxa"/>
          </w:tcPr>
          <w:p w14:paraId="490E49C9" w14:textId="55A51BCC" w:rsidR="00312ABC" w:rsidRPr="00480B9C" w:rsidRDefault="00312ABC" w:rsidP="00663C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B9C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710" w:type="dxa"/>
          </w:tcPr>
          <w:p w14:paraId="443171B8" w14:textId="440BCA2E" w:rsidR="00312ABC" w:rsidRPr="00480B9C" w:rsidRDefault="00312ABC" w:rsidP="00663C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B9C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</w:tr>
      <w:tr w:rsidR="00D92C37" w:rsidRPr="00480B9C" w14:paraId="5E9766F3" w14:textId="37E4878C" w:rsidTr="00312ABC">
        <w:tc>
          <w:tcPr>
            <w:tcW w:w="754" w:type="dxa"/>
          </w:tcPr>
          <w:p w14:paraId="3EF1AD38" w14:textId="0C3C485D" w:rsidR="00D92C37" w:rsidRPr="00480B9C" w:rsidRDefault="00D92C37" w:rsidP="00663C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B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60" w:type="dxa"/>
            <w:vMerge w:val="restart"/>
          </w:tcPr>
          <w:p w14:paraId="6A529AB5" w14:textId="1644B849" w:rsidR="00D92C37" w:rsidRPr="00480B9C" w:rsidRDefault="00D92C37" w:rsidP="00312A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B9C">
              <w:rPr>
                <w:rFonts w:ascii="Times New Roman" w:hAnsi="Times New Roman" w:cs="Times New Roman"/>
                <w:sz w:val="28"/>
                <w:szCs w:val="28"/>
              </w:rPr>
              <w:t xml:space="preserve">Мотопомпа пожарная Гейзер МП-20/100 </w:t>
            </w:r>
            <w:r w:rsidR="002D2354">
              <w:rPr>
                <w:rFonts w:ascii="Times New Roman" w:hAnsi="Times New Roman" w:cs="Times New Roman"/>
                <w:sz w:val="28"/>
                <w:szCs w:val="28"/>
              </w:rPr>
              <w:t>П на прицепе 1</w:t>
            </w:r>
            <w:r w:rsidRPr="00480B9C"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  <w:p w14:paraId="588F1E99" w14:textId="46A99B18" w:rsidR="00D92C37" w:rsidRPr="00480B9C" w:rsidRDefault="00D92C37" w:rsidP="00663C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6" w:type="dxa"/>
          </w:tcPr>
          <w:p w14:paraId="0595CAF2" w14:textId="5EB9F0CC" w:rsidR="00D92C37" w:rsidRPr="00480B9C" w:rsidRDefault="00D92C37" w:rsidP="00663C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B9C">
              <w:rPr>
                <w:rFonts w:ascii="Times New Roman" w:hAnsi="Times New Roman" w:cs="Times New Roman"/>
                <w:sz w:val="28"/>
                <w:szCs w:val="28"/>
              </w:rPr>
              <w:t>Производительность</w:t>
            </w:r>
          </w:p>
        </w:tc>
        <w:tc>
          <w:tcPr>
            <w:tcW w:w="1655" w:type="dxa"/>
          </w:tcPr>
          <w:p w14:paraId="5530C852" w14:textId="603AB39F" w:rsidR="00D92C37" w:rsidRPr="00480B9C" w:rsidRDefault="00D92C37" w:rsidP="00663C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B9C">
              <w:rPr>
                <w:rFonts w:ascii="Times New Roman" w:hAnsi="Times New Roman" w:cs="Times New Roman"/>
                <w:sz w:val="28"/>
                <w:szCs w:val="28"/>
              </w:rPr>
              <w:t>л/с</w:t>
            </w:r>
          </w:p>
        </w:tc>
        <w:tc>
          <w:tcPr>
            <w:tcW w:w="1710" w:type="dxa"/>
          </w:tcPr>
          <w:p w14:paraId="4B81D00C" w14:textId="5AB885BC" w:rsidR="00D92C37" w:rsidRPr="00480B9C" w:rsidRDefault="00D92C37" w:rsidP="00663C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B9C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D92C37" w:rsidRPr="00480B9C" w14:paraId="2D198AF2" w14:textId="4E174988" w:rsidTr="00312ABC">
        <w:tc>
          <w:tcPr>
            <w:tcW w:w="754" w:type="dxa"/>
          </w:tcPr>
          <w:p w14:paraId="71556B97" w14:textId="77777777" w:rsidR="00D92C37" w:rsidRPr="00480B9C" w:rsidRDefault="00D92C37" w:rsidP="00663C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0" w:type="dxa"/>
            <w:vMerge/>
          </w:tcPr>
          <w:p w14:paraId="750D6E99" w14:textId="77777777" w:rsidR="00D92C37" w:rsidRPr="00480B9C" w:rsidRDefault="00D92C37" w:rsidP="00663C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6" w:type="dxa"/>
          </w:tcPr>
          <w:p w14:paraId="1F58CF68" w14:textId="3C4B45CD" w:rsidR="00D92C37" w:rsidRPr="00480B9C" w:rsidRDefault="00D92C37" w:rsidP="00663C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B9C">
              <w:rPr>
                <w:rFonts w:ascii="Times New Roman" w:hAnsi="Times New Roman" w:cs="Times New Roman"/>
                <w:sz w:val="28"/>
                <w:szCs w:val="28"/>
              </w:rPr>
              <w:t>Максимальный напор</w:t>
            </w:r>
          </w:p>
        </w:tc>
        <w:tc>
          <w:tcPr>
            <w:tcW w:w="1655" w:type="dxa"/>
          </w:tcPr>
          <w:p w14:paraId="6E6CB2D5" w14:textId="2EC1A303" w:rsidR="00D92C37" w:rsidRPr="00480B9C" w:rsidRDefault="00D92C37" w:rsidP="00663C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B9C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1710" w:type="dxa"/>
          </w:tcPr>
          <w:p w14:paraId="5B1579B5" w14:textId="554AAB5A" w:rsidR="00D92C37" w:rsidRPr="00480B9C" w:rsidRDefault="00D92C37" w:rsidP="00663C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B9C"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</w:tr>
      <w:tr w:rsidR="00D92C37" w:rsidRPr="00480B9C" w14:paraId="1F8632E8" w14:textId="61EAF6FC" w:rsidTr="00312ABC">
        <w:tc>
          <w:tcPr>
            <w:tcW w:w="754" w:type="dxa"/>
          </w:tcPr>
          <w:p w14:paraId="47F4284D" w14:textId="77777777" w:rsidR="00D92C37" w:rsidRPr="00480B9C" w:rsidRDefault="00D92C37" w:rsidP="00663C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0" w:type="dxa"/>
            <w:vMerge/>
          </w:tcPr>
          <w:p w14:paraId="7CBAE943" w14:textId="77777777" w:rsidR="00D92C37" w:rsidRPr="00480B9C" w:rsidRDefault="00D92C37" w:rsidP="00663C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6" w:type="dxa"/>
          </w:tcPr>
          <w:p w14:paraId="2993A0A2" w14:textId="42663AC1" w:rsidR="00D92C37" w:rsidRPr="00480B9C" w:rsidRDefault="00D92C37" w:rsidP="00663C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B9C">
              <w:rPr>
                <w:rFonts w:ascii="Times New Roman" w:hAnsi="Times New Roman" w:cs="Times New Roman"/>
                <w:sz w:val="28"/>
                <w:szCs w:val="28"/>
              </w:rPr>
              <w:t>Емкость топливного бака</w:t>
            </w:r>
          </w:p>
        </w:tc>
        <w:tc>
          <w:tcPr>
            <w:tcW w:w="1655" w:type="dxa"/>
          </w:tcPr>
          <w:p w14:paraId="0E120069" w14:textId="7DFA2C65" w:rsidR="00D92C37" w:rsidRPr="00480B9C" w:rsidRDefault="00D92C37" w:rsidP="00663C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B9C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</w:p>
        </w:tc>
        <w:tc>
          <w:tcPr>
            <w:tcW w:w="1710" w:type="dxa"/>
          </w:tcPr>
          <w:p w14:paraId="63A66DF8" w14:textId="0ECF8639" w:rsidR="00D92C37" w:rsidRPr="00480B9C" w:rsidRDefault="00D92C37" w:rsidP="00663C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B9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D92C37" w:rsidRPr="00480B9C" w14:paraId="23FE6A2E" w14:textId="02D5BB48" w:rsidTr="00312ABC">
        <w:tc>
          <w:tcPr>
            <w:tcW w:w="754" w:type="dxa"/>
          </w:tcPr>
          <w:p w14:paraId="7A5BAFC4" w14:textId="77777777" w:rsidR="00D92C37" w:rsidRPr="00480B9C" w:rsidRDefault="00D92C37" w:rsidP="00663C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0" w:type="dxa"/>
            <w:vMerge/>
          </w:tcPr>
          <w:p w14:paraId="2A72E8F7" w14:textId="77777777" w:rsidR="00D92C37" w:rsidRPr="00480B9C" w:rsidRDefault="00D92C37" w:rsidP="00663C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6" w:type="dxa"/>
          </w:tcPr>
          <w:p w14:paraId="156021D3" w14:textId="365C3FBC" w:rsidR="00D92C37" w:rsidRPr="00480B9C" w:rsidRDefault="00D92C37" w:rsidP="00663C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B9C">
              <w:rPr>
                <w:rFonts w:ascii="Times New Roman" w:hAnsi="Times New Roman" w:cs="Times New Roman"/>
                <w:sz w:val="28"/>
                <w:szCs w:val="28"/>
              </w:rPr>
              <w:t>Глубина всасывания</w:t>
            </w:r>
          </w:p>
        </w:tc>
        <w:tc>
          <w:tcPr>
            <w:tcW w:w="1655" w:type="dxa"/>
          </w:tcPr>
          <w:p w14:paraId="5C7E7A1E" w14:textId="0C05E37B" w:rsidR="00D92C37" w:rsidRPr="00480B9C" w:rsidRDefault="00D92C37" w:rsidP="00663C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B9C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1710" w:type="dxa"/>
          </w:tcPr>
          <w:p w14:paraId="7B1FBD3E" w14:textId="0C224508" w:rsidR="00D92C37" w:rsidRPr="00480B9C" w:rsidRDefault="00D92C37" w:rsidP="00663C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B9C">
              <w:rPr>
                <w:rFonts w:ascii="Times New Roman" w:hAnsi="Times New Roman" w:cs="Times New Roman"/>
                <w:sz w:val="28"/>
                <w:szCs w:val="28"/>
              </w:rPr>
              <w:t>7,5</w:t>
            </w:r>
          </w:p>
        </w:tc>
      </w:tr>
      <w:tr w:rsidR="00312ABC" w:rsidRPr="00480B9C" w14:paraId="3A3EA397" w14:textId="0BABFD65" w:rsidTr="00312ABC">
        <w:tc>
          <w:tcPr>
            <w:tcW w:w="754" w:type="dxa"/>
          </w:tcPr>
          <w:p w14:paraId="723C27F9" w14:textId="77777777" w:rsidR="00312ABC" w:rsidRPr="00480B9C" w:rsidRDefault="00312ABC" w:rsidP="00663C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0" w:type="dxa"/>
          </w:tcPr>
          <w:p w14:paraId="08D65D51" w14:textId="4FF6B5CF" w:rsidR="00312ABC" w:rsidRPr="00480B9C" w:rsidRDefault="00480B9C" w:rsidP="00663C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B9C">
              <w:rPr>
                <w:rFonts w:ascii="Times New Roman" w:hAnsi="Times New Roman" w:cs="Times New Roman"/>
                <w:sz w:val="28"/>
                <w:szCs w:val="28"/>
              </w:rPr>
              <w:t>Рукав всасывающий</w:t>
            </w:r>
          </w:p>
        </w:tc>
        <w:tc>
          <w:tcPr>
            <w:tcW w:w="2866" w:type="dxa"/>
          </w:tcPr>
          <w:p w14:paraId="22C6A898" w14:textId="38FAAA25" w:rsidR="00312ABC" w:rsidRPr="00480B9C" w:rsidRDefault="00480B9C" w:rsidP="00663C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Диаметр 100 мм</w:t>
            </w:r>
          </w:p>
        </w:tc>
        <w:tc>
          <w:tcPr>
            <w:tcW w:w="1655" w:type="dxa"/>
          </w:tcPr>
          <w:p w14:paraId="6024C78F" w14:textId="66DB0756" w:rsidR="00312ABC" w:rsidRPr="00480B9C" w:rsidRDefault="00480B9C" w:rsidP="00663C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710" w:type="dxa"/>
          </w:tcPr>
          <w:p w14:paraId="7E0897CE" w14:textId="77F25E56" w:rsidR="00312ABC" w:rsidRPr="00480B9C" w:rsidRDefault="002D2354" w:rsidP="00663C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A4FDA" w:rsidRPr="00480B9C" w14:paraId="5F27133B" w14:textId="77777777" w:rsidTr="00312ABC">
        <w:tc>
          <w:tcPr>
            <w:tcW w:w="754" w:type="dxa"/>
          </w:tcPr>
          <w:p w14:paraId="6A0A3B5B" w14:textId="77777777" w:rsidR="009A4FDA" w:rsidRPr="00480B9C" w:rsidRDefault="009A4FDA" w:rsidP="00663C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0" w:type="dxa"/>
          </w:tcPr>
          <w:p w14:paraId="25940334" w14:textId="6BFA8AD1" w:rsidR="009A4FDA" w:rsidRPr="00480B9C" w:rsidRDefault="009A4FDA" w:rsidP="00663C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Объемный резервуар для пенообразователя </w:t>
            </w:r>
          </w:p>
        </w:tc>
        <w:tc>
          <w:tcPr>
            <w:tcW w:w="2866" w:type="dxa"/>
          </w:tcPr>
          <w:p w14:paraId="3A4BA002" w14:textId="0DFB725E" w:rsidR="009A4FDA" w:rsidRDefault="009A4FDA" w:rsidP="00663C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Емкость </w:t>
            </w:r>
          </w:p>
        </w:tc>
        <w:tc>
          <w:tcPr>
            <w:tcW w:w="1655" w:type="dxa"/>
          </w:tcPr>
          <w:p w14:paraId="02463676" w14:textId="025F32E1" w:rsidR="009A4FDA" w:rsidRDefault="009A4FDA" w:rsidP="00663C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</w:p>
        </w:tc>
        <w:tc>
          <w:tcPr>
            <w:tcW w:w="1710" w:type="dxa"/>
          </w:tcPr>
          <w:p w14:paraId="5AA3F627" w14:textId="1A9A9F80" w:rsidR="009A4FDA" w:rsidRDefault="009A4FDA" w:rsidP="00663C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480B9C" w:rsidRPr="00480B9C" w14:paraId="533BA3A4" w14:textId="77777777" w:rsidTr="00312ABC">
        <w:tc>
          <w:tcPr>
            <w:tcW w:w="754" w:type="dxa"/>
          </w:tcPr>
          <w:p w14:paraId="2A940564" w14:textId="77777777" w:rsidR="00480B9C" w:rsidRPr="00480B9C" w:rsidRDefault="00480B9C" w:rsidP="00480B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0" w:type="dxa"/>
          </w:tcPr>
          <w:p w14:paraId="0B9F9FD4" w14:textId="4865B7E6" w:rsidR="00480B9C" w:rsidRPr="00480B9C" w:rsidRDefault="00480B9C" w:rsidP="00480B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B9C">
              <w:rPr>
                <w:rFonts w:ascii="Times New Roman" w:hAnsi="Times New Roman" w:cs="Times New Roman"/>
                <w:sz w:val="28"/>
                <w:szCs w:val="28"/>
              </w:rPr>
              <w:t>Рукав напорный</w:t>
            </w:r>
          </w:p>
        </w:tc>
        <w:tc>
          <w:tcPr>
            <w:tcW w:w="2866" w:type="dxa"/>
          </w:tcPr>
          <w:p w14:paraId="05C33AF9" w14:textId="1EA615EE" w:rsidR="00480B9C" w:rsidRPr="00480B9C" w:rsidRDefault="00480B9C" w:rsidP="00480B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Условный проход 50 </w:t>
            </w:r>
          </w:p>
        </w:tc>
        <w:tc>
          <w:tcPr>
            <w:tcW w:w="1655" w:type="dxa"/>
          </w:tcPr>
          <w:p w14:paraId="2DBA035A" w14:textId="1532F9DC" w:rsidR="00480B9C" w:rsidRPr="00480B9C" w:rsidRDefault="00480B9C" w:rsidP="00480B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0BEB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710" w:type="dxa"/>
          </w:tcPr>
          <w:p w14:paraId="541F6391" w14:textId="1E0D02DC" w:rsidR="00480B9C" w:rsidRPr="00480B9C" w:rsidRDefault="002D2354" w:rsidP="00480B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480B9C" w:rsidRPr="00480B9C" w14:paraId="64DD7B4E" w14:textId="77777777" w:rsidTr="00312ABC">
        <w:tc>
          <w:tcPr>
            <w:tcW w:w="754" w:type="dxa"/>
          </w:tcPr>
          <w:p w14:paraId="276AE594" w14:textId="77777777" w:rsidR="00480B9C" w:rsidRPr="00480B9C" w:rsidRDefault="00480B9C" w:rsidP="00480B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0" w:type="dxa"/>
          </w:tcPr>
          <w:p w14:paraId="4AF61ED4" w14:textId="122BB8FB" w:rsidR="00480B9C" w:rsidRPr="00480B9C" w:rsidRDefault="00480B9C" w:rsidP="00480B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B9C">
              <w:rPr>
                <w:rFonts w:ascii="Times New Roman" w:hAnsi="Times New Roman" w:cs="Times New Roman"/>
                <w:sz w:val="28"/>
                <w:szCs w:val="28"/>
              </w:rPr>
              <w:t>Рукав напорный</w:t>
            </w:r>
          </w:p>
        </w:tc>
        <w:tc>
          <w:tcPr>
            <w:tcW w:w="2866" w:type="dxa"/>
          </w:tcPr>
          <w:p w14:paraId="5F099078" w14:textId="34513DB1" w:rsidR="00480B9C" w:rsidRPr="00480B9C" w:rsidRDefault="00480B9C" w:rsidP="00480B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Условный проход 65</w:t>
            </w:r>
          </w:p>
        </w:tc>
        <w:tc>
          <w:tcPr>
            <w:tcW w:w="1655" w:type="dxa"/>
          </w:tcPr>
          <w:p w14:paraId="0CF82330" w14:textId="5FA831EE" w:rsidR="00480B9C" w:rsidRPr="00480B9C" w:rsidRDefault="00480B9C" w:rsidP="00480B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0BEB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710" w:type="dxa"/>
          </w:tcPr>
          <w:p w14:paraId="266AA8E1" w14:textId="77BC5290" w:rsidR="00480B9C" w:rsidRPr="00480B9C" w:rsidRDefault="002D2354" w:rsidP="00480B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480B9C" w:rsidRPr="00480B9C" w14:paraId="0F64094D" w14:textId="77777777" w:rsidTr="00312ABC">
        <w:tc>
          <w:tcPr>
            <w:tcW w:w="754" w:type="dxa"/>
          </w:tcPr>
          <w:p w14:paraId="1FD048B0" w14:textId="77777777" w:rsidR="00480B9C" w:rsidRPr="00480B9C" w:rsidRDefault="00480B9C" w:rsidP="00663C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0" w:type="dxa"/>
          </w:tcPr>
          <w:p w14:paraId="14814A41" w14:textId="422B2C7C" w:rsidR="00480B9C" w:rsidRPr="00480B9C" w:rsidRDefault="00480B9C" w:rsidP="00663C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Сетка всасывающая</w:t>
            </w:r>
          </w:p>
        </w:tc>
        <w:tc>
          <w:tcPr>
            <w:tcW w:w="2866" w:type="dxa"/>
          </w:tcPr>
          <w:p w14:paraId="3F0A4993" w14:textId="0D565A55" w:rsidR="00480B9C" w:rsidRPr="00480B9C" w:rsidRDefault="00480B9C" w:rsidP="00663C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55" w:type="dxa"/>
          </w:tcPr>
          <w:p w14:paraId="08B55B75" w14:textId="4BB5A820" w:rsidR="00480B9C" w:rsidRPr="00480B9C" w:rsidRDefault="00AD3D4E" w:rsidP="00663C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="00480B9C">
              <w:rPr>
                <w:rFonts w:ascii="Times New Roman" w:hAnsi="Times New Roman" w:cs="Times New Roman"/>
                <w:sz w:val="28"/>
                <w:szCs w:val="28"/>
              </w:rPr>
              <w:t xml:space="preserve">т. </w:t>
            </w:r>
          </w:p>
        </w:tc>
        <w:tc>
          <w:tcPr>
            <w:tcW w:w="1710" w:type="dxa"/>
          </w:tcPr>
          <w:p w14:paraId="30823CD2" w14:textId="4F3A604A" w:rsidR="00480B9C" w:rsidRPr="00480B9C" w:rsidRDefault="002D2354" w:rsidP="00663C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D3D4E" w:rsidRPr="00480B9C" w14:paraId="4EFBBAF8" w14:textId="77777777" w:rsidTr="00312ABC">
        <w:tc>
          <w:tcPr>
            <w:tcW w:w="754" w:type="dxa"/>
          </w:tcPr>
          <w:p w14:paraId="1398AE32" w14:textId="77777777" w:rsidR="00AD3D4E" w:rsidRPr="00480B9C" w:rsidRDefault="00AD3D4E" w:rsidP="00AD3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0" w:type="dxa"/>
          </w:tcPr>
          <w:p w14:paraId="635F6923" w14:textId="79834937" w:rsidR="00AD3D4E" w:rsidRDefault="00AD3D4E" w:rsidP="00AD3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Разветвление РТ-70</w:t>
            </w:r>
          </w:p>
        </w:tc>
        <w:tc>
          <w:tcPr>
            <w:tcW w:w="2866" w:type="dxa"/>
          </w:tcPr>
          <w:p w14:paraId="5E514DA9" w14:textId="4B04F3A1" w:rsidR="00AD3D4E" w:rsidRDefault="00AD3D4E" w:rsidP="00AD3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55" w:type="dxa"/>
          </w:tcPr>
          <w:p w14:paraId="701D4673" w14:textId="4CDABD4F" w:rsidR="00AD3D4E" w:rsidRDefault="00AD3D4E" w:rsidP="00AD3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78D">
              <w:rPr>
                <w:rFonts w:ascii="Times New Roman" w:hAnsi="Times New Roman" w:cs="Times New Roman"/>
                <w:sz w:val="28"/>
                <w:szCs w:val="28"/>
              </w:rPr>
              <w:t xml:space="preserve">шт. </w:t>
            </w:r>
          </w:p>
        </w:tc>
        <w:tc>
          <w:tcPr>
            <w:tcW w:w="1710" w:type="dxa"/>
          </w:tcPr>
          <w:p w14:paraId="2E24A5DC" w14:textId="6F91AAF8" w:rsidR="00AD3D4E" w:rsidRDefault="002D2354" w:rsidP="00AD3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D3D4E" w:rsidRPr="00480B9C" w14:paraId="03886D3B" w14:textId="77777777" w:rsidTr="00312ABC">
        <w:tc>
          <w:tcPr>
            <w:tcW w:w="754" w:type="dxa"/>
          </w:tcPr>
          <w:p w14:paraId="2A4091F7" w14:textId="77777777" w:rsidR="00AD3D4E" w:rsidRPr="00480B9C" w:rsidRDefault="00AD3D4E" w:rsidP="00AD3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0" w:type="dxa"/>
          </w:tcPr>
          <w:p w14:paraId="0A2C6A5B" w14:textId="612E1796" w:rsidR="00AD3D4E" w:rsidRDefault="00AD3D4E" w:rsidP="00AD3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Зажим рукавный</w:t>
            </w:r>
          </w:p>
        </w:tc>
        <w:tc>
          <w:tcPr>
            <w:tcW w:w="2866" w:type="dxa"/>
          </w:tcPr>
          <w:p w14:paraId="64F8CC52" w14:textId="5B3907BB" w:rsidR="00AD3D4E" w:rsidRDefault="00AD3D4E" w:rsidP="00AD3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321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55" w:type="dxa"/>
          </w:tcPr>
          <w:p w14:paraId="37C34686" w14:textId="7E9D5F28" w:rsidR="00AD3D4E" w:rsidRDefault="00AD3D4E" w:rsidP="00AD3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78D">
              <w:rPr>
                <w:rFonts w:ascii="Times New Roman" w:hAnsi="Times New Roman" w:cs="Times New Roman"/>
                <w:sz w:val="28"/>
                <w:szCs w:val="28"/>
              </w:rPr>
              <w:t xml:space="preserve">шт. </w:t>
            </w:r>
          </w:p>
        </w:tc>
        <w:tc>
          <w:tcPr>
            <w:tcW w:w="1710" w:type="dxa"/>
          </w:tcPr>
          <w:p w14:paraId="59754943" w14:textId="67236027" w:rsidR="00AD3D4E" w:rsidRDefault="002D2354" w:rsidP="00AD3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D3D4E" w:rsidRPr="00480B9C" w14:paraId="796E09DB" w14:textId="77777777" w:rsidTr="00312ABC">
        <w:tc>
          <w:tcPr>
            <w:tcW w:w="754" w:type="dxa"/>
          </w:tcPr>
          <w:p w14:paraId="23D31467" w14:textId="77777777" w:rsidR="00AD3D4E" w:rsidRPr="00480B9C" w:rsidRDefault="00AD3D4E" w:rsidP="00AD3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0" w:type="dxa"/>
          </w:tcPr>
          <w:p w14:paraId="73C26E16" w14:textId="45AB3B66" w:rsidR="00AD3D4E" w:rsidRDefault="00AD3D4E" w:rsidP="00AD3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Ствол РС-50</w:t>
            </w:r>
          </w:p>
        </w:tc>
        <w:tc>
          <w:tcPr>
            <w:tcW w:w="2866" w:type="dxa"/>
          </w:tcPr>
          <w:p w14:paraId="05062474" w14:textId="35EA678D" w:rsidR="00AD3D4E" w:rsidRDefault="00AD3D4E" w:rsidP="00AD3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321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55" w:type="dxa"/>
          </w:tcPr>
          <w:p w14:paraId="57B11D54" w14:textId="7658821B" w:rsidR="00AD3D4E" w:rsidRDefault="00AD3D4E" w:rsidP="00AD3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78D">
              <w:rPr>
                <w:rFonts w:ascii="Times New Roman" w:hAnsi="Times New Roman" w:cs="Times New Roman"/>
                <w:sz w:val="28"/>
                <w:szCs w:val="28"/>
              </w:rPr>
              <w:t xml:space="preserve">шт. </w:t>
            </w:r>
          </w:p>
        </w:tc>
        <w:tc>
          <w:tcPr>
            <w:tcW w:w="1710" w:type="dxa"/>
          </w:tcPr>
          <w:p w14:paraId="40BEF948" w14:textId="71E131C3" w:rsidR="00AD3D4E" w:rsidRDefault="002D2354" w:rsidP="00AD3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D3D4E" w:rsidRPr="00480B9C" w14:paraId="0DFE09F3" w14:textId="77777777" w:rsidTr="00312ABC">
        <w:tc>
          <w:tcPr>
            <w:tcW w:w="754" w:type="dxa"/>
          </w:tcPr>
          <w:p w14:paraId="0D7D1A70" w14:textId="77777777" w:rsidR="00AD3D4E" w:rsidRPr="00480B9C" w:rsidRDefault="00AD3D4E" w:rsidP="00AD3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0" w:type="dxa"/>
          </w:tcPr>
          <w:p w14:paraId="136BE22E" w14:textId="09E46E38" w:rsidR="00AD3D4E" w:rsidRDefault="00AD3D4E" w:rsidP="00AD3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Ствол РС-70</w:t>
            </w:r>
          </w:p>
        </w:tc>
        <w:tc>
          <w:tcPr>
            <w:tcW w:w="2866" w:type="dxa"/>
          </w:tcPr>
          <w:p w14:paraId="2CD0A7A0" w14:textId="7C936529" w:rsidR="00AD3D4E" w:rsidRDefault="00AD3D4E" w:rsidP="00AD3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321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55" w:type="dxa"/>
          </w:tcPr>
          <w:p w14:paraId="5BBB5F58" w14:textId="3C843A53" w:rsidR="00AD3D4E" w:rsidRDefault="00AD3D4E" w:rsidP="00AD3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78D">
              <w:rPr>
                <w:rFonts w:ascii="Times New Roman" w:hAnsi="Times New Roman" w:cs="Times New Roman"/>
                <w:sz w:val="28"/>
                <w:szCs w:val="28"/>
              </w:rPr>
              <w:t xml:space="preserve">шт. </w:t>
            </w:r>
          </w:p>
        </w:tc>
        <w:tc>
          <w:tcPr>
            <w:tcW w:w="1710" w:type="dxa"/>
          </w:tcPr>
          <w:p w14:paraId="3E4591FA" w14:textId="78EE791F" w:rsidR="00AD3D4E" w:rsidRDefault="002D2354" w:rsidP="00AD3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D3D4E" w:rsidRPr="00480B9C" w14:paraId="53F90BCD" w14:textId="77777777" w:rsidTr="00312ABC">
        <w:tc>
          <w:tcPr>
            <w:tcW w:w="754" w:type="dxa"/>
          </w:tcPr>
          <w:p w14:paraId="0B261F45" w14:textId="77777777" w:rsidR="00AD3D4E" w:rsidRPr="00480B9C" w:rsidRDefault="00AD3D4E" w:rsidP="00AD3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0" w:type="dxa"/>
          </w:tcPr>
          <w:p w14:paraId="508A45C0" w14:textId="45811BC2" w:rsidR="00AD3D4E" w:rsidRDefault="00AD3D4E" w:rsidP="00AD3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Головка переходная 50х70</w:t>
            </w:r>
          </w:p>
        </w:tc>
        <w:tc>
          <w:tcPr>
            <w:tcW w:w="2866" w:type="dxa"/>
          </w:tcPr>
          <w:p w14:paraId="63A2AC9E" w14:textId="3D9CC709" w:rsidR="00AD3D4E" w:rsidRDefault="00AD3D4E" w:rsidP="00AD3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321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55" w:type="dxa"/>
          </w:tcPr>
          <w:p w14:paraId="72C50961" w14:textId="37BE4703" w:rsidR="00AD3D4E" w:rsidRDefault="00AD3D4E" w:rsidP="00AD3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78D">
              <w:rPr>
                <w:rFonts w:ascii="Times New Roman" w:hAnsi="Times New Roman" w:cs="Times New Roman"/>
                <w:sz w:val="28"/>
                <w:szCs w:val="28"/>
              </w:rPr>
              <w:t xml:space="preserve">шт. </w:t>
            </w:r>
          </w:p>
        </w:tc>
        <w:tc>
          <w:tcPr>
            <w:tcW w:w="1710" w:type="dxa"/>
          </w:tcPr>
          <w:p w14:paraId="0C05C23B" w14:textId="561C55A2" w:rsidR="00AD3D4E" w:rsidRDefault="002D2354" w:rsidP="00AD3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D3D4E" w:rsidRPr="00480B9C" w14:paraId="27A3E136" w14:textId="77777777" w:rsidTr="00312ABC">
        <w:tc>
          <w:tcPr>
            <w:tcW w:w="754" w:type="dxa"/>
          </w:tcPr>
          <w:p w14:paraId="1446A46C" w14:textId="77777777" w:rsidR="00AD3D4E" w:rsidRPr="00480B9C" w:rsidRDefault="00AD3D4E" w:rsidP="00AD3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0" w:type="dxa"/>
          </w:tcPr>
          <w:p w14:paraId="751E7AC1" w14:textId="5D2098D2" w:rsidR="00AD3D4E" w:rsidRDefault="00AD3D4E" w:rsidP="00AD3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ГПС-600</w:t>
            </w:r>
          </w:p>
        </w:tc>
        <w:tc>
          <w:tcPr>
            <w:tcW w:w="2866" w:type="dxa"/>
          </w:tcPr>
          <w:p w14:paraId="2D582ECF" w14:textId="428C88E6" w:rsidR="00AD3D4E" w:rsidRDefault="00AD3D4E" w:rsidP="00AD3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321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55" w:type="dxa"/>
          </w:tcPr>
          <w:p w14:paraId="2B0875DF" w14:textId="19B71529" w:rsidR="00AD3D4E" w:rsidRDefault="00AD3D4E" w:rsidP="00AD3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78D">
              <w:rPr>
                <w:rFonts w:ascii="Times New Roman" w:hAnsi="Times New Roman" w:cs="Times New Roman"/>
                <w:sz w:val="28"/>
                <w:szCs w:val="28"/>
              </w:rPr>
              <w:t xml:space="preserve">шт. </w:t>
            </w:r>
          </w:p>
        </w:tc>
        <w:tc>
          <w:tcPr>
            <w:tcW w:w="1710" w:type="dxa"/>
          </w:tcPr>
          <w:p w14:paraId="7E9EA81A" w14:textId="6CEDAEC3" w:rsidR="00AD3D4E" w:rsidRDefault="002D2354" w:rsidP="00AD3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D3D4E" w:rsidRPr="00480B9C" w14:paraId="741BC6B8" w14:textId="77777777" w:rsidTr="00312ABC">
        <w:tc>
          <w:tcPr>
            <w:tcW w:w="754" w:type="dxa"/>
          </w:tcPr>
          <w:p w14:paraId="5503A085" w14:textId="77777777" w:rsidR="00AD3D4E" w:rsidRPr="00480B9C" w:rsidRDefault="00AD3D4E" w:rsidP="00AD3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0" w:type="dxa"/>
          </w:tcPr>
          <w:p w14:paraId="0731E83C" w14:textId="5FB13286" w:rsidR="00AD3D4E" w:rsidRDefault="00AD3D4E" w:rsidP="00AD3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Пеносмеситель</w:t>
            </w:r>
            <w:proofErr w:type="spellEnd"/>
          </w:p>
        </w:tc>
        <w:tc>
          <w:tcPr>
            <w:tcW w:w="2866" w:type="dxa"/>
          </w:tcPr>
          <w:p w14:paraId="20A6F813" w14:textId="246CB739" w:rsidR="00AD3D4E" w:rsidRDefault="00AD3D4E" w:rsidP="00AD3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321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55" w:type="dxa"/>
          </w:tcPr>
          <w:p w14:paraId="4087C62C" w14:textId="1FB37BEC" w:rsidR="00AD3D4E" w:rsidRDefault="00AD3D4E" w:rsidP="00AD3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78D">
              <w:rPr>
                <w:rFonts w:ascii="Times New Roman" w:hAnsi="Times New Roman" w:cs="Times New Roman"/>
                <w:sz w:val="28"/>
                <w:szCs w:val="28"/>
              </w:rPr>
              <w:t xml:space="preserve">шт. </w:t>
            </w:r>
          </w:p>
        </w:tc>
        <w:tc>
          <w:tcPr>
            <w:tcW w:w="1710" w:type="dxa"/>
          </w:tcPr>
          <w:p w14:paraId="33CA5496" w14:textId="0EF795DE" w:rsidR="00AD3D4E" w:rsidRDefault="002D2354" w:rsidP="00AD3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14:paraId="0CFA4EFE" w14:textId="77777777" w:rsidR="00663C33" w:rsidRPr="00663C33" w:rsidRDefault="00663C33" w:rsidP="00663C3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663C33" w:rsidRPr="00663C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A35AA9"/>
    <w:multiLevelType w:val="hybridMultilevel"/>
    <w:tmpl w:val="B9A800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6155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6CE"/>
    <w:rsid w:val="000D6C3E"/>
    <w:rsid w:val="002D2354"/>
    <w:rsid w:val="00312ABC"/>
    <w:rsid w:val="00480B9C"/>
    <w:rsid w:val="004D56CE"/>
    <w:rsid w:val="004F4C34"/>
    <w:rsid w:val="0057502A"/>
    <w:rsid w:val="005A66A7"/>
    <w:rsid w:val="00663C33"/>
    <w:rsid w:val="00952315"/>
    <w:rsid w:val="009A4FDA"/>
    <w:rsid w:val="009C69E2"/>
    <w:rsid w:val="00A6610F"/>
    <w:rsid w:val="00AD3D4E"/>
    <w:rsid w:val="00B716FE"/>
    <w:rsid w:val="00C04444"/>
    <w:rsid w:val="00D92C37"/>
    <w:rsid w:val="00F97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23588"/>
  <w15:chartTrackingRefBased/>
  <w15:docId w15:val="{D0BB0FCC-30D8-4889-A3D4-55664049E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D56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56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56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56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56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56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56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56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56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56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D56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D56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D56C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D56C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D56C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D56C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D56C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D56C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D56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D56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56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D56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D56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D56C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D56C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D56C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D56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D56C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D56CE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663C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</dc:creator>
  <cp:keywords/>
  <dc:description/>
  <cp:lastModifiedBy>Администратор</cp:lastModifiedBy>
  <cp:revision>2</cp:revision>
  <cp:lastPrinted>2025-10-09T11:32:00Z</cp:lastPrinted>
  <dcterms:created xsi:type="dcterms:W3CDTF">2025-10-09T11:35:00Z</dcterms:created>
  <dcterms:modified xsi:type="dcterms:W3CDTF">2025-10-09T11:35:00Z</dcterms:modified>
</cp:coreProperties>
</file>