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bookmarkStart w:id="0" w:name="_GoBack"/>
      <w:bookmarkEnd w:id="0"/>
      <w:r w:rsidR="003D7B11" w:rsidRPr="003D7B11">
        <w:rPr>
          <w:b/>
          <w:u w:val="single"/>
        </w:rPr>
        <w:t>по выбору исполнителя на разработку проектов рекультивации земель объектов ООО «ЮКОЛА-нефть»</w:t>
      </w:r>
      <w:r w:rsidR="00146274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827B09">
        <w:rPr>
          <w:b/>
          <w:u w:val="single"/>
        </w:rPr>
        <w:t>05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</w:t>
      </w:r>
      <w:r w:rsidR="00827B09">
        <w:rPr>
          <w:b/>
          <w:u w:val="single"/>
        </w:rPr>
        <w:t>1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46274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3D7B11"/>
    <w:rsid w:val="004A33B6"/>
    <w:rsid w:val="004E5A6A"/>
    <w:rsid w:val="00560C56"/>
    <w:rsid w:val="005D2694"/>
    <w:rsid w:val="006A7747"/>
    <w:rsid w:val="00706A1F"/>
    <w:rsid w:val="007A611C"/>
    <w:rsid w:val="007B4CA4"/>
    <w:rsid w:val="007D4212"/>
    <w:rsid w:val="00827B09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443AD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57</cp:revision>
  <dcterms:created xsi:type="dcterms:W3CDTF">2023-08-30T07:28:00Z</dcterms:created>
  <dcterms:modified xsi:type="dcterms:W3CDTF">2025-11-10T11:06:00Z</dcterms:modified>
</cp:coreProperties>
</file>