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884557" w:rsidRPr="00884557">
        <w:rPr>
          <w:b/>
          <w:u w:val="single"/>
        </w:rPr>
        <w:t>по выбору подрядной организации на выполнение работ по ремонту запорной арматуры</w:t>
      </w:r>
      <w:bookmarkStart w:id="0" w:name="_GoBack"/>
      <w:bookmarkEnd w:id="0"/>
      <w:r w:rsidR="00146274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827B09">
        <w:rPr>
          <w:b/>
          <w:u w:val="single"/>
        </w:rPr>
        <w:t>05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</w:t>
      </w:r>
      <w:r w:rsidR="00827B09">
        <w:rPr>
          <w:b/>
          <w:u w:val="single"/>
        </w:rPr>
        <w:t>1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46274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6A7747"/>
    <w:rsid w:val="00706A1F"/>
    <w:rsid w:val="007A611C"/>
    <w:rsid w:val="007B4CA4"/>
    <w:rsid w:val="007D4212"/>
    <w:rsid w:val="00827B09"/>
    <w:rsid w:val="008645E4"/>
    <w:rsid w:val="00884557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443AD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57</cp:revision>
  <dcterms:created xsi:type="dcterms:W3CDTF">2023-08-30T07:28:00Z</dcterms:created>
  <dcterms:modified xsi:type="dcterms:W3CDTF">2025-11-10T12:43:00Z</dcterms:modified>
</cp:coreProperties>
</file>