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B12595" w:rsidRPr="00B12595">
        <w:rPr>
          <w:b/>
          <w:u w:val="single"/>
        </w:rPr>
        <w:t xml:space="preserve">по выбору </w:t>
      </w:r>
      <w:r w:rsidR="00151ACB" w:rsidRPr="00151ACB">
        <w:rPr>
          <w:b/>
          <w:u w:val="single"/>
        </w:rPr>
        <w:t>исполнителя на оказание услуг по аренде станций управления ШГН (станков-качалок) с частотно-регулируемым электроприводом и оказанием комплекса услуг по обеспечению их бесперебойной эксплуатации</w:t>
      </w:r>
      <w:r w:rsidR="00B12595" w:rsidRPr="00B12595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B12595">
        <w:rPr>
          <w:b/>
          <w:u w:val="single"/>
        </w:rPr>
        <w:t>26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151ACB">
        <w:rPr>
          <w:b/>
          <w:u w:val="single"/>
        </w:rPr>
        <w:t>2</w:t>
      </w:r>
      <w:bookmarkStart w:id="0" w:name="_GoBack"/>
      <w:bookmarkEnd w:id="0"/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78DA"/>
    <w:rsid w:val="002F408E"/>
    <w:rsid w:val="00336D2C"/>
    <w:rsid w:val="00395AB7"/>
    <w:rsid w:val="003B4AF4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9E06F1"/>
    <w:rsid w:val="00A67A15"/>
    <w:rsid w:val="00A86A74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55</cp:revision>
  <dcterms:created xsi:type="dcterms:W3CDTF">2023-08-30T07:28:00Z</dcterms:created>
  <dcterms:modified xsi:type="dcterms:W3CDTF">2026-02-26T07:53:00Z</dcterms:modified>
</cp:coreProperties>
</file>