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617" w:rsidRDefault="00334617" w:rsidP="00F10C5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D3205" w:rsidRPr="00AC64B5" w:rsidRDefault="00AC64B5" w:rsidP="00AC64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4B5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BA554B" w:rsidRDefault="00BA554B" w:rsidP="00BA554B">
      <w:pPr>
        <w:jc w:val="center"/>
        <w:rPr>
          <w:rFonts w:ascii="Times New Roman" w:hAnsi="Times New Roman" w:cs="Times New Roman"/>
          <w:sz w:val="24"/>
          <w:szCs w:val="24"/>
        </w:rPr>
      </w:pPr>
      <w:r w:rsidRPr="00AC64B5">
        <w:rPr>
          <w:rFonts w:ascii="Times New Roman" w:hAnsi="Times New Roman" w:cs="Times New Roman"/>
          <w:sz w:val="24"/>
          <w:szCs w:val="24"/>
        </w:rPr>
        <w:t xml:space="preserve">на закупку </w:t>
      </w:r>
      <w:r>
        <w:rPr>
          <w:rFonts w:ascii="Times New Roman" w:hAnsi="Times New Roman" w:cs="Times New Roman"/>
          <w:sz w:val="24"/>
          <w:szCs w:val="24"/>
        </w:rPr>
        <w:t>трубной продукции, фасонных частей и запорной арматуры.</w:t>
      </w:r>
    </w:p>
    <w:p w:rsidR="00BA554B" w:rsidRPr="00AC64B5" w:rsidRDefault="00BA554B" w:rsidP="00BA55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54B" w:rsidRPr="005530E8" w:rsidRDefault="00BA554B" w:rsidP="00BA554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нужд ООО «ЮКОЛА-нефть» требуются к поставке следующие материалы:</w:t>
      </w:r>
    </w:p>
    <w:tbl>
      <w:tblPr>
        <w:tblW w:w="946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1134"/>
        <w:gridCol w:w="1134"/>
      </w:tblGrid>
      <w:tr w:rsidR="00D91191" w:rsidRPr="005530E8" w:rsidTr="00023262">
        <w:trPr>
          <w:trHeight w:val="204"/>
        </w:trPr>
        <w:tc>
          <w:tcPr>
            <w:tcW w:w="675" w:type="dxa"/>
            <w:vAlign w:val="center"/>
          </w:tcPr>
          <w:p w:rsidR="00D91191" w:rsidRPr="005530E8" w:rsidRDefault="00D91191" w:rsidP="000232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6521" w:type="dxa"/>
            <w:vAlign w:val="center"/>
          </w:tcPr>
          <w:p w:rsidR="00D91191" w:rsidRPr="005530E8" w:rsidRDefault="00D91191" w:rsidP="000232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D91191" w:rsidRPr="005530E8" w:rsidRDefault="00D91191" w:rsidP="000232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  <w:proofErr w:type="spellEnd"/>
            <w:r w:rsidRPr="00553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91191" w:rsidRPr="005530E8" w:rsidRDefault="00D91191" w:rsidP="000232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</w:p>
        </w:tc>
      </w:tr>
      <w:tr w:rsidR="00D91191" w:rsidRPr="005530E8" w:rsidTr="00023262">
        <w:trPr>
          <w:trHeight w:val="90"/>
        </w:trPr>
        <w:tc>
          <w:tcPr>
            <w:tcW w:w="675" w:type="dxa"/>
            <w:vAlign w:val="center"/>
          </w:tcPr>
          <w:p w:rsidR="00D91191" w:rsidRPr="005530E8" w:rsidRDefault="00D91191" w:rsidP="0002326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D91191" w:rsidRPr="005530E8" w:rsidRDefault="00D91191" w:rsidP="000232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Труба бесшовная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горячекатанная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159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х7 ст20 ГОСТ 8732-78 </w:t>
            </w:r>
          </w:p>
        </w:tc>
        <w:tc>
          <w:tcPr>
            <w:tcW w:w="1134" w:type="dxa"/>
            <w:vAlign w:val="center"/>
          </w:tcPr>
          <w:p w:rsidR="00D91191" w:rsidRPr="005530E8" w:rsidRDefault="00D91191" w:rsidP="000232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vAlign w:val="center"/>
          </w:tcPr>
          <w:p w:rsidR="00D91191" w:rsidRPr="005530E8" w:rsidRDefault="00D91191" w:rsidP="00C93A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91191" w:rsidRPr="005530E8" w:rsidTr="00023262">
        <w:trPr>
          <w:trHeight w:val="320"/>
        </w:trPr>
        <w:tc>
          <w:tcPr>
            <w:tcW w:w="675" w:type="dxa"/>
            <w:vAlign w:val="center"/>
          </w:tcPr>
          <w:p w:rsidR="00D91191" w:rsidRPr="005530E8" w:rsidRDefault="00BA554B" w:rsidP="0002326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D91191" w:rsidRPr="005530E8" w:rsidRDefault="00D91191" w:rsidP="00D911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Задвижка 30с41нж </w:t>
            </w:r>
            <w:proofErr w:type="spellStart"/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50мм </w:t>
            </w:r>
            <w:proofErr w:type="spellStart"/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кгс/см2, класс "А", нефть, стандартный проход, ручная, фланцевая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D48">
              <w:rPr>
                <w:rFonts w:ascii="Times New Roman" w:hAnsi="Times New Roman" w:cs="Times New Roman"/>
                <w:sz w:val="24"/>
                <w:szCs w:val="24"/>
              </w:rPr>
              <w:t>ГОСТ Р 59063-2020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 с КОФ тип 01 </w:t>
            </w:r>
            <w:proofErr w:type="spellStart"/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исп</w:t>
            </w:r>
            <w:proofErr w:type="spellEnd"/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 В ГОСТ 33259-2015 </w:t>
            </w:r>
          </w:p>
        </w:tc>
        <w:tc>
          <w:tcPr>
            <w:tcW w:w="1134" w:type="dxa"/>
            <w:vAlign w:val="center"/>
          </w:tcPr>
          <w:p w:rsidR="00D91191" w:rsidRPr="005530E8" w:rsidRDefault="00D91191" w:rsidP="000232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омпл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D91191" w:rsidRPr="005530E8" w:rsidRDefault="00D91191" w:rsidP="000232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1191" w:rsidRPr="005530E8" w:rsidTr="00023262">
        <w:trPr>
          <w:trHeight w:val="90"/>
        </w:trPr>
        <w:tc>
          <w:tcPr>
            <w:tcW w:w="675" w:type="dxa"/>
            <w:vAlign w:val="center"/>
          </w:tcPr>
          <w:p w:rsidR="00D91191" w:rsidRPr="005530E8" w:rsidRDefault="00BA554B" w:rsidP="0002326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D91191" w:rsidRPr="005530E8" w:rsidRDefault="00D91191" w:rsidP="000232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Отвод 90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BA554B">
              <w:rPr>
                <w:rFonts w:ascii="Times New Roman" w:hAnsi="Times New Roman" w:cs="Times New Roman"/>
                <w:sz w:val="24"/>
                <w:szCs w:val="24"/>
              </w:rPr>
              <w:t xml:space="preserve"> 159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 ст20 ГОСТ 17375-2001 </w:t>
            </w:r>
          </w:p>
        </w:tc>
        <w:tc>
          <w:tcPr>
            <w:tcW w:w="1134" w:type="dxa"/>
            <w:vAlign w:val="center"/>
          </w:tcPr>
          <w:p w:rsidR="00D91191" w:rsidRPr="005530E8" w:rsidRDefault="00D91191" w:rsidP="000232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D91191" w:rsidRPr="00CC051D" w:rsidRDefault="00D91191" w:rsidP="000232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91191" w:rsidRPr="005530E8" w:rsidTr="00023262">
        <w:trPr>
          <w:trHeight w:val="90"/>
        </w:trPr>
        <w:tc>
          <w:tcPr>
            <w:tcW w:w="675" w:type="dxa"/>
            <w:vAlign w:val="center"/>
          </w:tcPr>
          <w:p w:rsidR="00D91191" w:rsidRPr="005530E8" w:rsidRDefault="00BA554B" w:rsidP="0002326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D91191" w:rsidRPr="005530E8" w:rsidRDefault="00D91191" w:rsidP="00D911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Отвод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BA554B">
              <w:rPr>
                <w:rFonts w:ascii="Times New Roman" w:hAnsi="Times New Roman" w:cs="Times New Roman"/>
                <w:sz w:val="24"/>
                <w:szCs w:val="24"/>
              </w:rPr>
              <w:t xml:space="preserve"> 159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 ст20 ГОСТ 17375-2001</w:t>
            </w:r>
          </w:p>
        </w:tc>
        <w:tc>
          <w:tcPr>
            <w:tcW w:w="1134" w:type="dxa"/>
            <w:vAlign w:val="center"/>
          </w:tcPr>
          <w:p w:rsidR="00D91191" w:rsidRPr="005530E8" w:rsidRDefault="00D91191" w:rsidP="000232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D91191" w:rsidRPr="005530E8" w:rsidRDefault="00D91191" w:rsidP="000232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1191" w:rsidRPr="005530E8" w:rsidTr="00023262">
        <w:trPr>
          <w:trHeight w:val="90"/>
        </w:trPr>
        <w:tc>
          <w:tcPr>
            <w:tcW w:w="675" w:type="dxa"/>
            <w:vAlign w:val="center"/>
          </w:tcPr>
          <w:p w:rsidR="00D91191" w:rsidRPr="005530E8" w:rsidRDefault="00BA554B" w:rsidP="0002326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D91191" w:rsidRPr="005530E8" w:rsidRDefault="00D91191" w:rsidP="00BA55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Отвод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BA55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 ст20 ГОСТ 17375-2001</w:t>
            </w:r>
          </w:p>
        </w:tc>
        <w:tc>
          <w:tcPr>
            <w:tcW w:w="1134" w:type="dxa"/>
            <w:vAlign w:val="center"/>
          </w:tcPr>
          <w:p w:rsidR="00D91191" w:rsidRPr="005530E8" w:rsidRDefault="00D91191" w:rsidP="000232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D91191" w:rsidRPr="005530E8" w:rsidRDefault="00D91191" w:rsidP="000232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1191" w:rsidRPr="005530E8" w:rsidTr="00023262">
        <w:trPr>
          <w:trHeight w:val="90"/>
        </w:trPr>
        <w:tc>
          <w:tcPr>
            <w:tcW w:w="675" w:type="dxa"/>
            <w:vAlign w:val="center"/>
          </w:tcPr>
          <w:p w:rsidR="00D91191" w:rsidRPr="005530E8" w:rsidRDefault="00BA554B" w:rsidP="0002326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D91191" w:rsidRPr="005530E8" w:rsidRDefault="00D91191" w:rsidP="00BA55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Тройник </w:t>
            </w:r>
            <w:r w:rsidR="00BA554B">
              <w:rPr>
                <w:rFonts w:ascii="Times New Roman" w:hAnsi="Times New Roman" w:cs="Times New Roman"/>
                <w:sz w:val="24"/>
                <w:szCs w:val="24"/>
              </w:rPr>
              <w:t>159х159х159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A55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 ст20 ГОСТ 17376-2001 </w:t>
            </w:r>
          </w:p>
        </w:tc>
        <w:tc>
          <w:tcPr>
            <w:tcW w:w="1134" w:type="dxa"/>
            <w:vAlign w:val="center"/>
          </w:tcPr>
          <w:p w:rsidR="00D91191" w:rsidRPr="005530E8" w:rsidRDefault="00D91191" w:rsidP="000232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D91191" w:rsidRPr="005530E8" w:rsidRDefault="00BA554B" w:rsidP="000232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554B" w:rsidRPr="005530E8" w:rsidTr="00023262">
        <w:trPr>
          <w:trHeight w:val="90"/>
        </w:trPr>
        <w:tc>
          <w:tcPr>
            <w:tcW w:w="675" w:type="dxa"/>
            <w:vAlign w:val="center"/>
          </w:tcPr>
          <w:p w:rsidR="00BA554B" w:rsidRPr="005530E8" w:rsidRDefault="00BA554B" w:rsidP="0002326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BA554B" w:rsidRPr="005530E8" w:rsidRDefault="00BA554B" w:rsidP="00BA55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Тройник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159х159х114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 ст20 ГОСТ 17376-2001</w:t>
            </w:r>
          </w:p>
        </w:tc>
        <w:tc>
          <w:tcPr>
            <w:tcW w:w="1134" w:type="dxa"/>
            <w:vAlign w:val="center"/>
          </w:tcPr>
          <w:p w:rsidR="00BA554B" w:rsidRDefault="00BA554B" w:rsidP="000232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554B" w:rsidRPr="005530E8" w:rsidRDefault="00BA554B" w:rsidP="000232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324BC" w:rsidRDefault="000324BC" w:rsidP="00D9119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2F0B" w:rsidRDefault="00031D4D" w:rsidP="00031D4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Предусмотрена возможность </w:t>
      </w:r>
      <w:r w:rsidRPr="00031D4D">
        <w:rPr>
          <w:rFonts w:ascii="Times New Roman" w:hAnsi="Times New Roman" w:cs="Times New Roman"/>
          <w:b/>
          <w:bCs/>
          <w:sz w:val="24"/>
          <w:szCs w:val="24"/>
        </w:rPr>
        <w:t>подать заявку как на весь лот в целом, так и на отдельные позиции в его составе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31D4D" w:rsidRDefault="00031D4D" w:rsidP="00D9119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554B" w:rsidRDefault="00BA554B" w:rsidP="00D9119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трубной продукции:</w:t>
      </w:r>
    </w:p>
    <w:p w:rsidR="00D91191" w:rsidRDefault="00D91191" w:rsidP="00D91191">
      <w:pPr>
        <w:pStyle w:val="a3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Диаметр – Ø</w:t>
      </w:r>
      <w:r w:rsidR="00BA554B">
        <w:rPr>
          <w:rFonts w:ascii="Times New Roman" w:hAnsi="Times New Roman" w:cs="Times New Roman"/>
          <w:sz w:val="24"/>
          <w:szCs w:val="24"/>
        </w:rPr>
        <w:t>159</w:t>
      </w:r>
      <w:r>
        <w:rPr>
          <w:rFonts w:ascii="Times New Roman" w:hAnsi="Times New Roman" w:cs="Times New Roman"/>
          <w:sz w:val="24"/>
          <w:szCs w:val="24"/>
        </w:rPr>
        <w:t>мм</w:t>
      </w:r>
    </w:p>
    <w:p w:rsidR="00D91191" w:rsidRDefault="00D91191" w:rsidP="00D91191">
      <w:pPr>
        <w:pStyle w:val="a3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Толщина стенки – 7мм</w:t>
      </w:r>
    </w:p>
    <w:p w:rsidR="00D91191" w:rsidRDefault="00D91191" w:rsidP="00D91191">
      <w:pPr>
        <w:pStyle w:val="a3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ГОСТ-8732-78</w:t>
      </w:r>
    </w:p>
    <w:p w:rsidR="00BA554B" w:rsidRDefault="00D91191" w:rsidP="00BA554B">
      <w:pPr>
        <w:pStyle w:val="a3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Сталь </w:t>
      </w:r>
      <w:r w:rsidR="00C93A47">
        <w:rPr>
          <w:rFonts w:ascii="Times New Roman" w:hAnsi="Times New Roman" w:cs="Times New Roman"/>
          <w:sz w:val="24"/>
          <w:szCs w:val="24"/>
        </w:rPr>
        <w:t>20 ГОСТ</w:t>
      </w:r>
      <w:r>
        <w:rPr>
          <w:rFonts w:ascii="Times New Roman" w:hAnsi="Times New Roman" w:cs="Times New Roman"/>
          <w:sz w:val="24"/>
          <w:szCs w:val="24"/>
        </w:rPr>
        <w:t>-8731-74</w:t>
      </w:r>
    </w:p>
    <w:p w:rsidR="00D91191" w:rsidRPr="00BA554B" w:rsidRDefault="00D91191" w:rsidP="00BA554B">
      <w:pPr>
        <w:pStyle w:val="a3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A554B">
        <w:rPr>
          <w:rFonts w:ascii="Times New Roman" w:hAnsi="Times New Roman" w:cs="Times New Roman"/>
          <w:sz w:val="24"/>
          <w:szCs w:val="24"/>
        </w:rPr>
        <w:t>Длина труб –  8 ÷ 12 м</w:t>
      </w:r>
    </w:p>
    <w:p w:rsidR="00D91191" w:rsidRDefault="00D91191" w:rsidP="00D91191">
      <w:pPr>
        <w:pStyle w:val="a3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– со скосом кромок (фаска) РД 39-0147014-535-87</w:t>
      </w:r>
    </w:p>
    <w:p w:rsidR="00D91191" w:rsidRDefault="00D91191" w:rsidP="00D91191">
      <w:pPr>
        <w:pStyle w:val="a3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Двуслойная ВУС изоляция – усиленного типа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экструдированного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полиэтилена толщиной 2 мм</w:t>
      </w:r>
    </w:p>
    <w:p w:rsidR="00BA554B" w:rsidRDefault="00BA554B" w:rsidP="00D91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поставки: </w:t>
      </w:r>
      <w:r w:rsidR="00D91191">
        <w:rPr>
          <w:rFonts w:ascii="Times New Roman" w:hAnsi="Times New Roman" w:cs="Times New Roman"/>
          <w:sz w:val="24"/>
          <w:szCs w:val="24"/>
        </w:rPr>
        <w:t xml:space="preserve">Саратовская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Духовницкий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Богородское</w:t>
      </w:r>
      <w:proofErr w:type="spellEnd"/>
      <w:r w:rsidR="00D9119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D91191">
        <w:rPr>
          <w:rFonts w:ascii="Times New Roman" w:hAnsi="Times New Roman" w:cs="Times New Roman"/>
          <w:sz w:val="24"/>
          <w:szCs w:val="24"/>
        </w:rPr>
        <w:t>роизводственная площадка ООО «ЮКОЛА-нефть».</w:t>
      </w:r>
    </w:p>
    <w:p w:rsidR="00AC64B5" w:rsidRDefault="00AC64B5" w:rsidP="00D9119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275C1">
        <w:rPr>
          <w:rFonts w:ascii="Times New Roman" w:hAnsi="Times New Roman" w:cs="Times New Roman"/>
          <w:b/>
          <w:sz w:val="24"/>
          <w:szCs w:val="24"/>
        </w:rPr>
        <w:t>Условия поставки</w:t>
      </w:r>
      <w:r w:rsidR="00167069">
        <w:rPr>
          <w:rFonts w:ascii="Times New Roman" w:hAnsi="Times New Roman" w:cs="Times New Roman"/>
          <w:b/>
          <w:sz w:val="24"/>
          <w:szCs w:val="24"/>
        </w:rPr>
        <w:t>:</w:t>
      </w:r>
    </w:p>
    <w:p w:rsidR="005D6137" w:rsidRDefault="00F97B1E" w:rsidP="00E307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</w:t>
      </w:r>
      <w:r w:rsidR="005D6137">
        <w:rPr>
          <w:rFonts w:ascii="Times New Roman" w:hAnsi="Times New Roman" w:cs="Times New Roman"/>
          <w:sz w:val="24"/>
          <w:szCs w:val="24"/>
        </w:rPr>
        <w:t xml:space="preserve"> </w:t>
      </w:r>
      <w:r w:rsidR="00AC64B5">
        <w:rPr>
          <w:rFonts w:ascii="Times New Roman" w:hAnsi="Times New Roman" w:cs="Times New Roman"/>
          <w:sz w:val="24"/>
          <w:szCs w:val="24"/>
        </w:rPr>
        <w:t>поставки</w:t>
      </w:r>
      <w:r w:rsidR="00BA554B">
        <w:rPr>
          <w:rFonts w:ascii="Times New Roman" w:hAnsi="Times New Roman" w:cs="Times New Roman"/>
          <w:sz w:val="24"/>
          <w:szCs w:val="24"/>
        </w:rPr>
        <w:t>:</w:t>
      </w:r>
      <w:r w:rsidR="005D6137">
        <w:rPr>
          <w:rFonts w:ascii="Times New Roman" w:hAnsi="Times New Roman" w:cs="Times New Roman"/>
          <w:sz w:val="24"/>
          <w:szCs w:val="24"/>
        </w:rPr>
        <w:t xml:space="preserve"> </w:t>
      </w:r>
      <w:r w:rsidR="00BA554B">
        <w:rPr>
          <w:rFonts w:ascii="Times New Roman" w:hAnsi="Times New Roman" w:cs="Times New Roman"/>
          <w:sz w:val="24"/>
          <w:szCs w:val="24"/>
        </w:rPr>
        <w:t>апрель-май 2026г.</w:t>
      </w:r>
    </w:p>
    <w:p w:rsidR="00F97B1E" w:rsidRDefault="00F97B1E" w:rsidP="00E307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C64B5" w:rsidRDefault="00AC64B5" w:rsidP="00E307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275C1">
        <w:rPr>
          <w:rFonts w:ascii="Times New Roman" w:hAnsi="Times New Roman" w:cs="Times New Roman"/>
          <w:sz w:val="24"/>
          <w:szCs w:val="24"/>
        </w:rPr>
        <w:t>родукция новая, не ранее 20</w:t>
      </w:r>
      <w:r w:rsidR="002F0DCA">
        <w:rPr>
          <w:rFonts w:ascii="Times New Roman" w:hAnsi="Times New Roman" w:cs="Times New Roman"/>
          <w:sz w:val="24"/>
          <w:szCs w:val="24"/>
        </w:rPr>
        <w:t>2</w:t>
      </w:r>
      <w:r w:rsidR="00BA554B">
        <w:rPr>
          <w:rFonts w:ascii="Times New Roman" w:hAnsi="Times New Roman" w:cs="Times New Roman"/>
          <w:sz w:val="24"/>
          <w:szCs w:val="24"/>
        </w:rPr>
        <w:t>6</w:t>
      </w:r>
      <w:r w:rsidR="007275C1">
        <w:rPr>
          <w:rFonts w:ascii="Times New Roman" w:hAnsi="Times New Roman" w:cs="Times New Roman"/>
          <w:sz w:val="24"/>
          <w:szCs w:val="24"/>
        </w:rPr>
        <w:t xml:space="preserve"> года выпуска. Стоимость доставки включается в стоимость продукции.</w:t>
      </w:r>
    </w:p>
    <w:p w:rsidR="000324BC" w:rsidRDefault="000324BC" w:rsidP="00E307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67069" w:rsidRDefault="007275C1" w:rsidP="00E307B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275C1">
        <w:rPr>
          <w:rFonts w:ascii="Times New Roman" w:hAnsi="Times New Roman" w:cs="Times New Roman"/>
          <w:b/>
          <w:sz w:val="24"/>
          <w:szCs w:val="24"/>
        </w:rPr>
        <w:t>Условия оплаты:</w:t>
      </w:r>
    </w:p>
    <w:p w:rsidR="007275C1" w:rsidRDefault="007275C1" w:rsidP="00E307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факту</w:t>
      </w:r>
      <w:r w:rsidR="008009F5">
        <w:rPr>
          <w:rFonts w:ascii="Times New Roman" w:hAnsi="Times New Roman" w:cs="Times New Roman"/>
          <w:sz w:val="24"/>
          <w:szCs w:val="24"/>
        </w:rPr>
        <w:t xml:space="preserve"> </w:t>
      </w:r>
      <w:r w:rsidR="008C421B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>
        <w:rPr>
          <w:rFonts w:ascii="Times New Roman" w:hAnsi="Times New Roman" w:cs="Times New Roman"/>
          <w:sz w:val="24"/>
          <w:szCs w:val="24"/>
        </w:rPr>
        <w:t>продукции на склад</w:t>
      </w:r>
      <w:r w:rsidR="000D018D">
        <w:rPr>
          <w:rFonts w:ascii="Times New Roman" w:hAnsi="Times New Roman" w:cs="Times New Roman"/>
          <w:sz w:val="24"/>
          <w:szCs w:val="24"/>
        </w:rPr>
        <w:t xml:space="preserve"> получателя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07B5" w:rsidRDefault="00E307B5" w:rsidP="00E307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307B5" w:rsidRPr="00E307B5" w:rsidRDefault="00E307B5" w:rsidP="00E307B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307B5">
        <w:rPr>
          <w:rFonts w:ascii="Times New Roman" w:hAnsi="Times New Roman" w:cs="Times New Roman"/>
          <w:b/>
          <w:sz w:val="24"/>
          <w:szCs w:val="24"/>
        </w:rPr>
        <w:t>Информация о покупателе:</w:t>
      </w:r>
    </w:p>
    <w:p w:rsidR="00E307B5" w:rsidRPr="00AC64B5" w:rsidRDefault="00E307B5" w:rsidP="00E307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«ЮКОЛА-нефть»</w:t>
      </w:r>
    </w:p>
    <w:p w:rsidR="00E307B5" w:rsidRPr="00E307B5" w:rsidRDefault="00E307B5" w:rsidP="00E307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7E1BA4">
        <w:rPr>
          <w:rFonts w:ascii="Times New Roman" w:hAnsi="Times New Roman" w:cs="Times New Roman"/>
          <w:sz w:val="24"/>
          <w:szCs w:val="24"/>
        </w:rPr>
        <w:t xml:space="preserve"> г. Саратов, </w:t>
      </w:r>
      <w:r w:rsidRPr="00E307B5">
        <w:rPr>
          <w:rFonts w:ascii="Times New Roman" w:hAnsi="Times New Roman" w:cs="Times New Roman"/>
          <w:sz w:val="24"/>
          <w:szCs w:val="24"/>
        </w:rPr>
        <w:t xml:space="preserve">5-й </w:t>
      </w:r>
      <w:proofErr w:type="spellStart"/>
      <w:r w:rsidRPr="00E307B5">
        <w:rPr>
          <w:rFonts w:ascii="Times New Roman" w:hAnsi="Times New Roman" w:cs="Times New Roman"/>
          <w:sz w:val="24"/>
          <w:szCs w:val="24"/>
        </w:rPr>
        <w:t>Соколовогорский</w:t>
      </w:r>
      <w:proofErr w:type="spellEnd"/>
      <w:r w:rsidR="007E1BA4">
        <w:rPr>
          <w:rFonts w:ascii="Times New Roman" w:hAnsi="Times New Roman" w:cs="Times New Roman"/>
          <w:sz w:val="24"/>
          <w:szCs w:val="24"/>
        </w:rPr>
        <w:t xml:space="preserve"> проезд</w:t>
      </w:r>
      <w:r w:rsidRPr="00E307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7B5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E307B5">
        <w:rPr>
          <w:rFonts w:ascii="Times New Roman" w:hAnsi="Times New Roman" w:cs="Times New Roman"/>
          <w:sz w:val="24"/>
          <w:szCs w:val="24"/>
        </w:rPr>
        <w:t>. 9А, стр. 1</w:t>
      </w:r>
    </w:p>
    <w:p w:rsidR="00AC64B5" w:rsidRPr="00F10C59" w:rsidRDefault="00E307B5" w:rsidP="00E307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07B5">
        <w:rPr>
          <w:rFonts w:ascii="Times New Roman" w:hAnsi="Times New Roman" w:cs="Times New Roman"/>
          <w:sz w:val="24"/>
          <w:szCs w:val="24"/>
        </w:rPr>
        <w:t>Тел</w:t>
      </w:r>
      <w:r w:rsidRPr="00F10C59">
        <w:rPr>
          <w:rFonts w:ascii="Times New Roman" w:hAnsi="Times New Roman" w:cs="Times New Roman"/>
          <w:sz w:val="24"/>
          <w:szCs w:val="24"/>
        </w:rPr>
        <w:t>/</w:t>
      </w:r>
      <w:r w:rsidRPr="00E307B5">
        <w:rPr>
          <w:rFonts w:ascii="Times New Roman" w:hAnsi="Times New Roman" w:cs="Times New Roman"/>
          <w:sz w:val="24"/>
          <w:szCs w:val="24"/>
        </w:rPr>
        <w:t>факс</w:t>
      </w:r>
      <w:r w:rsidRPr="00F10C59">
        <w:rPr>
          <w:rFonts w:ascii="Times New Roman" w:hAnsi="Times New Roman" w:cs="Times New Roman"/>
          <w:sz w:val="24"/>
          <w:szCs w:val="24"/>
        </w:rPr>
        <w:t xml:space="preserve">: (8452) 47-78-73, </w:t>
      </w:r>
      <w:proofErr w:type="gramStart"/>
      <w:r w:rsidRPr="00E307B5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F10C59">
        <w:rPr>
          <w:rFonts w:ascii="Times New Roman" w:hAnsi="Times New Roman" w:cs="Times New Roman"/>
          <w:sz w:val="24"/>
          <w:szCs w:val="24"/>
        </w:rPr>
        <w:t>-</w:t>
      </w:r>
      <w:r w:rsidRPr="00F10C5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10C59">
        <w:rPr>
          <w:rFonts w:ascii="Times New Roman" w:hAnsi="Times New Roman" w:cs="Times New Roman"/>
          <w:sz w:val="24"/>
          <w:szCs w:val="24"/>
        </w:rPr>
        <w:t xml:space="preserve">: </w:t>
      </w:r>
      <w:r w:rsidR="00F10C59" w:rsidRPr="00F10C59">
        <w:rPr>
          <w:lang w:val="en-US"/>
        </w:rPr>
        <w:t>tender</w:t>
      </w:r>
      <w:r w:rsidR="00F10C59" w:rsidRPr="00F10C59">
        <w:t>@</w:t>
      </w:r>
      <w:proofErr w:type="spellStart"/>
      <w:r w:rsidR="00F10C59" w:rsidRPr="00F10C59">
        <w:rPr>
          <w:lang w:val="en-US"/>
        </w:rPr>
        <w:t>yukolaneft</w:t>
      </w:r>
      <w:proofErr w:type="spellEnd"/>
      <w:r w:rsidR="00F10C59" w:rsidRPr="00F10C59">
        <w:t>.</w:t>
      </w:r>
      <w:proofErr w:type="spellStart"/>
      <w:r w:rsidR="00F10C59" w:rsidRPr="00F10C59">
        <w:rPr>
          <w:lang w:val="en-US"/>
        </w:rPr>
        <w:t>ru</w:t>
      </w:r>
      <w:proofErr w:type="spellEnd"/>
    </w:p>
    <w:p w:rsidR="007E1BA4" w:rsidRDefault="007E1BA4" w:rsidP="00E307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лицо:</w:t>
      </w:r>
    </w:p>
    <w:p w:rsidR="00E307B5" w:rsidRPr="00E307B5" w:rsidRDefault="000324BC" w:rsidP="00E307B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Юрьевич 8 929 775 14 69</w:t>
      </w:r>
      <w:bookmarkStart w:id="0" w:name="_GoBack"/>
      <w:bookmarkEnd w:id="0"/>
    </w:p>
    <w:p w:rsidR="00E307B5" w:rsidRDefault="00E307B5" w:rsidP="00E307B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307B5" w:rsidSect="001404B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54249"/>
    <w:multiLevelType w:val="hybridMultilevel"/>
    <w:tmpl w:val="8B88476A"/>
    <w:lvl w:ilvl="0" w:tplc="3C084992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7C62F48"/>
    <w:multiLevelType w:val="hybridMultilevel"/>
    <w:tmpl w:val="FB5A6D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4B5"/>
    <w:rsid w:val="00012F0B"/>
    <w:rsid w:val="00031D4D"/>
    <w:rsid w:val="000324BC"/>
    <w:rsid w:val="000D018D"/>
    <w:rsid w:val="001121D6"/>
    <w:rsid w:val="001404BB"/>
    <w:rsid w:val="00167069"/>
    <w:rsid w:val="001825B4"/>
    <w:rsid w:val="001D5C46"/>
    <w:rsid w:val="002210AE"/>
    <w:rsid w:val="0024015E"/>
    <w:rsid w:val="0028419E"/>
    <w:rsid w:val="002F0DCA"/>
    <w:rsid w:val="00334617"/>
    <w:rsid w:val="00350561"/>
    <w:rsid w:val="0036504C"/>
    <w:rsid w:val="003B0B68"/>
    <w:rsid w:val="004136EB"/>
    <w:rsid w:val="00463BAE"/>
    <w:rsid w:val="004E0D9F"/>
    <w:rsid w:val="005037EE"/>
    <w:rsid w:val="0055703E"/>
    <w:rsid w:val="005C348E"/>
    <w:rsid w:val="005D6137"/>
    <w:rsid w:val="00600D56"/>
    <w:rsid w:val="00643BE6"/>
    <w:rsid w:val="006A1F1F"/>
    <w:rsid w:val="006B7949"/>
    <w:rsid w:val="006C7A5A"/>
    <w:rsid w:val="006F6788"/>
    <w:rsid w:val="00704D65"/>
    <w:rsid w:val="007275C1"/>
    <w:rsid w:val="00763B6B"/>
    <w:rsid w:val="007A4503"/>
    <w:rsid w:val="007B4B14"/>
    <w:rsid w:val="007C2323"/>
    <w:rsid w:val="007E1BA4"/>
    <w:rsid w:val="008009F5"/>
    <w:rsid w:val="008C421B"/>
    <w:rsid w:val="00980B2D"/>
    <w:rsid w:val="009D3205"/>
    <w:rsid w:val="00A96B15"/>
    <w:rsid w:val="00AC64B5"/>
    <w:rsid w:val="00B04306"/>
    <w:rsid w:val="00B14C0D"/>
    <w:rsid w:val="00B20BF5"/>
    <w:rsid w:val="00B32C7F"/>
    <w:rsid w:val="00BA554B"/>
    <w:rsid w:val="00BC60C2"/>
    <w:rsid w:val="00BC6945"/>
    <w:rsid w:val="00C92AE4"/>
    <w:rsid w:val="00C93A47"/>
    <w:rsid w:val="00CD7110"/>
    <w:rsid w:val="00D451D4"/>
    <w:rsid w:val="00D91191"/>
    <w:rsid w:val="00DC7214"/>
    <w:rsid w:val="00DE67F6"/>
    <w:rsid w:val="00E307B5"/>
    <w:rsid w:val="00EF3CE7"/>
    <w:rsid w:val="00F10C59"/>
    <w:rsid w:val="00F16C72"/>
    <w:rsid w:val="00F41B94"/>
    <w:rsid w:val="00F97B1E"/>
    <w:rsid w:val="00FA24EF"/>
    <w:rsid w:val="00FE086D"/>
    <w:rsid w:val="00FF525C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4B5"/>
    <w:pPr>
      <w:ind w:left="720"/>
      <w:contextualSpacing/>
    </w:pPr>
  </w:style>
  <w:style w:type="table" w:styleId="a4">
    <w:name w:val="Table Grid"/>
    <w:basedOn w:val="a1"/>
    <w:uiPriority w:val="39"/>
    <w:rsid w:val="006C7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307B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0D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4B5"/>
    <w:pPr>
      <w:ind w:left="720"/>
      <w:contextualSpacing/>
    </w:pPr>
  </w:style>
  <w:style w:type="table" w:styleId="a4">
    <w:name w:val="Table Grid"/>
    <w:basedOn w:val="a1"/>
    <w:uiPriority w:val="39"/>
    <w:rsid w:val="006C7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307B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0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6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</dc:creator>
  <cp:lastModifiedBy>Tender</cp:lastModifiedBy>
  <cp:revision>69</cp:revision>
  <cp:lastPrinted>2026-04-22T11:14:00Z</cp:lastPrinted>
  <dcterms:created xsi:type="dcterms:W3CDTF">2024-06-28T10:23:00Z</dcterms:created>
  <dcterms:modified xsi:type="dcterms:W3CDTF">2026-04-23T11:28:00Z</dcterms:modified>
</cp:coreProperties>
</file>