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678"/>
        <w:gridCol w:w="5230"/>
      </w:tblGrid>
      <w:tr w:rsidR="003B1FAD" w:rsidRPr="003B1FAD" w14:paraId="7B5B9DF1" w14:textId="77777777" w:rsidTr="00771C8C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A90F" w14:textId="77777777" w:rsidR="003B1FAD" w:rsidRPr="003B1FAD" w:rsidRDefault="003B1FAD" w:rsidP="003B1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87560" w14:textId="785BC6E3" w:rsidR="003B1FAD" w:rsidRPr="003B1FAD" w:rsidRDefault="003B1FAD" w:rsidP="003B1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FAD" w:rsidRPr="003B1FAD" w14:paraId="24BE426B" w14:textId="77777777" w:rsidTr="00771C8C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71DFE" w14:textId="77777777" w:rsidR="003B1FAD" w:rsidRPr="003B1FAD" w:rsidRDefault="003B1FAD" w:rsidP="00FF2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854E9" w14:textId="73E9F656" w:rsidR="003B1FAD" w:rsidRPr="003B1FAD" w:rsidRDefault="003B1FAD" w:rsidP="00714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03D359A" w14:textId="77777777" w:rsidR="003B1FAD" w:rsidRPr="009A3707" w:rsidRDefault="003B1FAD" w:rsidP="003B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73E4AF4" w14:textId="6DA2A657" w:rsidR="003B1FAD" w:rsidRDefault="00362DED" w:rsidP="003B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</w:t>
      </w:r>
      <w:r w:rsidR="003B1FAD" w:rsidRPr="00852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14:paraId="4CB65C36" w14:textId="77777777" w:rsidR="00FE1468" w:rsidRPr="008527BC" w:rsidRDefault="00FE1468" w:rsidP="003B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FB4388" w14:textId="40D3E882" w:rsidR="003B1FAD" w:rsidRPr="0006376E" w:rsidRDefault="003A7A39" w:rsidP="000637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584ED2" w:rsidRPr="0006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6376E" w:rsidRPr="0006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оставку</w:t>
      </w:r>
      <w:r w:rsidR="00584ED2" w:rsidRPr="0006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1162" w:rsidRPr="00E5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кабельно-проводниковой продукции </w:t>
      </w:r>
    </w:p>
    <w:p w14:paraId="56E98AA6" w14:textId="77777777" w:rsidR="0006376E" w:rsidRPr="008527BC" w:rsidRDefault="0006376E" w:rsidP="0006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711"/>
        <w:gridCol w:w="4072"/>
        <w:gridCol w:w="5771"/>
      </w:tblGrid>
      <w:tr w:rsidR="000F2308" w:rsidRPr="00F86E42" w14:paraId="7745E319" w14:textId="77777777" w:rsidTr="002E4DFB">
        <w:trPr>
          <w:trHeight w:val="20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4E558770" w14:textId="580DA44D" w:rsidR="00C3067F" w:rsidRPr="00F86E42" w:rsidRDefault="0006376E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4239A941" w14:textId="658255E5" w:rsidR="00C3067F" w:rsidRPr="00F86E42" w:rsidRDefault="0006376E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391F0D16" w14:textId="1E662BE6" w:rsidR="00C3067F" w:rsidRPr="00F86E42" w:rsidRDefault="0006376E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«ЮКОЛА-нефть»</w:t>
            </w:r>
          </w:p>
        </w:tc>
      </w:tr>
      <w:tr w:rsidR="0006376E" w:rsidRPr="00F86E42" w14:paraId="40C03DF0" w14:textId="77777777" w:rsidTr="002E4DFB">
        <w:trPr>
          <w:trHeight w:val="20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6F0FE023" w14:textId="673C50DD" w:rsidR="0006376E" w:rsidRPr="00F86E42" w:rsidRDefault="00E96B91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4F16916E" w14:textId="124CC86B" w:rsidR="0006376E" w:rsidRDefault="0006376E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6FE9294B" w14:textId="25BB3E22" w:rsidR="00733221" w:rsidRDefault="0006376E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Саратовская обл. </w:t>
            </w:r>
            <w:r w:rsidR="00FB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р-он, </w:t>
            </w:r>
          </w:p>
          <w:p w14:paraId="2FD60666" w14:textId="6545D22D" w:rsidR="0006376E" w:rsidRDefault="0006376E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FB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Николаевка + 7,5 км</w:t>
            </w:r>
          </w:p>
        </w:tc>
      </w:tr>
      <w:tr w:rsidR="00DA1C82" w:rsidRPr="00F86E42" w14:paraId="433D7BDE" w14:textId="77777777" w:rsidTr="002E4DFB">
        <w:trPr>
          <w:trHeight w:val="20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1B5A1C02" w14:textId="149D72AD" w:rsidR="00DA1C82" w:rsidRPr="00F86E42" w:rsidRDefault="00E96B91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6AF148F9" w14:textId="3F3C56DD" w:rsidR="00DA1C82" w:rsidRPr="00F86E42" w:rsidRDefault="00DA1C82" w:rsidP="0001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FB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номенклатура закупаемой продукции 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30BD0D04" w14:textId="4BA5CF73" w:rsidR="00DA1C82" w:rsidRPr="002E4DFB" w:rsidRDefault="00FB6311" w:rsidP="0001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АВБШв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1кв  4х70 </w:t>
            </w:r>
            <w:r w:rsidRPr="00FB6311">
              <w:rPr>
                <w:sz w:val="28"/>
                <w:szCs w:val="28"/>
              </w:rPr>
              <w:t xml:space="preserve"> </w:t>
            </w:r>
            <w:r w:rsidRPr="00FB6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B631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2E4DFB" w:rsidRPr="002E4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1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DFB" w:rsidRPr="002E4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2F67">
              <w:rPr>
                <w:rFonts w:ascii="Times New Roman" w:hAnsi="Times New Roman" w:cs="Times New Roman"/>
                <w:sz w:val="24"/>
                <w:szCs w:val="24"/>
              </w:rPr>
              <w:t xml:space="preserve"> (450+450+320) </w:t>
            </w:r>
          </w:p>
          <w:p w14:paraId="69300D27" w14:textId="703780A0" w:rsidR="00FB6311" w:rsidRPr="002E4DFB" w:rsidRDefault="00FB6311" w:rsidP="0001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АВБШв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1кв  4х50 </w:t>
            </w:r>
            <w:r w:rsidRPr="00FB6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B631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F710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FB63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458966E7" w14:textId="5943C156" w:rsidR="00E51162" w:rsidRPr="00FB6311" w:rsidRDefault="00E51162" w:rsidP="0001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C9" w:rsidRPr="00F86E42" w14:paraId="1D2336BF" w14:textId="77777777" w:rsidTr="002E4DFB">
        <w:trPr>
          <w:trHeight w:val="20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4E71CEB3" w14:textId="67C55C3B" w:rsidR="000E5FC9" w:rsidRPr="00F86E42" w:rsidRDefault="00E96B91" w:rsidP="000E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7F139658" w14:textId="583859DD" w:rsidR="000E5FC9" w:rsidRPr="00F86E42" w:rsidRDefault="000E5FC9" w:rsidP="000E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поставляем</w:t>
            </w:r>
            <w:r w:rsidR="00E5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58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</w:t>
            </w:r>
            <w:r w:rsidRPr="0058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34" w:type="pct"/>
            <w:shd w:val="clear" w:color="auto" w:fill="FFFFFF"/>
            <w:vAlign w:val="center"/>
            <w:hideMark/>
          </w:tcPr>
          <w:p w14:paraId="3B5D131C" w14:textId="2475E0F4" w:rsidR="00E51162" w:rsidRDefault="00E51162" w:rsidP="00893B62">
            <w:pPr>
              <w:pStyle w:val="a9"/>
              <w:numPr>
                <w:ilvl w:val="0"/>
                <w:numId w:val="1"/>
              </w:numPr>
              <w:tabs>
                <w:tab w:val="left" w:pos="424"/>
              </w:tabs>
              <w:spacing w:after="0" w:line="240" w:lineRule="auto"/>
              <w:ind w:left="-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162">
              <w:rPr>
                <w:rFonts w:ascii="Times New Roman" w:hAnsi="Times New Roman" w:cs="Times New Roman"/>
                <w:sz w:val="24"/>
                <w:szCs w:val="24"/>
              </w:rPr>
              <w:t>Конструкция жилы: Однопроволочная</w:t>
            </w:r>
          </w:p>
          <w:p w14:paraId="0B039B9F" w14:textId="6CE2A768" w:rsidR="00E51162" w:rsidRPr="00E51162" w:rsidRDefault="00E51162" w:rsidP="00E51162">
            <w:pPr>
              <w:pStyle w:val="a9"/>
              <w:numPr>
                <w:ilvl w:val="0"/>
                <w:numId w:val="1"/>
              </w:numPr>
              <w:tabs>
                <w:tab w:val="left" w:pos="424"/>
              </w:tabs>
              <w:ind w:left="-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температур: от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5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до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5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6FC9107F" w14:textId="1EA069B2" w:rsidR="00E51162" w:rsidRDefault="00E51162" w:rsidP="00893B62">
            <w:pPr>
              <w:pStyle w:val="a9"/>
              <w:numPr>
                <w:ilvl w:val="0"/>
                <w:numId w:val="1"/>
              </w:numPr>
              <w:tabs>
                <w:tab w:val="left" w:pos="424"/>
              </w:tabs>
              <w:spacing w:after="0" w:line="240" w:lineRule="auto"/>
              <w:ind w:left="-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Продукция должна быть новой и ранее неиспользованной</w:t>
            </w:r>
          </w:p>
          <w:p w14:paraId="4407668B" w14:textId="77777777" w:rsidR="000E5FC9" w:rsidRPr="00E51162" w:rsidRDefault="00E51162" w:rsidP="00893B62">
            <w:pPr>
              <w:pStyle w:val="a9"/>
              <w:numPr>
                <w:ilvl w:val="0"/>
                <w:numId w:val="1"/>
              </w:numPr>
              <w:tabs>
                <w:tab w:val="left" w:pos="424"/>
              </w:tabs>
              <w:spacing w:after="0" w:line="240" w:lineRule="auto"/>
              <w:ind w:left="-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1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Продукция должна иметь сертификаты соответствия, санитарно-эпидемиологические заключения, паспорта качества, протоколы сертификационных испытаний, подтверждающие заявленные характеристики, либо документы их заменяющие.</w:t>
            </w:r>
          </w:p>
          <w:p w14:paraId="521C777E" w14:textId="77777777" w:rsidR="00E51162" w:rsidRPr="00E51162" w:rsidRDefault="00E51162" w:rsidP="00893B62">
            <w:pPr>
              <w:pStyle w:val="a9"/>
              <w:numPr>
                <w:ilvl w:val="0"/>
                <w:numId w:val="1"/>
              </w:numPr>
              <w:tabs>
                <w:tab w:val="left" w:pos="424"/>
              </w:tabs>
              <w:spacing w:after="0" w:line="240" w:lineRule="auto"/>
              <w:ind w:left="-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1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Поставляемая продукция должна отгружаться в упаковке (или таре) завода-изготовителя, обеспечивающей сохранность продукции при транспортировке, разгрузке, погрузке и не допускающей получение каких-либо повреждений</w:t>
            </w:r>
          </w:p>
          <w:p w14:paraId="4F3AC84E" w14:textId="24E3CC2C" w:rsidR="00E51162" w:rsidRPr="00893B62" w:rsidRDefault="00E51162" w:rsidP="00893B62">
            <w:pPr>
              <w:pStyle w:val="a9"/>
              <w:numPr>
                <w:ilvl w:val="0"/>
                <w:numId w:val="1"/>
              </w:numPr>
              <w:tabs>
                <w:tab w:val="left" w:pos="424"/>
              </w:tabs>
              <w:spacing w:after="0" w:line="240" w:lineRule="auto"/>
              <w:ind w:left="-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1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Продукция поставляется в невозвратной таре</w:t>
            </w:r>
          </w:p>
        </w:tc>
      </w:tr>
      <w:tr w:rsidR="003E49ED" w:rsidRPr="00F86E42" w14:paraId="28D3D5AD" w14:textId="77777777" w:rsidTr="002E4DFB">
        <w:trPr>
          <w:trHeight w:val="572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00B54971" w14:textId="21A6573D" w:rsidR="003E49ED" w:rsidRPr="00F86E42" w:rsidRDefault="00733221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45CF1E63" w14:textId="2777257B" w:rsidR="003E49ED" w:rsidRPr="00F86E42" w:rsidRDefault="003E49ED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оплаты: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39862AE5" w14:textId="77777777" w:rsidR="0005126A" w:rsidRDefault="003E49ED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Предоплата 50% при размещении заказа,</w:t>
            </w:r>
          </w:p>
          <w:p w14:paraId="35CD877F" w14:textId="7B4EF053" w:rsidR="003E49ED" w:rsidRPr="00F86E42" w:rsidRDefault="003E49ED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оставшуюся сумму 50% Заказчик перечисляет</w:t>
            </w:r>
            <w:r w:rsid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поставки </w:t>
            </w:r>
            <w:r w:rsidR="00A1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</w:t>
            </w:r>
            <w:r w:rsidRPr="0001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E49ED" w:rsidRPr="00F86E42" w14:paraId="28BCDCA0" w14:textId="77777777" w:rsidTr="002E4DFB">
        <w:trPr>
          <w:trHeight w:val="461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61B90CB6" w14:textId="528BCC1E" w:rsidR="003E49ED" w:rsidRDefault="00733221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13298B2B" w14:textId="015D60BC" w:rsidR="003E49ED" w:rsidRDefault="003E49ED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6346A88C" w14:textId="7F812A84" w:rsidR="003E49ED" w:rsidRDefault="0006376E" w:rsidP="003E49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12мес</w:t>
            </w:r>
          </w:p>
        </w:tc>
      </w:tr>
      <w:tr w:rsidR="003E49ED" w:rsidRPr="00F86E42" w14:paraId="3803C6B0" w14:textId="77777777" w:rsidTr="002E4DFB">
        <w:trPr>
          <w:trHeight w:val="49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287E9A9C" w14:textId="40C4FBB7" w:rsidR="003E49ED" w:rsidRDefault="00733221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9" w:type="pct"/>
            <w:shd w:val="clear" w:color="auto" w:fill="FFFFFF"/>
            <w:vAlign w:val="center"/>
          </w:tcPr>
          <w:p w14:paraId="1BFE246C" w14:textId="527279E2" w:rsidR="003E49ED" w:rsidRDefault="0006376E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2734" w:type="pct"/>
            <w:shd w:val="clear" w:color="auto" w:fill="FFFFFF"/>
            <w:vAlign w:val="center"/>
          </w:tcPr>
          <w:p w14:paraId="7FC808BA" w14:textId="1CFFFF43" w:rsidR="003E49ED" w:rsidRDefault="003E49ED" w:rsidP="003E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7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дней</w:t>
            </w:r>
            <w:r w:rsidR="007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48C9269" w14:textId="77777777" w:rsidR="00520EE5" w:rsidRDefault="00520EE5" w:rsidP="00520EE5">
      <w:pPr>
        <w:suppressLineNumbers/>
        <w:suppressAutoHyphens/>
        <w:snapToGri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7CA686B" w14:textId="77777777" w:rsidR="00733221" w:rsidRDefault="00733221" w:rsidP="00520EE5">
      <w:pPr>
        <w:suppressLineNumbers/>
        <w:suppressAutoHyphens/>
        <w:snapToGri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6D8F32" w14:textId="77777777" w:rsidR="009A3707" w:rsidRPr="00DA1C82" w:rsidRDefault="009A3707" w:rsidP="00520EE5">
      <w:pPr>
        <w:suppressLineNumbers/>
        <w:suppressAutoHyphens/>
        <w:snapToGri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</w:pPr>
      <w:bookmarkStart w:id="0" w:name="_GoBack"/>
      <w:bookmarkEnd w:id="0"/>
    </w:p>
    <w:sectPr w:rsidR="009A3707" w:rsidRPr="00DA1C82" w:rsidSect="00733221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EFF"/>
    <w:multiLevelType w:val="hybridMultilevel"/>
    <w:tmpl w:val="6370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A0"/>
    <w:rsid w:val="00015A76"/>
    <w:rsid w:val="0005126A"/>
    <w:rsid w:val="0006376E"/>
    <w:rsid w:val="000C79FC"/>
    <w:rsid w:val="000E5FC9"/>
    <w:rsid w:val="000F2308"/>
    <w:rsid w:val="00114EC0"/>
    <w:rsid w:val="00135A69"/>
    <w:rsid w:val="00144C1E"/>
    <w:rsid w:val="0015009F"/>
    <w:rsid w:val="00152FD1"/>
    <w:rsid w:val="001A6902"/>
    <w:rsid w:val="001C3DE0"/>
    <w:rsid w:val="001D1F5C"/>
    <w:rsid w:val="001E2F67"/>
    <w:rsid w:val="0023418D"/>
    <w:rsid w:val="0023783D"/>
    <w:rsid w:val="00255E8E"/>
    <w:rsid w:val="002918C2"/>
    <w:rsid w:val="002944F4"/>
    <w:rsid w:val="002D40BD"/>
    <w:rsid w:val="002E381B"/>
    <w:rsid w:val="002E4DFB"/>
    <w:rsid w:val="00304BCB"/>
    <w:rsid w:val="00337F6A"/>
    <w:rsid w:val="00350B7E"/>
    <w:rsid w:val="00362DED"/>
    <w:rsid w:val="00395A38"/>
    <w:rsid w:val="003A7A39"/>
    <w:rsid w:val="003B1FAD"/>
    <w:rsid w:val="003B7333"/>
    <w:rsid w:val="003E49ED"/>
    <w:rsid w:val="00413CA1"/>
    <w:rsid w:val="00442EE6"/>
    <w:rsid w:val="00462353"/>
    <w:rsid w:val="00462614"/>
    <w:rsid w:val="004F553A"/>
    <w:rsid w:val="00516B10"/>
    <w:rsid w:val="00520EE5"/>
    <w:rsid w:val="005436B5"/>
    <w:rsid w:val="00584ED2"/>
    <w:rsid w:val="005961F9"/>
    <w:rsid w:val="005974AD"/>
    <w:rsid w:val="005A054D"/>
    <w:rsid w:val="005F71F8"/>
    <w:rsid w:val="00614196"/>
    <w:rsid w:val="006A3D18"/>
    <w:rsid w:val="006E015B"/>
    <w:rsid w:val="006E3DF8"/>
    <w:rsid w:val="00714251"/>
    <w:rsid w:val="00733221"/>
    <w:rsid w:val="00742351"/>
    <w:rsid w:val="007530E4"/>
    <w:rsid w:val="007611B6"/>
    <w:rsid w:val="00786BFD"/>
    <w:rsid w:val="007D40A6"/>
    <w:rsid w:val="007E0D28"/>
    <w:rsid w:val="007F6C42"/>
    <w:rsid w:val="00801668"/>
    <w:rsid w:val="00805F18"/>
    <w:rsid w:val="00815B34"/>
    <w:rsid w:val="008226F9"/>
    <w:rsid w:val="008527BC"/>
    <w:rsid w:val="00865F7E"/>
    <w:rsid w:val="00880C92"/>
    <w:rsid w:val="00881257"/>
    <w:rsid w:val="00893B62"/>
    <w:rsid w:val="008A0825"/>
    <w:rsid w:val="008E74C0"/>
    <w:rsid w:val="0090429F"/>
    <w:rsid w:val="00907ECC"/>
    <w:rsid w:val="009109B6"/>
    <w:rsid w:val="0092722D"/>
    <w:rsid w:val="009605C2"/>
    <w:rsid w:val="00967AFA"/>
    <w:rsid w:val="00967BC3"/>
    <w:rsid w:val="009A3707"/>
    <w:rsid w:val="009B5C60"/>
    <w:rsid w:val="009C4D80"/>
    <w:rsid w:val="00A053A8"/>
    <w:rsid w:val="00A16CD2"/>
    <w:rsid w:val="00A1730B"/>
    <w:rsid w:val="00A25710"/>
    <w:rsid w:val="00A4462E"/>
    <w:rsid w:val="00A57E7D"/>
    <w:rsid w:val="00AE4EA8"/>
    <w:rsid w:val="00AE5E78"/>
    <w:rsid w:val="00B135AB"/>
    <w:rsid w:val="00B67F02"/>
    <w:rsid w:val="00B910A8"/>
    <w:rsid w:val="00B9439E"/>
    <w:rsid w:val="00BB4D5D"/>
    <w:rsid w:val="00BF3AA5"/>
    <w:rsid w:val="00C179DA"/>
    <w:rsid w:val="00C23089"/>
    <w:rsid w:val="00C3067F"/>
    <w:rsid w:val="00C35437"/>
    <w:rsid w:val="00C529A7"/>
    <w:rsid w:val="00C775DD"/>
    <w:rsid w:val="00CA3CDB"/>
    <w:rsid w:val="00CF7725"/>
    <w:rsid w:val="00D30D14"/>
    <w:rsid w:val="00D45956"/>
    <w:rsid w:val="00D525C8"/>
    <w:rsid w:val="00D5719B"/>
    <w:rsid w:val="00D74DAE"/>
    <w:rsid w:val="00DA1C82"/>
    <w:rsid w:val="00DB57A0"/>
    <w:rsid w:val="00DB7C85"/>
    <w:rsid w:val="00DE0103"/>
    <w:rsid w:val="00DE3AFA"/>
    <w:rsid w:val="00DF4A3B"/>
    <w:rsid w:val="00E155C7"/>
    <w:rsid w:val="00E158C8"/>
    <w:rsid w:val="00E51162"/>
    <w:rsid w:val="00E8185E"/>
    <w:rsid w:val="00E94835"/>
    <w:rsid w:val="00E96B91"/>
    <w:rsid w:val="00ED3CCA"/>
    <w:rsid w:val="00EF6387"/>
    <w:rsid w:val="00F35642"/>
    <w:rsid w:val="00F42B74"/>
    <w:rsid w:val="00F64239"/>
    <w:rsid w:val="00F710F8"/>
    <w:rsid w:val="00F86E42"/>
    <w:rsid w:val="00FA453C"/>
    <w:rsid w:val="00FA776F"/>
    <w:rsid w:val="00FB6311"/>
    <w:rsid w:val="00FE1468"/>
    <w:rsid w:val="00FF1BF1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0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57A0"/>
  </w:style>
  <w:style w:type="character" w:styleId="a3">
    <w:name w:val="Hyperlink"/>
    <w:basedOn w:val="a0"/>
    <w:uiPriority w:val="99"/>
    <w:unhideWhenUsed/>
    <w:rsid w:val="00DB5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57A0"/>
    <w:rPr>
      <w:color w:val="800080"/>
      <w:u w:val="single"/>
    </w:rPr>
  </w:style>
  <w:style w:type="character" w:customStyle="1" w:styleId="apple-converted-space">
    <w:name w:val="apple-converted-space"/>
    <w:basedOn w:val="a0"/>
    <w:rsid w:val="00DB57A0"/>
  </w:style>
  <w:style w:type="paragraph" w:styleId="a5">
    <w:name w:val="Balloon Text"/>
    <w:basedOn w:val="a"/>
    <w:link w:val="a6"/>
    <w:uiPriority w:val="99"/>
    <w:semiHidden/>
    <w:unhideWhenUsed/>
    <w:rsid w:val="00BF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AA5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7F6C42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rsid w:val="007F6C42"/>
    <w:rPr>
      <w:rFonts w:ascii="Calibri" w:hAnsi="Calibri"/>
      <w:szCs w:val="21"/>
    </w:rPr>
  </w:style>
  <w:style w:type="paragraph" w:customStyle="1" w:styleId="Default">
    <w:name w:val="Default"/>
    <w:rsid w:val="00584ED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84ED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14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57A0"/>
  </w:style>
  <w:style w:type="character" w:styleId="a3">
    <w:name w:val="Hyperlink"/>
    <w:basedOn w:val="a0"/>
    <w:uiPriority w:val="99"/>
    <w:unhideWhenUsed/>
    <w:rsid w:val="00DB5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57A0"/>
    <w:rPr>
      <w:color w:val="800080"/>
      <w:u w:val="single"/>
    </w:rPr>
  </w:style>
  <w:style w:type="character" w:customStyle="1" w:styleId="apple-converted-space">
    <w:name w:val="apple-converted-space"/>
    <w:basedOn w:val="a0"/>
    <w:rsid w:val="00DB57A0"/>
  </w:style>
  <w:style w:type="paragraph" w:styleId="a5">
    <w:name w:val="Balloon Text"/>
    <w:basedOn w:val="a"/>
    <w:link w:val="a6"/>
    <w:uiPriority w:val="99"/>
    <w:semiHidden/>
    <w:unhideWhenUsed/>
    <w:rsid w:val="00BF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AA5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7F6C42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rsid w:val="007F6C42"/>
    <w:rPr>
      <w:rFonts w:ascii="Calibri" w:hAnsi="Calibri"/>
      <w:szCs w:val="21"/>
    </w:rPr>
  </w:style>
  <w:style w:type="paragraph" w:customStyle="1" w:styleId="Default">
    <w:name w:val="Default"/>
    <w:rsid w:val="00584ED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84ED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Tender</cp:lastModifiedBy>
  <cp:revision>6</cp:revision>
  <cp:lastPrinted>2025-02-27T07:15:00Z</cp:lastPrinted>
  <dcterms:created xsi:type="dcterms:W3CDTF">2026-04-29T11:52:00Z</dcterms:created>
  <dcterms:modified xsi:type="dcterms:W3CDTF">2026-05-06T13:50:00Z</dcterms:modified>
</cp:coreProperties>
</file>