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C7" w:rsidRPr="00905F2F" w:rsidRDefault="00905F2F" w:rsidP="00905F2F">
      <w:pPr>
        <w:jc w:val="center"/>
        <w:rPr>
          <w:sz w:val="28"/>
          <w:szCs w:val="28"/>
        </w:rPr>
      </w:pPr>
      <w:r w:rsidRPr="00905F2F">
        <w:rPr>
          <w:sz w:val="28"/>
          <w:szCs w:val="28"/>
        </w:rPr>
        <w:t xml:space="preserve">Техническое задание </w:t>
      </w:r>
    </w:p>
    <w:p w:rsidR="00905F2F" w:rsidRDefault="00905F2F" w:rsidP="00905F2F">
      <w:pPr>
        <w:spacing w:line="240" w:lineRule="auto"/>
        <w:jc w:val="center"/>
      </w:pPr>
      <w:r>
        <w:t xml:space="preserve">На поставку </w:t>
      </w:r>
      <w:proofErr w:type="gramStart"/>
      <w:r>
        <w:t>вагон-домов</w:t>
      </w:r>
      <w:proofErr w:type="gramEnd"/>
    </w:p>
    <w:p w:rsidR="00905F2F" w:rsidRDefault="00905F2F" w:rsidP="00905F2F">
      <w:pPr>
        <w:jc w:val="center"/>
      </w:pPr>
      <w:r>
        <w:t xml:space="preserve">К тендеру «Доукомплектование бурового станка Идель-125: </w:t>
      </w:r>
      <w:proofErr w:type="gramStart"/>
      <w:r>
        <w:t>вагон-дома</w:t>
      </w:r>
      <w:proofErr w:type="gramEnd"/>
      <w:r>
        <w:t>»</w:t>
      </w:r>
    </w:p>
    <w:p w:rsidR="00905F2F" w:rsidRPr="00905F2F" w:rsidRDefault="00905F2F" w:rsidP="00905F2F">
      <w:pPr>
        <w:rPr>
          <w:sz w:val="24"/>
          <w:szCs w:val="24"/>
        </w:rPr>
      </w:pPr>
      <w:proofErr w:type="gramStart"/>
      <w:r w:rsidRPr="00905F2F">
        <w:rPr>
          <w:sz w:val="24"/>
          <w:szCs w:val="24"/>
        </w:rPr>
        <w:t>Вагон-дома</w:t>
      </w:r>
      <w:proofErr w:type="gramEnd"/>
      <w:r w:rsidRPr="00905F2F">
        <w:rPr>
          <w:sz w:val="24"/>
          <w:szCs w:val="24"/>
        </w:rPr>
        <w:t>: на тракторном шасси, 9-метровые.</w:t>
      </w:r>
    </w:p>
    <w:p w:rsidR="00905F2F" w:rsidRDefault="00905F2F" w:rsidP="00905F2F">
      <w:pPr>
        <w:rPr>
          <w:u w:val="single"/>
        </w:rPr>
      </w:pPr>
      <w:r w:rsidRPr="00905F2F">
        <w:rPr>
          <w:u w:val="single"/>
        </w:rPr>
        <w:t>Комплектация: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905F2F" w:rsidTr="00A86C17">
        <w:tc>
          <w:tcPr>
            <w:tcW w:w="2410" w:type="dxa"/>
          </w:tcPr>
          <w:p w:rsidR="00905F2F" w:rsidRPr="00905F2F" w:rsidRDefault="00905F2F" w:rsidP="00905F2F">
            <w:pPr>
              <w:rPr>
                <w:u w:val="single"/>
              </w:rPr>
            </w:pPr>
            <w:r w:rsidRPr="00905F2F">
              <w:rPr>
                <w:u w:val="single"/>
              </w:rPr>
              <w:t>Вагон-дом (жилой)</w:t>
            </w:r>
          </w:p>
          <w:p w:rsidR="00905F2F" w:rsidRDefault="00905F2F" w:rsidP="00905F2F">
            <w:pPr>
              <w:rPr>
                <w:u w:val="single"/>
              </w:rPr>
            </w:pPr>
          </w:p>
        </w:tc>
        <w:tc>
          <w:tcPr>
            <w:tcW w:w="7938" w:type="dxa"/>
          </w:tcPr>
          <w:p w:rsidR="00905F2F" w:rsidRDefault="00905F2F" w:rsidP="00905F2F">
            <w:r>
              <w:t>8 спальных мест (по 4 в каждой половине), верхний ярус кроватей откидной</w:t>
            </w:r>
          </w:p>
          <w:p w:rsidR="00905F2F" w:rsidRDefault="00905F2F" w:rsidP="00905F2F">
            <w:r>
              <w:t>Кондиционеры 2 шт. (по 1 в каждой половине)</w:t>
            </w:r>
          </w:p>
          <w:p w:rsidR="00905F2F" w:rsidRDefault="00905F2F" w:rsidP="00905F2F">
            <w:r>
              <w:t xml:space="preserve">Шкаф 2 шт.  </w:t>
            </w:r>
            <w:r w:rsidRPr="00905F2F">
              <w:t>(по 1 в каждой половине)</w:t>
            </w:r>
          </w:p>
          <w:p w:rsidR="00905F2F" w:rsidRDefault="00905F2F" w:rsidP="00905F2F">
            <w:r>
              <w:t xml:space="preserve">Столик складной 2 шт. </w:t>
            </w:r>
            <w:r w:rsidRPr="00905F2F">
              <w:t>(по 1 в каждой половине)</w:t>
            </w:r>
          </w:p>
          <w:p w:rsidR="00905F2F" w:rsidRDefault="003F62A2" w:rsidP="00905F2F">
            <w:r>
              <w:t xml:space="preserve">Обогреватели 3 шт. </w:t>
            </w:r>
            <w:r w:rsidRPr="003F62A2">
              <w:t>(по 1 в каждой половине</w:t>
            </w:r>
            <w:r>
              <w:t xml:space="preserve"> + в центральной части</w:t>
            </w:r>
            <w:r w:rsidRPr="003F62A2">
              <w:t>)</w:t>
            </w:r>
          </w:p>
          <w:p w:rsidR="003F62A2" w:rsidRDefault="003F62A2" w:rsidP="009C44C0">
            <w:pPr>
              <w:tabs>
                <w:tab w:val="left" w:pos="5026"/>
              </w:tabs>
            </w:pPr>
            <w:r>
              <w:t>Умывальник с подогревом (в центральной части)</w:t>
            </w:r>
            <w:r w:rsidR="009C44C0">
              <w:tab/>
            </w:r>
          </w:p>
          <w:p w:rsidR="003F62A2" w:rsidRPr="00905F2F" w:rsidRDefault="003F62A2" w:rsidP="00905F2F">
            <w:r>
              <w:t xml:space="preserve">Столик + 2-3 табуретки </w:t>
            </w:r>
            <w:r w:rsidRPr="003F62A2">
              <w:t>(в центральной части)</w:t>
            </w:r>
          </w:p>
        </w:tc>
      </w:tr>
      <w:tr w:rsidR="00905F2F" w:rsidTr="00A86C17">
        <w:tc>
          <w:tcPr>
            <w:tcW w:w="2410" w:type="dxa"/>
          </w:tcPr>
          <w:p w:rsidR="00905F2F" w:rsidRDefault="00D93E21" w:rsidP="00905F2F">
            <w:pPr>
              <w:rPr>
                <w:u w:val="single"/>
              </w:rPr>
            </w:pPr>
            <w:r>
              <w:rPr>
                <w:u w:val="single"/>
              </w:rPr>
              <w:t>Вагон мастера</w:t>
            </w:r>
          </w:p>
        </w:tc>
        <w:tc>
          <w:tcPr>
            <w:tcW w:w="7938" w:type="dxa"/>
          </w:tcPr>
          <w:p w:rsidR="00905F2F" w:rsidRPr="00D93E21" w:rsidRDefault="00D93E21" w:rsidP="00905F2F">
            <w:pPr>
              <w:rPr>
                <w:i/>
              </w:rPr>
            </w:pPr>
            <w:r w:rsidRPr="00D93E21">
              <w:rPr>
                <w:i/>
              </w:rPr>
              <w:t>1 половина</w:t>
            </w:r>
          </w:p>
          <w:p w:rsidR="00D93E21" w:rsidRDefault="00D93E21" w:rsidP="00905F2F">
            <w:r>
              <w:t>Канцелярский стол</w:t>
            </w:r>
          </w:p>
          <w:p w:rsidR="00D93E21" w:rsidRDefault="00D93E21" w:rsidP="00905F2F">
            <w:r>
              <w:t>Шкаф для одежды</w:t>
            </w:r>
          </w:p>
          <w:p w:rsidR="00D93E21" w:rsidRDefault="00D93E21" w:rsidP="00905F2F">
            <w:r>
              <w:t>Шкаф для бумаг</w:t>
            </w:r>
          </w:p>
          <w:p w:rsidR="00D93E21" w:rsidRPr="00D93E21" w:rsidRDefault="00D93E21" w:rsidP="00D93E21">
            <w:pPr>
              <w:rPr>
                <w:i/>
              </w:rPr>
            </w:pPr>
            <w:r>
              <w:rPr>
                <w:i/>
              </w:rPr>
              <w:t>2</w:t>
            </w:r>
            <w:r w:rsidRPr="00D93E21">
              <w:rPr>
                <w:i/>
              </w:rPr>
              <w:t xml:space="preserve"> половина</w:t>
            </w:r>
          </w:p>
          <w:p w:rsidR="00D93E21" w:rsidRPr="00D93E21" w:rsidRDefault="00D93E21" w:rsidP="00D93E21">
            <w:r>
              <w:t xml:space="preserve">4 спальных места, </w:t>
            </w:r>
            <w:r w:rsidRPr="00D93E21">
              <w:t>верхний ярус кроватей откидной</w:t>
            </w:r>
          </w:p>
          <w:p w:rsidR="00D93E21" w:rsidRDefault="00D93E21" w:rsidP="00905F2F">
            <w:r>
              <w:t>Шкаф 2 шт.</w:t>
            </w:r>
          </w:p>
          <w:p w:rsidR="00D93E21" w:rsidRPr="00D93E21" w:rsidRDefault="00D93E21" w:rsidP="00905F2F">
            <w:pPr>
              <w:rPr>
                <w:i/>
              </w:rPr>
            </w:pPr>
            <w:r w:rsidRPr="00D93E21">
              <w:rPr>
                <w:i/>
              </w:rPr>
              <w:t xml:space="preserve">Центральная часть </w:t>
            </w:r>
          </w:p>
          <w:p w:rsidR="00D93E21" w:rsidRDefault="00D93E21" w:rsidP="00905F2F">
            <w:r>
              <w:t xml:space="preserve">Умывальник </w:t>
            </w:r>
          </w:p>
          <w:p w:rsidR="009C44C0" w:rsidRDefault="00D93E21" w:rsidP="009C44C0">
            <w:r>
              <w:t>Столик + 2 табуретки</w:t>
            </w:r>
            <w:r w:rsidR="009C44C0">
              <w:t xml:space="preserve"> </w:t>
            </w:r>
          </w:p>
          <w:p w:rsidR="009C44C0" w:rsidRDefault="009C44C0" w:rsidP="009C44C0">
            <w:r>
              <w:t>Кондиционеры 2 шт. (по 1 в каждой половине)</w:t>
            </w:r>
          </w:p>
          <w:p w:rsidR="00D93E21" w:rsidRPr="00D93E21" w:rsidRDefault="009C44C0" w:rsidP="00905F2F">
            <w:r w:rsidRPr="009C44C0">
              <w:t>Обогреватели 3 шт. (по 1 в каждой половине + в центральной части)</w:t>
            </w:r>
          </w:p>
        </w:tc>
      </w:tr>
      <w:tr w:rsidR="00905F2F" w:rsidTr="00A86C17">
        <w:tc>
          <w:tcPr>
            <w:tcW w:w="2410" w:type="dxa"/>
          </w:tcPr>
          <w:p w:rsidR="0013408F" w:rsidRDefault="0013408F" w:rsidP="00905F2F">
            <w:pPr>
              <w:rPr>
                <w:u w:val="single"/>
              </w:rPr>
            </w:pPr>
            <w:r>
              <w:rPr>
                <w:u w:val="single"/>
              </w:rPr>
              <w:t xml:space="preserve">Вагон-столовая </w:t>
            </w:r>
          </w:p>
          <w:p w:rsidR="00905F2F" w:rsidRDefault="0013408F" w:rsidP="00905F2F">
            <w:pPr>
              <w:rPr>
                <w:u w:val="single"/>
              </w:rPr>
            </w:pPr>
            <w:r>
              <w:rPr>
                <w:u w:val="single"/>
              </w:rPr>
              <w:t>на 10 посадочных мест</w:t>
            </w:r>
          </w:p>
        </w:tc>
        <w:tc>
          <w:tcPr>
            <w:tcW w:w="7938" w:type="dxa"/>
          </w:tcPr>
          <w:p w:rsidR="00905F2F" w:rsidRPr="0013408F" w:rsidRDefault="0013408F" w:rsidP="00905F2F">
            <w:pPr>
              <w:rPr>
                <w:i/>
              </w:rPr>
            </w:pPr>
            <w:r w:rsidRPr="0013408F">
              <w:rPr>
                <w:i/>
              </w:rPr>
              <w:t>1 половина</w:t>
            </w:r>
          </w:p>
          <w:p w:rsidR="0013408F" w:rsidRDefault="0013408F" w:rsidP="00905F2F">
            <w:r>
              <w:t xml:space="preserve">Плита электрическая промышленная (типа </w:t>
            </w:r>
            <w:proofErr w:type="spellStart"/>
            <w:r>
              <w:t>Мармитка</w:t>
            </w:r>
            <w:proofErr w:type="spellEnd"/>
            <w:r>
              <w:t>)</w:t>
            </w:r>
          </w:p>
          <w:p w:rsidR="0013408F" w:rsidRDefault="0013408F" w:rsidP="00905F2F">
            <w:r>
              <w:t>Духовой шкаф</w:t>
            </w:r>
          </w:p>
          <w:p w:rsidR="0013408F" w:rsidRDefault="0013408F" w:rsidP="00905F2F">
            <w:r>
              <w:t>Емкость для хранения воды с насосом</w:t>
            </w:r>
          </w:p>
          <w:p w:rsidR="0013408F" w:rsidRDefault="0013408F" w:rsidP="00905F2F">
            <w:r>
              <w:t>2 мойки</w:t>
            </w:r>
          </w:p>
          <w:p w:rsidR="0013408F" w:rsidRDefault="0013408F" w:rsidP="00905F2F">
            <w:r>
              <w:t>Вытяжка</w:t>
            </w:r>
          </w:p>
          <w:p w:rsidR="0013408F" w:rsidRDefault="0013408F" w:rsidP="00905F2F">
            <w:r>
              <w:t>Стол разделочный</w:t>
            </w:r>
          </w:p>
          <w:p w:rsidR="0013408F" w:rsidRDefault="0013408F" w:rsidP="00905F2F">
            <w:r>
              <w:t>Морозильная камера</w:t>
            </w:r>
          </w:p>
          <w:p w:rsidR="009C44C0" w:rsidRDefault="009C44C0" w:rsidP="00905F2F">
            <w:r>
              <w:t>Холодильная камера (в центре)</w:t>
            </w:r>
          </w:p>
          <w:p w:rsidR="009C44C0" w:rsidRDefault="009C44C0" w:rsidP="00905F2F">
            <w:r>
              <w:t>2 половина</w:t>
            </w:r>
          </w:p>
          <w:p w:rsidR="009C44C0" w:rsidRDefault="009C44C0" w:rsidP="00905F2F">
            <w:r>
              <w:t>Столы: 1 вариант – вдоль стены</w:t>
            </w:r>
          </w:p>
          <w:p w:rsidR="009C44C0" w:rsidRDefault="009C44C0" w:rsidP="00905F2F">
            <w:r>
              <w:t xml:space="preserve">              2  вариант – отдельные столы</w:t>
            </w:r>
          </w:p>
          <w:p w:rsidR="009C44C0" w:rsidRPr="009C44C0" w:rsidRDefault="009C44C0" w:rsidP="009C44C0">
            <w:r w:rsidRPr="009C44C0">
              <w:t>Кондиционеры 2 шт. (по 1 в каждой половине)</w:t>
            </w:r>
          </w:p>
          <w:p w:rsidR="009C44C0" w:rsidRPr="00D93E21" w:rsidRDefault="009C44C0" w:rsidP="009C44C0">
            <w:r>
              <w:t xml:space="preserve">Обогреватели в каждой части </w:t>
            </w:r>
          </w:p>
        </w:tc>
      </w:tr>
      <w:tr w:rsidR="00905F2F" w:rsidTr="00A86C17">
        <w:tc>
          <w:tcPr>
            <w:tcW w:w="2410" w:type="dxa"/>
          </w:tcPr>
          <w:p w:rsidR="00905F2F" w:rsidRDefault="009C44C0" w:rsidP="00905F2F">
            <w:pPr>
              <w:rPr>
                <w:u w:val="single"/>
              </w:rPr>
            </w:pPr>
            <w:r>
              <w:rPr>
                <w:u w:val="single"/>
              </w:rPr>
              <w:t>Вагон-душевая</w:t>
            </w:r>
          </w:p>
        </w:tc>
        <w:tc>
          <w:tcPr>
            <w:tcW w:w="7938" w:type="dxa"/>
          </w:tcPr>
          <w:p w:rsidR="00905F2F" w:rsidRDefault="009C44C0" w:rsidP="00905F2F">
            <w:r>
              <w:t>Не менее 3-х поддонов и рожков для душа</w:t>
            </w:r>
          </w:p>
          <w:p w:rsidR="009C44C0" w:rsidRDefault="009C44C0" w:rsidP="00905F2F">
            <w:r>
              <w:t>Сауна (2-1,5м) электрическая</w:t>
            </w:r>
          </w:p>
          <w:p w:rsidR="009C44C0" w:rsidRDefault="009C44C0" w:rsidP="00905F2F">
            <w:r>
              <w:t>Емкость для хранения воды с насосом</w:t>
            </w:r>
          </w:p>
          <w:p w:rsidR="009C44C0" w:rsidRPr="00D93E21" w:rsidRDefault="009C44C0" w:rsidP="00905F2F">
            <w:r>
              <w:t>Обогреватель в прихожей</w:t>
            </w:r>
          </w:p>
        </w:tc>
      </w:tr>
      <w:tr w:rsidR="00905F2F" w:rsidTr="00A86C17">
        <w:tc>
          <w:tcPr>
            <w:tcW w:w="2410" w:type="dxa"/>
          </w:tcPr>
          <w:p w:rsidR="00905F2F" w:rsidRDefault="009C44C0" w:rsidP="00905F2F">
            <w:pPr>
              <w:rPr>
                <w:u w:val="single"/>
              </w:rPr>
            </w:pPr>
            <w:bookmarkStart w:id="0" w:name="_GoBack"/>
            <w:bookmarkEnd w:id="0"/>
            <w:r>
              <w:rPr>
                <w:u w:val="single"/>
              </w:rPr>
              <w:t>агон – инструментальная мастерская</w:t>
            </w:r>
          </w:p>
        </w:tc>
        <w:tc>
          <w:tcPr>
            <w:tcW w:w="7938" w:type="dxa"/>
          </w:tcPr>
          <w:p w:rsidR="00905F2F" w:rsidRDefault="00A86C17" w:rsidP="00905F2F">
            <w:proofErr w:type="gramStart"/>
            <w:r>
              <w:t>Пустой</w:t>
            </w:r>
            <w:proofErr w:type="gramEnd"/>
            <w:r>
              <w:t>, за исключением:</w:t>
            </w:r>
          </w:p>
          <w:p w:rsidR="00A86C17" w:rsidRDefault="00A86C17" w:rsidP="00905F2F">
            <w:r>
              <w:t>1 половина – столик</w:t>
            </w:r>
          </w:p>
          <w:p w:rsidR="00A86C17" w:rsidRPr="00D93E21" w:rsidRDefault="00A86C17" w:rsidP="00905F2F">
            <w:r>
              <w:t>2 половина – столик с тисками (или под тиски)</w:t>
            </w:r>
          </w:p>
        </w:tc>
      </w:tr>
      <w:tr w:rsidR="00905F2F" w:rsidTr="00A86C17">
        <w:tc>
          <w:tcPr>
            <w:tcW w:w="2410" w:type="dxa"/>
          </w:tcPr>
          <w:p w:rsidR="00905F2F" w:rsidRDefault="00A86C17" w:rsidP="00905F2F">
            <w:pPr>
              <w:rPr>
                <w:u w:val="single"/>
              </w:rPr>
            </w:pPr>
            <w:r>
              <w:rPr>
                <w:u w:val="single"/>
              </w:rPr>
              <w:t>Вагон-сушилка</w:t>
            </w:r>
          </w:p>
          <w:p w:rsidR="00A86C17" w:rsidRDefault="00A86C17" w:rsidP="00905F2F">
            <w:pPr>
              <w:rPr>
                <w:u w:val="single"/>
              </w:rPr>
            </w:pPr>
            <w:r>
              <w:rPr>
                <w:u w:val="single"/>
              </w:rPr>
              <w:t>На 20 -24 мест</w:t>
            </w:r>
          </w:p>
        </w:tc>
        <w:tc>
          <w:tcPr>
            <w:tcW w:w="7938" w:type="dxa"/>
          </w:tcPr>
          <w:p w:rsidR="00905F2F" w:rsidRDefault="00A86C17" w:rsidP="00905F2F">
            <w:r>
              <w:t xml:space="preserve">24 шкафа (желательно </w:t>
            </w:r>
            <w:proofErr w:type="gramStart"/>
            <w:r>
              <w:t>металлические</w:t>
            </w:r>
            <w:proofErr w:type="gramEnd"/>
            <w:r>
              <w:t>)</w:t>
            </w:r>
          </w:p>
          <w:p w:rsidR="00A86C17" w:rsidRDefault="00A86C17" w:rsidP="00905F2F">
            <w:r>
              <w:t>Обогреватель (или воздушная пушка)</w:t>
            </w:r>
          </w:p>
          <w:p w:rsidR="00A86C17" w:rsidRPr="00D93E21" w:rsidRDefault="00A86C17" w:rsidP="00905F2F">
            <w:r>
              <w:t xml:space="preserve">Вытяжка </w:t>
            </w:r>
          </w:p>
        </w:tc>
      </w:tr>
    </w:tbl>
    <w:p w:rsidR="00905F2F" w:rsidRPr="00905F2F" w:rsidRDefault="00905F2F" w:rsidP="00905F2F">
      <w:pPr>
        <w:rPr>
          <w:u w:val="single"/>
        </w:rPr>
      </w:pPr>
    </w:p>
    <w:sectPr w:rsidR="00905F2F" w:rsidRPr="0090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2F"/>
    <w:rsid w:val="0013408F"/>
    <w:rsid w:val="002D25C7"/>
    <w:rsid w:val="003F62A2"/>
    <w:rsid w:val="00527B5E"/>
    <w:rsid w:val="00905F2F"/>
    <w:rsid w:val="009C44C0"/>
    <w:rsid w:val="00A86C17"/>
    <w:rsid w:val="00D9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 Екатерина</dc:creator>
  <cp:lastModifiedBy>Потемкина Екатерина</cp:lastModifiedBy>
  <cp:revision>4</cp:revision>
  <dcterms:created xsi:type="dcterms:W3CDTF">2013-06-28T09:27:00Z</dcterms:created>
  <dcterms:modified xsi:type="dcterms:W3CDTF">2013-06-28T11:52:00Z</dcterms:modified>
</cp:coreProperties>
</file>